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2E3C" w14:textId="77777777" w:rsidR="00C45CC1" w:rsidRPr="00C45CC1" w:rsidRDefault="00C45CC1" w:rsidP="00C0669C">
      <w:pPr>
        <w:shd w:val="clear" w:color="auto" w:fill="FFFFFF"/>
        <w:spacing w:after="0" w:line="440" w:lineRule="atLeast"/>
        <w:jc w:val="center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14:paraId="203099C7" w14:textId="77777777"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14:paraId="038822F1" w14:textId="77777777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14:paraId="18B11B25" w14:textId="77777777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14:paraId="5D6B18A1" w14:textId="1C15A5CB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(MERS-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, míg a 2002-ben Kínából kiinduló, a súlyos akut légzőszervi szindróma járványát okozó koronavírus (SARS-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A koronavírusok okozta emberi megbetegedések súlyossága 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esetenként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14:paraId="7C6FE6E6" w14:textId="77777777"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14:paraId="709CCF8C" w14:textId="05860E0E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14:paraId="2421DAEB" w14:textId="59CDFED6"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14:paraId="534475E0" w14:textId="77777777"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6A11D68" w14:textId="10D6CE2D"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14:paraId="2075E630" w14:textId="4B252AFF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</w:t>
      </w:r>
      <w:proofErr w:type="spellStart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Vuhanban</w:t>
      </w:r>
      <w:proofErr w:type="spellEnd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5FD3FC2" w14:textId="77777777"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14:paraId="0989CB30" w14:textId="77777777"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14:paraId="0644AA49" w14:textId="4CAA323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14:paraId="13456EB1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9B42A4E" w14:textId="2E3EA57A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14:paraId="3FC7E068" w14:textId="2468044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14:paraId="7047C3AF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C2AF74E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14:paraId="675E2002" w14:textId="10EBC049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14:paraId="20FEE12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D10EC6F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14:paraId="3D4B58E8" w14:textId="79C7DC2B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jelenlegi ismeretek szerint ennek a kockázata alacsony. A kezdeti vizsgálatok azt mutatják, hogy </w:t>
      </w:r>
      <w:proofErr w:type="gramStart"/>
      <w:r w:rsidRPr="00B24475">
        <w:rPr>
          <w:rFonts w:cstheme="minorHAnsi"/>
          <w:color w:val="000000" w:themeColor="text1"/>
        </w:rPr>
        <w:t>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esetekben</w:t>
      </w:r>
      <w:proofErr w:type="gramEnd"/>
      <w:r w:rsidRPr="00B24475">
        <w:rPr>
          <w:rFonts w:cstheme="minorHAnsi"/>
          <w:color w:val="000000" w:themeColor="text1"/>
        </w:rPr>
        <w:t xml:space="preserve">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14:paraId="0E9E9C6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75E36A11" w14:textId="77777777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14:paraId="30690D08" w14:textId="3A0ACC26"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14:paraId="4925B350" w14:textId="36F4FFE8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14:paraId="465CE1DF" w14:textId="09BE788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14:paraId="6525A8E7" w14:textId="32B94266"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14:paraId="0B7F3E74" w14:textId="5DF3327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14:paraId="2B8BA403" w14:textId="5AA6C8E8"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14:paraId="271FBF96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805B5B0" w14:textId="1C2524D3"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14:paraId="5E17CC65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14:paraId="52092604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50FABF9" w14:textId="1522EBC4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14:paraId="75455AC0" w14:textId="515D63EE"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14:paraId="1A229626" w14:textId="072315BF"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 xml:space="preserve">és más vírusok </w:t>
      </w:r>
      <w:proofErr w:type="spellStart"/>
      <w:r w:rsidR="00C45CC1" w:rsidRPr="000F572F">
        <w:rPr>
          <w:rFonts w:cstheme="minorHAnsi"/>
          <w:color w:val="000000" w:themeColor="text1"/>
        </w:rPr>
        <w:t>továbbterjedését</w:t>
      </w:r>
      <w:proofErr w:type="spellEnd"/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14:paraId="3BE6E934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248D341D" w14:textId="0EFE46FB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14:paraId="374D96B3" w14:textId="1E43A49E"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 xml:space="preserve">Kínában történik és ezek legtöbbje </w:t>
      </w:r>
      <w:proofErr w:type="spellStart"/>
      <w:r w:rsidRPr="00C45CC1">
        <w:rPr>
          <w:rFonts w:cstheme="minorHAnsi"/>
          <w:color w:val="000000" w:themeColor="text1"/>
        </w:rPr>
        <w:t>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proofErr w:type="spellEnd"/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14:paraId="0369ABAB" w14:textId="77777777"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14:paraId="58F8A8B0" w14:textId="1EE4AB70"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14:paraId="08C1051F" w14:textId="34BE0749"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14:paraId="29DFF46A" w14:textId="568500A0"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</w:t>
      </w:r>
      <w:proofErr w:type="spellStart"/>
      <w:r w:rsidRPr="00B24475">
        <w:rPr>
          <w:rFonts w:cstheme="minorHAnsi"/>
          <w:color w:val="000000" w:themeColor="text1"/>
        </w:rPr>
        <w:t>szánk</w:t>
      </w:r>
      <w:proofErr w:type="spellEnd"/>
      <w:r w:rsidRPr="00B24475">
        <w:rPr>
          <w:rFonts w:cstheme="minorHAnsi"/>
          <w:color w:val="000000" w:themeColor="text1"/>
        </w:rPr>
        <w:t xml:space="preserve">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14:paraId="7B47D531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14:paraId="34D7B0BB" w14:textId="10BB809A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14:paraId="51A3D697" w14:textId="23DEC58F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14:paraId="156C44D6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1D057CEC" w14:textId="344DCC93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14:paraId="769627FF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9895FAA" w14:textId="424CFACC"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14:paraId="397FD7B4" w14:textId="3A234897"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14:paraId="4FAFB97D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36BC6A8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14:paraId="78B0D120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14:paraId="3253BE60" w14:textId="77777777"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EC89875" w14:textId="1CCBA7E9"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 xml:space="preserve">Q&amp;A </w:t>
      </w:r>
      <w:proofErr w:type="spellStart"/>
      <w:r w:rsidRPr="005B79C8">
        <w:rPr>
          <w:rFonts w:cstheme="minorHAnsi"/>
          <w:color w:val="000000" w:themeColor="text1"/>
        </w:rPr>
        <w:t>on</w:t>
      </w:r>
      <w:proofErr w:type="spellEnd"/>
      <w:r w:rsidRPr="005B79C8">
        <w:rPr>
          <w:rFonts w:cstheme="minorHAnsi"/>
          <w:color w:val="000000" w:themeColor="text1"/>
        </w:rPr>
        <w:t xml:space="preserve"> </w:t>
      </w:r>
      <w:proofErr w:type="spellStart"/>
      <w:r w:rsidRPr="005B79C8">
        <w:rPr>
          <w:rFonts w:cstheme="minorHAnsi"/>
          <w:color w:val="000000" w:themeColor="text1"/>
        </w:rPr>
        <w:t>coronaviruses</w:t>
      </w:r>
      <w:proofErr w:type="spellEnd"/>
      <w:r w:rsidRPr="005B79C8">
        <w:rPr>
          <w:rFonts w:cstheme="minorHAnsi"/>
          <w:color w:val="000000" w:themeColor="text1"/>
        </w:rPr>
        <w:t xml:space="preserve">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C1"/>
    <w:rsid w:val="000448C4"/>
    <w:rsid w:val="000721E0"/>
    <w:rsid w:val="000B0F48"/>
    <w:rsid w:val="000D0DCF"/>
    <w:rsid w:val="000F572F"/>
    <w:rsid w:val="0013358F"/>
    <w:rsid w:val="00184CD9"/>
    <w:rsid w:val="002A1952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A0E6E"/>
    <w:rsid w:val="00835ADB"/>
    <w:rsid w:val="00923ED6"/>
    <w:rsid w:val="009444DC"/>
    <w:rsid w:val="009F3EE2"/>
    <w:rsid w:val="00AB5ADB"/>
    <w:rsid w:val="00B24475"/>
    <w:rsid w:val="00B87B84"/>
    <w:rsid w:val="00C0669C"/>
    <w:rsid w:val="00C45CC1"/>
    <w:rsid w:val="00D141E4"/>
    <w:rsid w:val="00D467C9"/>
    <w:rsid w:val="00D55BE7"/>
    <w:rsid w:val="00D57821"/>
    <w:rsid w:val="00D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5AAC"/>
  <w15:docId w15:val="{03E0AD57-177F-4CDE-8D9F-9D860C9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9552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User</cp:lastModifiedBy>
  <cp:revision>3</cp:revision>
  <dcterms:created xsi:type="dcterms:W3CDTF">2020-02-28T15:42:00Z</dcterms:created>
  <dcterms:modified xsi:type="dcterms:W3CDTF">2020-03-15T19:26:00Z</dcterms:modified>
</cp:coreProperties>
</file>