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E417" w14:textId="70794954" w:rsidR="0037500D" w:rsidRDefault="006675CB" w:rsidP="006675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HÍRDETMÉNY</w:t>
      </w:r>
    </w:p>
    <w:p w14:paraId="77FF05E9" w14:textId="130200C8" w:rsidR="0001281F" w:rsidRDefault="0001281F" w:rsidP="006675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E4A7A3" w14:textId="378771FD" w:rsidR="00BB3432" w:rsidRDefault="00DB1703" w:rsidP="005C2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úton értesítjük</w:t>
      </w:r>
      <w:r w:rsidR="00B64E8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Tisztelt Szülőket, hogy a </w:t>
      </w:r>
      <w:r w:rsidRPr="00A55700">
        <w:rPr>
          <w:rFonts w:ascii="Times New Roman" w:hAnsi="Times New Roman" w:cs="Times New Roman"/>
          <w:b/>
          <w:bCs/>
          <w:sz w:val="24"/>
          <w:szCs w:val="24"/>
        </w:rPr>
        <w:t>Sorokpolányi Napsugár Mini Bölcsődében</w:t>
      </w:r>
      <w:r w:rsidR="00B5068A" w:rsidRPr="00A55700">
        <w:rPr>
          <w:rFonts w:ascii="Times New Roman" w:hAnsi="Times New Roman" w:cs="Times New Roman"/>
          <w:b/>
          <w:bCs/>
          <w:sz w:val="24"/>
          <w:szCs w:val="24"/>
        </w:rPr>
        <w:t xml:space="preserve"> a 2022/2023. nevelési évre</w:t>
      </w:r>
      <w:r w:rsidR="00B5068A">
        <w:rPr>
          <w:rFonts w:ascii="Times New Roman" w:hAnsi="Times New Roman" w:cs="Times New Roman"/>
          <w:sz w:val="24"/>
          <w:szCs w:val="24"/>
        </w:rPr>
        <w:t xml:space="preserve"> történő bölcsődei beiratkozás a következő helyszínen és időpontban történik: </w:t>
      </w:r>
    </w:p>
    <w:p w14:paraId="71331B0B" w14:textId="392BC76E" w:rsidR="00B5068A" w:rsidRPr="00473C7D" w:rsidRDefault="00B5068A" w:rsidP="005C2C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</w:t>
      </w:r>
      <w:r w:rsidR="008F41D9" w:rsidRPr="009323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el</w:t>
      </w:r>
      <w:r w:rsidRPr="009323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yszín:</w:t>
      </w:r>
      <w:r w:rsidR="002A660D" w:rsidRPr="009323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DED">
        <w:rPr>
          <w:rFonts w:ascii="Times New Roman" w:hAnsi="Times New Roman" w:cs="Times New Roman"/>
          <w:sz w:val="24"/>
          <w:szCs w:val="24"/>
        </w:rPr>
        <w:t xml:space="preserve">        </w:t>
      </w:r>
      <w:r w:rsidR="009323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DED">
        <w:rPr>
          <w:rFonts w:ascii="Times New Roman" w:hAnsi="Times New Roman" w:cs="Times New Roman"/>
          <w:sz w:val="24"/>
          <w:szCs w:val="24"/>
        </w:rPr>
        <w:t xml:space="preserve">  </w:t>
      </w:r>
      <w:r w:rsidR="002A660D" w:rsidRPr="00473C7D">
        <w:rPr>
          <w:rFonts w:ascii="Times New Roman" w:hAnsi="Times New Roman" w:cs="Times New Roman"/>
          <w:b/>
          <w:bCs/>
          <w:sz w:val="24"/>
          <w:szCs w:val="24"/>
        </w:rPr>
        <w:t>Sorokpolányi Napsugár Mini Bölcsőde, Petőfi Sándor utca 19.</w:t>
      </w:r>
    </w:p>
    <w:p w14:paraId="35AC6C73" w14:textId="344C08B4" w:rsidR="00FD02F6" w:rsidRPr="00473C7D" w:rsidRDefault="002A660D" w:rsidP="005C2C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Időpont:</w:t>
      </w:r>
      <w:r w:rsidR="00414DED" w:rsidRPr="009323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414DED" w:rsidRPr="00473C7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B447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323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73C7D">
        <w:rPr>
          <w:rFonts w:ascii="Times New Roman" w:hAnsi="Times New Roman" w:cs="Times New Roman"/>
          <w:b/>
          <w:bCs/>
          <w:sz w:val="24"/>
          <w:szCs w:val="24"/>
        </w:rPr>
        <w:t xml:space="preserve"> 2022. április 25.</w:t>
      </w:r>
      <w:r w:rsidR="001C136F" w:rsidRPr="00473C7D">
        <w:rPr>
          <w:rFonts w:ascii="Times New Roman" w:hAnsi="Times New Roman" w:cs="Times New Roman"/>
          <w:b/>
          <w:bCs/>
          <w:sz w:val="24"/>
          <w:szCs w:val="24"/>
        </w:rPr>
        <w:t xml:space="preserve">-től </w:t>
      </w:r>
      <w:r w:rsidR="0020566A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1C136F" w:rsidRPr="00473C7D">
        <w:rPr>
          <w:rFonts w:ascii="Times New Roman" w:hAnsi="Times New Roman" w:cs="Times New Roman"/>
          <w:b/>
          <w:bCs/>
          <w:sz w:val="24"/>
          <w:szCs w:val="24"/>
        </w:rPr>
        <w:t xml:space="preserve">április 28.-ig </w:t>
      </w:r>
      <w:r w:rsidR="00CB447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B2FC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B447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C136F" w:rsidRPr="00473C7D">
        <w:rPr>
          <w:rFonts w:ascii="Times New Roman" w:hAnsi="Times New Roman" w:cs="Times New Roman"/>
          <w:b/>
          <w:bCs/>
          <w:sz w:val="24"/>
          <w:szCs w:val="24"/>
        </w:rPr>
        <w:t>8:00 – 16:00</w:t>
      </w:r>
      <w:r w:rsidR="00CB4475">
        <w:rPr>
          <w:rFonts w:ascii="Times New Roman" w:hAnsi="Times New Roman" w:cs="Times New Roman"/>
          <w:b/>
          <w:bCs/>
          <w:sz w:val="24"/>
          <w:szCs w:val="24"/>
        </w:rPr>
        <w:t xml:space="preserve"> óra között</w:t>
      </w:r>
    </w:p>
    <w:p w14:paraId="5F0C722C" w14:textId="27653AED" w:rsidR="008F41D9" w:rsidRPr="00CB4475" w:rsidRDefault="008F41D9" w:rsidP="005C2C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Jelentkezés módja:</w:t>
      </w:r>
      <w:r w:rsidR="00CB4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CB4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4475">
        <w:rPr>
          <w:rFonts w:ascii="Times New Roman" w:hAnsi="Times New Roman" w:cs="Times New Roman"/>
          <w:b/>
          <w:bCs/>
          <w:sz w:val="24"/>
          <w:szCs w:val="24"/>
        </w:rPr>
        <w:t>Személyesen</w:t>
      </w:r>
    </w:p>
    <w:p w14:paraId="1853E6BD" w14:textId="77777777" w:rsidR="00B64E85" w:rsidRDefault="00B64E85" w:rsidP="009B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2DFFF" w14:textId="5295677D" w:rsidR="009B4F04" w:rsidRPr="009B4F04" w:rsidRDefault="009B4F04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B4F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bölcsődei felvétel rendje</w:t>
      </w:r>
      <w:r w:rsidR="002F13FC" w:rsidRPr="006B04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14:paraId="2FDC0D69" w14:textId="78DC2FA9" w:rsidR="009B4F04" w:rsidRPr="009B4F04" w:rsidRDefault="009B4F04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védelméről és gyámügyi igazgatásról szóló 1997. évi XXXI. törvény, és a személyes gondoskodást nyújtó gyermekjóléti, gyermekvédelmi intézmények, valamint személyek szakmai feladatairól és működésük feltételeiről szóló 15/1998. (IV. 30.) NM rendelet szerint a bölcsődébe a gyermek húszhetes korától harmadik életévének, fogyatékos gyermek az ötödik életévének betöltéséig, illetve annak az évnek a december 31-éig vehető fel, amelyben a gyermek a harmadik életévét, a fogyatékos gyermek az ötödik életévét betölti. Ha a gyermek a harmadik életévét betöltötte, de testi vagy szellemi fejlettségi szintje alapján még nem érett az óvodai nevelésre és óvodai jelentkezését a </w:t>
      </w:r>
      <w:r w:rsidR="0084642A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</w:t>
      </w: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orvosa nem javasolja, bölcsődében gondozható negyedik életévének betöltését követő augusztus 31-ig.</w:t>
      </w:r>
    </w:p>
    <w:p w14:paraId="27FB3429" w14:textId="77777777" w:rsidR="009B4F04" w:rsidRPr="009B4F04" w:rsidRDefault="009B4F04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0CD984" w14:textId="421C3024" w:rsidR="009B4F04" w:rsidRPr="009B4F04" w:rsidRDefault="009B4F04" w:rsidP="009B4F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bookmarkStart w:id="0" w:name="_Toc80560989"/>
      <w:r w:rsidRPr="009B4F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bölcsődei ellátás igénybevételének módja</w:t>
      </w:r>
      <w:bookmarkEnd w:id="0"/>
      <w:r w:rsidR="00A917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14:paraId="40C67E02" w14:textId="77777777" w:rsidR="009B4F04" w:rsidRPr="009B4F04" w:rsidRDefault="009B4F04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bölcsődébe a felvétel önkéntes, kérelemre történik, melyet a törvényes képviselő terjeszthet elő. A gyermek bölcsődébe történő felvételét a szülő hozzájárulásával: </w:t>
      </w:r>
    </w:p>
    <w:p w14:paraId="19DCE034" w14:textId="77777777" w:rsidR="009B4F04" w:rsidRPr="009B4F04" w:rsidRDefault="009B4F04" w:rsidP="009B4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körzeti védőnő, </w:t>
      </w:r>
    </w:p>
    <w:p w14:paraId="4991FDB0" w14:textId="77777777" w:rsidR="009B4F04" w:rsidRPr="009B4F04" w:rsidRDefault="009B4F04" w:rsidP="009B4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házi gyermekorvos, vagy a háziorvos, </w:t>
      </w:r>
    </w:p>
    <w:p w14:paraId="00BE17C4" w14:textId="77777777" w:rsidR="009B4F04" w:rsidRPr="009B4F04" w:rsidRDefault="009B4F04" w:rsidP="009B4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szociális, illetve a családgondozó, </w:t>
      </w:r>
    </w:p>
    <w:p w14:paraId="17A270FA" w14:textId="77777777" w:rsidR="009B4F04" w:rsidRPr="009B4F04" w:rsidRDefault="009B4F04" w:rsidP="009B4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gyermekjóléti szolgálat, </w:t>
      </w:r>
    </w:p>
    <w:p w14:paraId="4DD4F831" w14:textId="77777777" w:rsidR="009B4F04" w:rsidRPr="009B4F04" w:rsidRDefault="009B4F04" w:rsidP="009B4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gyámhatóság </w:t>
      </w:r>
    </w:p>
    <w:p w14:paraId="7E425F2E" w14:textId="023B861E" w:rsidR="009B4F04" w:rsidRPr="006B048B" w:rsidRDefault="009B4F04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kezdeményezheti. </w:t>
      </w:r>
    </w:p>
    <w:p w14:paraId="4094DAC1" w14:textId="2998FE40" w:rsidR="00DD74F4" w:rsidRPr="006B048B" w:rsidRDefault="00DD74F4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5EA973" w14:textId="22AD270B" w:rsidR="00DD74F4" w:rsidRPr="006B048B" w:rsidRDefault="0092633B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Felvétel</w:t>
      </w:r>
      <w:r w:rsidR="00C81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kor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DD74F4" w:rsidRPr="006B0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szükséges iratok:</w:t>
      </w:r>
    </w:p>
    <w:p w14:paraId="6F82D3FC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gyermek születési anyakönyvi kivonata</w:t>
      </w:r>
    </w:p>
    <w:p w14:paraId="090B69C7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gyermek és a szülő lakcímkártya másolata</w:t>
      </w:r>
    </w:p>
    <w:p w14:paraId="15E5BB41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gyermek TAJ kártyájára,</w:t>
      </w:r>
    </w:p>
    <w:p w14:paraId="294D7CCA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munkáltatói igazolások (mindkét törvényes képviselő részéről) vagy előzetes munkáltatói szándéknyilatkozat a munkába állás időpontjára vonatkozóan</w:t>
      </w:r>
    </w:p>
    <w:p w14:paraId="1CB9127F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iskolalátogatási igazolás tanulói jogviszony esetén</w:t>
      </w:r>
    </w:p>
    <w:p w14:paraId="0307660F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szülő betegsége esetén orvosi igazolás, védőnői javaslat</w:t>
      </w:r>
    </w:p>
    <w:p w14:paraId="4DE311B5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illetékes munkaügyi központ igazolása a munkaerő piaci képzésen való részvételről</w:t>
      </w:r>
    </w:p>
    <w:p w14:paraId="1B2B38CE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egyedülállóság esetén a magyar államkincstár igazolását az emelt családi pótlék folyósításáról</w:t>
      </w:r>
    </w:p>
    <w:p w14:paraId="642EFE77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sajátos nevelési igényű gyermek esetén szakvélemény</w:t>
      </w:r>
    </w:p>
    <w:p w14:paraId="79E50DF1" w14:textId="77777777" w:rsidR="005E4030" w:rsidRP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rendszeres gyermekvédelmi kedvezményben részesülők esetén az arról szóló határozat</w:t>
      </w:r>
    </w:p>
    <w:p w14:paraId="6354DA46" w14:textId="67BFA5AA" w:rsidR="005E4030" w:rsidRDefault="005E4030" w:rsidP="005E403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E4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külföldi állampolgárok esetén a tartózkodás jogcíméről szóló igazolás</w:t>
      </w:r>
    </w:p>
    <w:p w14:paraId="3E434E57" w14:textId="37212271" w:rsidR="00C81734" w:rsidRDefault="00C81734" w:rsidP="00C817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8EF882F" w14:textId="1AF22DD9" w:rsidR="00C81734" w:rsidRDefault="00C81734" w:rsidP="00C817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Sorokpolány, </w:t>
      </w:r>
      <w:r w:rsidR="00C62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2022. 04. 0</w:t>
      </w:r>
      <w:r w:rsidR="00406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="00C62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</w:p>
    <w:p w14:paraId="5DBA8C95" w14:textId="58B02384" w:rsidR="00C6229F" w:rsidRDefault="00C6229F" w:rsidP="00C817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84F74AA" w14:textId="0536E916" w:rsidR="00C6229F" w:rsidRDefault="00C6229F" w:rsidP="00C817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2C3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Hittér Lászlóné</w:t>
      </w:r>
      <w:r w:rsidR="002C3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74CFCEE5" w14:textId="5E103694" w:rsidR="00DD74F4" w:rsidRPr="006B048B" w:rsidRDefault="002C3D85" w:rsidP="002C3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        intézményvezető</w:t>
      </w:r>
      <w:r w:rsidR="0026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sk</w:t>
      </w:r>
    </w:p>
    <w:sectPr w:rsidR="00DD74F4" w:rsidRPr="006B048B" w:rsidSect="002C3D8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CD822DE"/>
    <w:multiLevelType w:val="multilevel"/>
    <w:tmpl w:val="D138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CB"/>
    <w:rsid w:val="0001281F"/>
    <w:rsid w:val="00161C69"/>
    <w:rsid w:val="00174D8C"/>
    <w:rsid w:val="001C136F"/>
    <w:rsid w:val="0020566A"/>
    <w:rsid w:val="002645A9"/>
    <w:rsid w:val="002A660D"/>
    <w:rsid w:val="002C3D85"/>
    <w:rsid w:val="002F13FC"/>
    <w:rsid w:val="0037500D"/>
    <w:rsid w:val="003E36DA"/>
    <w:rsid w:val="00406179"/>
    <w:rsid w:val="00414DED"/>
    <w:rsid w:val="00473C7D"/>
    <w:rsid w:val="004F6C1B"/>
    <w:rsid w:val="005636FD"/>
    <w:rsid w:val="005C2C80"/>
    <w:rsid w:val="005E4030"/>
    <w:rsid w:val="006675CB"/>
    <w:rsid w:val="006B048B"/>
    <w:rsid w:val="007013A8"/>
    <w:rsid w:val="008379DA"/>
    <w:rsid w:val="0084642A"/>
    <w:rsid w:val="00891975"/>
    <w:rsid w:val="008F41D9"/>
    <w:rsid w:val="00916139"/>
    <w:rsid w:val="0092633B"/>
    <w:rsid w:val="009323F7"/>
    <w:rsid w:val="009B4F04"/>
    <w:rsid w:val="00A55700"/>
    <w:rsid w:val="00A9172D"/>
    <w:rsid w:val="00AC4557"/>
    <w:rsid w:val="00B5068A"/>
    <w:rsid w:val="00B63DA5"/>
    <w:rsid w:val="00B64E85"/>
    <w:rsid w:val="00BB3432"/>
    <w:rsid w:val="00C6229F"/>
    <w:rsid w:val="00C81734"/>
    <w:rsid w:val="00CB4475"/>
    <w:rsid w:val="00DB1703"/>
    <w:rsid w:val="00DB2FC0"/>
    <w:rsid w:val="00DD74F4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691C"/>
  <w15:chartTrackingRefBased/>
  <w15:docId w15:val="{506A9357-D5B0-40EF-8955-2686C89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sorokpolanybolcsi@outlook.hu</dc:creator>
  <cp:keywords/>
  <dc:description/>
  <cp:lastModifiedBy>User</cp:lastModifiedBy>
  <cp:revision>3</cp:revision>
  <dcterms:created xsi:type="dcterms:W3CDTF">2022-04-01T07:08:00Z</dcterms:created>
  <dcterms:modified xsi:type="dcterms:W3CDTF">2022-04-01T08:38:00Z</dcterms:modified>
</cp:coreProperties>
</file>