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id w:val="1166289683"/>
        <w:docPartObj>
          <w:docPartGallery w:val="Table of Contents"/>
          <w:docPartUnique/>
        </w:docPartObj>
      </w:sdtPr>
      <w:sdtContent>
        <w:p w14:paraId="254B47D8" w14:textId="69E21EBE" w:rsidR="001658EC" w:rsidRPr="00CF1993" w:rsidRDefault="001658EC">
          <w:pPr>
            <w:pStyle w:val="Tartalomjegyzkcmsora"/>
          </w:pPr>
          <w:r w:rsidRPr="00CF1993">
            <w:rPr>
              <w:rFonts w:ascii="Times New Roman" w:hAnsi="Times New Roman" w:cs="Times New Roman"/>
            </w:rPr>
            <w:t>Tartalom</w:t>
          </w:r>
        </w:p>
        <w:p w14:paraId="42C0AF73" w14:textId="77777777" w:rsidR="001658EC" w:rsidRDefault="001658EC">
          <w:pPr>
            <w:pStyle w:val="TJ1"/>
            <w:tabs>
              <w:tab w:val="right" w:leader="dot" w:pos="9062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24464303" w:history="1">
            <w:r w:rsidRPr="00F30222">
              <w:rPr>
                <w:rStyle w:val="Hiperhivatkozs"/>
                <w:rFonts w:ascii="Times New Roman" w:hAnsi="Times New Roman" w:cs="Times New Roman"/>
                <w:noProof/>
              </w:rPr>
              <w:t>Bevezető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_Toc524464303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179E20" w14:textId="77777777" w:rsidR="001658EC" w:rsidRDefault="00E97CEB">
          <w:pPr>
            <w:pStyle w:val="TJ2"/>
            <w:tabs>
              <w:tab w:val="left" w:pos="660"/>
              <w:tab w:val="right" w:leader="dot" w:pos="9062"/>
            </w:tabs>
            <w:rPr>
              <w:noProof/>
            </w:rPr>
          </w:pPr>
          <w:hyperlink w:anchor="_Toc524464304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1.</w:t>
            </w:r>
            <w:r w:rsidR="001658EC">
              <w:rPr>
                <w:noProof/>
              </w:rPr>
              <w:tab/>
            </w:r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Az SZMSZ jogszabályi alapja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_Toc524464304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261A192E" w14:textId="77777777" w:rsidR="001658EC" w:rsidRDefault="00E97CEB">
          <w:pPr>
            <w:pStyle w:val="TJ1"/>
            <w:tabs>
              <w:tab w:val="left" w:pos="440"/>
              <w:tab w:val="right" w:leader="dot" w:pos="9062"/>
            </w:tabs>
            <w:rPr>
              <w:noProof/>
            </w:rPr>
          </w:pPr>
          <w:hyperlink w:anchor="_Toc524464305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2.</w:t>
            </w:r>
            <w:r w:rsidR="001658EC">
              <w:rPr>
                <w:noProof/>
              </w:rPr>
              <w:tab/>
            </w:r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Szervezeti és Működési szabályzat célja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_Toc524464305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5244AE62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06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3.Szervezeti és Működési szabályzat érvényessége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_Toc524464306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2FE2DA0B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07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I. Intézményi alapadatok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_Toc524464307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2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2CD395D0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08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1.Az intézmény működési rendjét meghatározó dokumentumok, szabályzatok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_Toc524464308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2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4C2720C8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09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2.Az intézmény nyilvános dokumentumai, hozzáférhetőségük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_Toc524464309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2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142178CB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10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3 Az intézmény költségvetési szervként való működéséből fakadó szabályozások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_Toc524464310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3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6323B8F2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11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3.1.Az intézmény általános jellemzői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_Toc524464311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3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6C7AF467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12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3.2.A költségvetési szerv irányítása, felügyelete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_Toc524464312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3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43FF011D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13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3.3.A költségvetési szerv jogállása, gazdálkodása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_Toc524464313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3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28DA8C61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14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3.4.A jogszabályban meghatározott közfeladat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_Toc524464314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3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63482CB8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15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3.5.A költségvetési szerv alaptevékenysége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_Toc524464315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4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62E8739F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16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3.6.Feladatellátást szolgáló ingó és ingatlan vagyon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_Toc524464316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4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0AA8805E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17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II. Szervezeti felépítés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_Toc524464317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4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7D51554F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18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1.Az intézmény nevelési funkciójával kapcsolatos előírások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_Toc524464318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4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3442BCA0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19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2.Az óvoda működési rendje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_Toc524464319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4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7F4B0297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20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2.1.Azóvoda alkalmazottai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_Toc524464320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4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7BAF4B18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21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3.Szervezeti felépítése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_Toc524464321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5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0EE0DBD2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22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3.1.Az intézmény szervezeti struktúrája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_Toc524464322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5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635DC3C1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23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4.Az egyes munkakörökhöz tartozó feladatok és hatáskörök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_Toc524464323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5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1F2BB35C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24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4.1.Amunkáltatóijogokgyakorlása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_Toc524464324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5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6A8C87A4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25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4.1.1.Az óvodavezető feladatai felelőssége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_Toc524464325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5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2C3C99C3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26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4.2.A munkakörökhöz tartozó feladat–és hatáskörök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_Toc524464326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6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2BE398FF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27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4.2.1.A munkaköri leírás tartalmazza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_Toc524464327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6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5571293B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28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4.3.1.Az intézmény képviselőjeként történő eljárásrendje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_Toc524464328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7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714797EB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29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4.3.2.A kiadmányozás eljárásrendje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_Toc524464329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7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629C0A41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30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5.Az óvoda intézmény egységei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_Toc524464330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8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1742516F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31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5.1.A szervezeti egységek közötti kapcsolattartás rendje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_Toc524464331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8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663ABF6D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32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5.1.1.Alkalmazotti közösség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_Toc524464332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9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76CEA9F6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33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5.1.1.1.A nevelőtestület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_Toc524464333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9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715B3BC0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34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5.1.1.1.1.A nevelőtestület működésére vonatkozó általános szabályok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_Toc524464334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9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5410187B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35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5.1.1.1.2.A nevelőtestületi értekezlet előkészítésével és lefolytatásával kapcsolatos rendelkezések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_Toc524464335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10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0887F789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36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5.1.1.1.3.A nevelőtestület tagjai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_Toc524464336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11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632FF5DE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37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5.1.2. A szakmai munkaközösség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_Toc524464337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13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41F84135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38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5.1.2.1.A szakmai munkaközösség feladata: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_Toc524464338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13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6BEA55E2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39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5.1.2.2.Kapcsolattartásrendje: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_Toc524464339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14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17EDB1D2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40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5.1.2.3.A szakmai munkaközösségek együttműködésének rendje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_Toc524464340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14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14CB7C5D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41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5.2. Külső kapcsolatok rendszere formája és módja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_Toc524464341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14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5D6EC2AA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42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5.2.1. Rendszeres egészségügyi felügyelet és ellátás rendje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_Toc524464342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14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7D2EED83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43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III. Az óvoda működési rendje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_Toc524464343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15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0C5AC12A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44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1.Az óvoda munkarendje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_Toc524464344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15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10B1246E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45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2.A nyitva tartás rendje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_Toc524464345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16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76CF3DF7" w14:textId="77777777" w:rsidR="001658EC" w:rsidRDefault="00E97CEB">
          <w:pPr>
            <w:pStyle w:val="TJ2"/>
            <w:tabs>
              <w:tab w:val="left" w:pos="660"/>
              <w:tab w:val="right" w:leader="dot" w:pos="9062"/>
            </w:tabs>
            <w:rPr>
              <w:noProof/>
            </w:rPr>
          </w:pPr>
          <w:hyperlink w:anchor="_Toc524464346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3.</w:t>
            </w:r>
            <w:r w:rsidR="001658EC">
              <w:rPr>
                <w:noProof/>
              </w:rPr>
              <w:tab/>
            </w:r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Az óvoda munkarendje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_Toc524464346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16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07891ACE" w14:textId="77777777" w:rsidR="001658EC" w:rsidRDefault="00E97CEB">
          <w:pPr>
            <w:pStyle w:val="TJ2"/>
            <w:tabs>
              <w:tab w:val="left" w:pos="880"/>
              <w:tab w:val="right" w:leader="dot" w:pos="9062"/>
            </w:tabs>
            <w:rPr>
              <w:noProof/>
            </w:rPr>
          </w:pPr>
          <w:hyperlink w:anchor="_Toc524464347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3.1.</w:t>
            </w:r>
            <w:r w:rsidR="001658EC">
              <w:rPr>
                <w:noProof/>
              </w:rPr>
              <w:tab/>
            </w:r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A nevelési év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_Toc524464347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16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31D5FDDE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48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3.1.1.Nyári leállás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_Toc524464348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16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79790DDA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49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4.Alkalmazottak munkarendje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_Toc524464349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17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34156D17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50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4.1. Munkaidő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_Toc524464350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17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3506DFCD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51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5.Óvodai nevelés rendje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_Toc524464351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17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63C48A25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52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5.1.Munkaterv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_Toc524464352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17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05F4A302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53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5. 2. Az óvodai ünnepélyek és rendezvények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_Toc524464353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17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151E36FB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54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6. A gyermekek óvodai felvétele Nkt 8.§ -a szerint.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_Toc524464354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18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432FF7F3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55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7.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_Toc524464355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19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22480B08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56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8. Az óvodás gyermek fejlődésének nyomon követése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_Toc524464356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20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40DBFF02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57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9. Az óvodába érkezés és távozás rendjét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_Toc524464357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20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52D2C60B" w14:textId="77777777" w:rsidR="001658EC" w:rsidRDefault="00E97CEB">
          <w:pPr>
            <w:pStyle w:val="TJ2"/>
            <w:tabs>
              <w:tab w:val="right" w:leader="dot" w:pos="9062"/>
            </w:tabs>
            <w:rPr>
              <w:noProof/>
            </w:rPr>
          </w:pPr>
          <w:hyperlink w:anchor="_Toc524464358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10. Az óvodai munka belső ellenőrzésének rendje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_Toc524464358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21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7B04776C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59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11. Az óvoda dolgozóinak feladatai a balesetek megelőzésében és balesetek esetén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_Toc524464359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22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75666BDB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60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12. Az elektronikus úton előállított, hitelesített és tárolt dokumentumok kezelési rendje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_Toc524464360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25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7544BA0D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61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13. A létesítmény és helyiségeinek használati rendje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_Toc524464361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26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68A26A8C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62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14,Belépés és benntartózkodás azok számára, akik nem állnak jogviszonyban az Óvodával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_Toc524464362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26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39DE775E" w14:textId="77777777" w:rsidR="001658EC" w:rsidRDefault="00E97CEB">
          <w:pPr>
            <w:pStyle w:val="TJ1"/>
            <w:tabs>
              <w:tab w:val="right" w:leader="dot" w:pos="9062"/>
            </w:tabs>
            <w:rPr>
              <w:noProof/>
            </w:rPr>
          </w:pPr>
          <w:hyperlink w:anchor="_Toc524464363" w:history="1">
            <w:r w:rsidR="001658EC" w:rsidRPr="00F30222">
              <w:rPr>
                <w:rStyle w:val="Hiperhivatkozs"/>
                <w:rFonts w:ascii="Times New Roman" w:hAnsi="Times New Roman" w:cs="Times New Roman"/>
                <w:noProof/>
              </w:rPr>
              <w:t>15.  Az óvoda dokumentumainak nyilvánossága</w:t>
            </w:r>
            <w:r w:rsidR="001658EC">
              <w:rPr>
                <w:noProof/>
                <w:webHidden/>
              </w:rPr>
              <w:tab/>
            </w:r>
            <w:r w:rsidR="001658EC">
              <w:rPr>
                <w:noProof/>
                <w:webHidden/>
              </w:rPr>
              <w:fldChar w:fldCharType="begin"/>
            </w:r>
            <w:r w:rsidR="001658EC">
              <w:rPr>
                <w:noProof/>
                <w:webHidden/>
              </w:rPr>
              <w:instrText xml:space="preserve"> PAGEREF _Toc524464363 \h </w:instrText>
            </w:r>
            <w:r w:rsidR="001658EC">
              <w:rPr>
                <w:noProof/>
                <w:webHidden/>
              </w:rPr>
            </w:r>
            <w:r w:rsidR="001658EC">
              <w:rPr>
                <w:noProof/>
                <w:webHidden/>
              </w:rPr>
              <w:fldChar w:fldCharType="separate"/>
            </w:r>
            <w:r w:rsidR="001658EC">
              <w:rPr>
                <w:noProof/>
                <w:webHidden/>
              </w:rPr>
              <w:t>27</w:t>
            </w:r>
            <w:r w:rsidR="001658EC">
              <w:rPr>
                <w:noProof/>
                <w:webHidden/>
              </w:rPr>
              <w:fldChar w:fldCharType="end"/>
            </w:r>
          </w:hyperlink>
        </w:p>
        <w:p w14:paraId="540FED21" w14:textId="26962A51" w:rsidR="001658EC" w:rsidRDefault="001658EC">
          <w:r>
            <w:rPr>
              <w:b/>
              <w:bCs/>
            </w:rPr>
            <w:fldChar w:fldCharType="end"/>
          </w:r>
        </w:p>
      </w:sdtContent>
    </w:sdt>
    <w:p w14:paraId="510934D6" w14:textId="693CE4A2" w:rsidR="007F60EF" w:rsidRDefault="007F60EF">
      <w:pPr>
        <w:rPr>
          <w:rFonts w:ascii="Times New Roman" w:hAnsi="Times New Roman" w:cs="Times New Roman"/>
          <w:sz w:val="24"/>
          <w:szCs w:val="24"/>
        </w:rPr>
      </w:pPr>
    </w:p>
    <w:p w14:paraId="66B19FED" w14:textId="77777777" w:rsidR="001658EC" w:rsidRPr="00E11E23" w:rsidRDefault="001658EC">
      <w:pPr>
        <w:rPr>
          <w:rFonts w:ascii="Times New Roman" w:hAnsi="Times New Roman" w:cs="Times New Roman"/>
          <w:sz w:val="24"/>
          <w:szCs w:val="24"/>
        </w:rPr>
      </w:pPr>
    </w:p>
    <w:p w14:paraId="601C1475" w14:textId="3049C524" w:rsidR="007F60EF" w:rsidRDefault="007F60EF">
      <w:pPr>
        <w:rPr>
          <w:rFonts w:ascii="Times New Roman" w:hAnsi="Times New Roman" w:cs="Times New Roman"/>
          <w:sz w:val="24"/>
          <w:szCs w:val="24"/>
        </w:rPr>
      </w:pPr>
    </w:p>
    <w:p w14:paraId="768D66CE" w14:textId="77777777" w:rsidR="00CF1993" w:rsidRPr="00E11E23" w:rsidRDefault="00CF1993">
      <w:pPr>
        <w:rPr>
          <w:rFonts w:ascii="Times New Roman" w:hAnsi="Times New Roman" w:cs="Times New Roman"/>
          <w:sz w:val="24"/>
          <w:szCs w:val="24"/>
        </w:rPr>
      </w:pPr>
    </w:p>
    <w:p w14:paraId="0298233B" w14:textId="11874F9B" w:rsidR="00EB7198" w:rsidRPr="00E11E23" w:rsidRDefault="00EB7198" w:rsidP="00EB7198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0" w:name="_Toc524464303"/>
      <w:r w:rsidRPr="00E11E23">
        <w:rPr>
          <w:rFonts w:ascii="Times New Roman" w:hAnsi="Times New Roman" w:cs="Times New Roman"/>
          <w:sz w:val="24"/>
          <w:szCs w:val="24"/>
        </w:rPr>
        <w:lastRenderedPageBreak/>
        <w:t>Bevezető</w:t>
      </w:r>
      <w:bookmarkEnd w:id="0"/>
    </w:p>
    <w:p w14:paraId="0F05ACA1" w14:textId="08F1E511" w:rsidR="009D00FD" w:rsidRPr="00E11E23" w:rsidRDefault="009D00FD" w:rsidP="00AE7C62">
      <w:pPr>
        <w:pStyle w:val="Cmsor2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bookmarkStart w:id="1" w:name="_Toc524464304"/>
      <w:r w:rsidRPr="00E11E23">
        <w:rPr>
          <w:rFonts w:ascii="Times New Roman" w:hAnsi="Times New Roman" w:cs="Times New Roman"/>
          <w:sz w:val="24"/>
          <w:szCs w:val="24"/>
        </w:rPr>
        <w:t>Az SZMSZ jogszabályi alapja</w:t>
      </w:r>
      <w:bookmarkEnd w:id="1"/>
    </w:p>
    <w:p w14:paraId="73B0B92A" w14:textId="1A7CD725" w:rsidR="004F0FB2" w:rsidRPr="00E11E23" w:rsidRDefault="004F0FB2" w:rsidP="00943578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köznevelési intézmény működésére, belső és külső kapcsolataira vonatkozó rendelkezéseket a szervezeti és működési szabályzat határozza meg. Megalkotása a Nemzeti köznevelésről szóló 2011. évi CXC. törvény 25. §</w:t>
      </w:r>
      <w:proofErr w:type="spellStart"/>
      <w:r w:rsidRPr="00E11E23">
        <w:rPr>
          <w:rFonts w:ascii="Times New Roman" w:hAnsi="Times New Roman" w:cs="Times New Roman"/>
          <w:sz w:val="24"/>
          <w:szCs w:val="24"/>
        </w:rPr>
        <w:t>-ában</w:t>
      </w:r>
      <w:proofErr w:type="spellEnd"/>
      <w:r w:rsidRPr="00E11E23">
        <w:rPr>
          <w:rFonts w:ascii="Times New Roman" w:hAnsi="Times New Roman" w:cs="Times New Roman"/>
          <w:sz w:val="24"/>
          <w:szCs w:val="24"/>
        </w:rPr>
        <w:t xml:space="preserve"> foglalt felhatalmazás alapján történik. A</w:t>
      </w:r>
      <w:r w:rsidR="0064407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szervezeti</w:t>
      </w:r>
      <w:r w:rsidR="0064407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64407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működési</w:t>
      </w:r>
      <w:r w:rsidR="0064407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szabályzat</w:t>
      </w:r>
      <w:r w:rsidR="0064407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létrehozásának</w:t>
      </w:r>
      <w:r w:rsidR="0064407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jogszabály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i </w:t>
      </w:r>
      <w:r w:rsidRPr="00E11E23">
        <w:rPr>
          <w:rFonts w:ascii="Times New Roman" w:hAnsi="Times New Roman" w:cs="Times New Roman"/>
          <w:sz w:val="24"/>
          <w:szCs w:val="24"/>
        </w:rPr>
        <w:t>alapjai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alábbi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törvények, kormányrendeletek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miniszteri</w:t>
      </w:r>
      <w:r w:rsidR="00087C4A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rendeletek:</w:t>
      </w:r>
    </w:p>
    <w:p w14:paraId="191CBA7E" w14:textId="09EECE11" w:rsidR="007F60EF" w:rsidRPr="00E11E23" w:rsidRDefault="004F0FB2" w:rsidP="007D68F4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2011.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évi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CXC.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törvény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Nemzeti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köznevelésről 20/2012.(VIII.31.)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EMMI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rendelet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nevelési-oktatási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intézmények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működéséről 26/1997.(IX.3.)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1E23">
        <w:rPr>
          <w:rFonts w:ascii="Times New Roman" w:hAnsi="Times New Roman" w:cs="Times New Roman"/>
          <w:sz w:val="24"/>
          <w:szCs w:val="24"/>
        </w:rPr>
        <w:t>NM-rendelet</w:t>
      </w:r>
      <w:proofErr w:type="spellEnd"/>
      <w:r w:rsidR="00087C4A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iskola-egészségügyi</w:t>
      </w:r>
      <w:r w:rsidR="00087C4A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ellátásról 2012.éviCXXIV.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="00217C08">
        <w:rPr>
          <w:rFonts w:ascii="Times New Roman" w:hAnsi="Times New Roman" w:cs="Times New Roman"/>
          <w:sz w:val="24"/>
          <w:szCs w:val="24"/>
        </w:rPr>
        <w:t>t</w:t>
      </w:r>
      <w:r w:rsidRPr="00E11E23">
        <w:rPr>
          <w:rFonts w:ascii="Times New Roman" w:hAnsi="Times New Roman" w:cs="Times New Roman"/>
          <w:sz w:val="24"/>
          <w:szCs w:val="24"/>
        </w:rPr>
        <w:t>örvény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nemzeti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köznevelésről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szóló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törvénymódosításáról 20/2012.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(VIII.31.)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EMMI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rendelet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nevelési-oktatási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intézmények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működéséről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köznevelési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intézmények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névhasználatáról 29/2012.(VIII.28.)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Korm</w:t>
      </w:r>
      <w:r w:rsidR="007D68F4">
        <w:rPr>
          <w:rFonts w:ascii="Times New Roman" w:hAnsi="Times New Roman" w:cs="Times New Roman"/>
          <w:sz w:val="24"/>
          <w:szCs w:val="24"/>
        </w:rPr>
        <w:t xml:space="preserve">ány </w:t>
      </w:r>
      <w:r w:rsidRPr="00E11E23">
        <w:rPr>
          <w:rFonts w:ascii="Times New Roman" w:hAnsi="Times New Roman" w:cs="Times New Roman"/>
          <w:sz w:val="24"/>
          <w:szCs w:val="24"/>
        </w:rPr>
        <w:t>Rendelete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nemzeti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7D68F4" w:rsidRPr="00E11E23">
        <w:rPr>
          <w:rFonts w:ascii="Times New Roman" w:hAnsi="Times New Roman" w:cs="Times New Roman"/>
          <w:sz w:val="24"/>
          <w:szCs w:val="24"/>
        </w:rPr>
        <w:t>köznevelésről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szóló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törvény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végrehajtásáról 2011.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évi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CXCV.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="00217C08">
        <w:rPr>
          <w:rFonts w:ascii="Times New Roman" w:hAnsi="Times New Roman" w:cs="Times New Roman"/>
          <w:sz w:val="24"/>
          <w:szCs w:val="24"/>
        </w:rPr>
        <w:t>t</w:t>
      </w:r>
      <w:r w:rsidRPr="00E11E23">
        <w:rPr>
          <w:rFonts w:ascii="Times New Roman" w:hAnsi="Times New Roman" w:cs="Times New Roman"/>
          <w:sz w:val="24"/>
          <w:szCs w:val="24"/>
        </w:rPr>
        <w:t>örvény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államháztartásról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(Áht.) 368/2011.</w:t>
      </w:r>
      <w:r w:rsidR="00217C08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(XII.31.)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Korm.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Rendelet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államháztartásról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szóló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törvényvégrehajtásáról (</w:t>
      </w:r>
      <w:proofErr w:type="spellStart"/>
      <w:r w:rsidRPr="00E11E23">
        <w:rPr>
          <w:rFonts w:ascii="Times New Roman" w:hAnsi="Times New Roman" w:cs="Times New Roman"/>
          <w:sz w:val="24"/>
          <w:szCs w:val="24"/>
        </w:rPr>
        <w:t>Ámr</w:t>
      </w:r>
      <w:proofErr w:type="spellEnd"/>
      <w:r w:rsidRPr="00E11E23">
        <w:rPr>
          <w:rFonts w:ascii="Times New Roman" w:hAnsi="Times New Roman" w:cs="Times New Roman"/>
          <w:sz w:val="24"/>
          <w:szCs w:val="24"/>
        </w:rPr>
        <w:t>.) 2012.évi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I.</w:t>
      </w:r>
      <w:r w:rsidR="00217C08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törvény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</w:t>
      </w:r>
      <w:r w:rsidR="0038232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Törvénykönyvéről 2012.évi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II.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törvény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szabálysértésekről,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szabálysértési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eljárásról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szabálysértési nyilvántartási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rendszerről 2011.éviCXII.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="00217C08">
        <w:rPr>
          <w:rFonts w:ascii="Times New Roman" w:hAnsi="Times New Roman" w:cs="Times New Roman"/>
          <w:sz w:val="24"/>
          <w:szCs w:val="24"/>
        </w:rPr>
        <w:t>t</w:t>
      </w:r>
      <w:r w:rsidRPr="00E11E23">
        <w:rPr>
          <w:rFonts w:ascii="Times New Roman" w:hAnsi="Times New Roman" w:cs="Times New Roman"/>
          <w:sz w:val="24"/>
          <w:szCs w:val="24"/>
        </w:rPr>
        <w:t>örvény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információs</w:t>
      </w:r>
      <w:r w:rsidR="00943578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önrendelkezési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jogról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információ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szabadságról 2011.éviCLXXIX.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="00217C08">
        <w:rPr>
          <w:rFonts w:ascii="Times New Roman" w:hAnsi="Times New Roman" w:cs="Times New Roman"/>
          <w:sz w:val="24"/>
          <w:szCs w:val="24"/>
        </w:rPr>
        <w:t>t</w:t>
      </w:r>
      <w:r w:rsidRPr="00E11E23">
        <w:rPr>
          <w:rFonts w:ascii="Times New Roman" w:hAnsi="Times New Roman" w:cs="Times New Roman"/>
          <w:sz w:val="24"/>
          <w:szCs w:val="24"/>
        </w:rPr>
        <w:t>örvény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1C7F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5B6498" w:rsidRPr="00E11E23">
        <w:rPr>
          <w:rFonts w:ascii="Times New Roman" w:hAnsi="Times New Roman" w:cs="Times New Roman"/>
          <w:sz w:val="24"/>
          <w:szCs w:val="24"/>
        </w:rPr>
        <w:t>nemzetiségek jogairó</w:t>
      </w:r>
      <w:r w:rsidRPr="00E11E23">
        <w:rPr>
          <w:rFonts w:ascii="Times New Roman" w:hAnsi="Times New Roman" w:cs="Times New Roman"/>
          <w:sz w:val="24"/>
          <w:szCs w:val="24"/>
        </w:rPr>
        <w:t>l 62/2011.(XII.29.)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BM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rendelet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katasztrófák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elleni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védekezés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egyes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szabályairól</w:t>
      </w:r>
      <w:r w:rsidR="00943578">
        <w:rPr>
          <w:rFonts w:ascii="Times New Roman" w:hAnsi="Times New Roman" w:cs="Times New Roman"/>
          <w:sz w:val="24"/>
          <w:szCs w:val="24"/>
        </w:rPr>
        <w:t>.</w:t>
      </w:r>
    </w:p>
    <w:p w14:paraId="4FFBF112" w14:textId="5512C3E2" w:rsidR="00D5679D" w:rsidRPr="00E11E23" w:rsidRDefault="002B080A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1997.évi</w:t>
      </w:r>
      <w:r w:rsidR="00D5679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XXXI.</w:t>
      </w:r>
      <w:r w:rsidR="00D5679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217C08">
        <w:rPr>
          <w:rFonts w:ascii="Times New Roman" w:hAnsi="Times New Roman" w:cs="Times New Roman"/>
          <w:sz w:val="24"/>
          <w:szCs w:val="24"/>
        </w:rPr>
        <w:t>t</w:t>
      </w:r>
      <w:r w:rsidRPr="00E11E23">
        <w:rPr>
          <w:rFonts w:ascii="Times New Roman" w:hAnsi="Times New Roman" w:cs="Times New Roman"/>
          <w:sz w:val="24"/>
          <w:szCs w:val="24"/>
        </w:rPr>
        <w:t>örvény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gyermekek</w:t>
      </w:r>
      <w:r w:rsidR="00D5679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védelméről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gyámügyi</w:t>
      </w:r>
      <w:r w:rsidR="00943578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igazgatásról</w:t>
      </w:r>
      <w:r w:rsidR="00943578">
        <w:rPr>
          <w:rFonts w:ascii="Times New Roman" w:hAnsi="Times New Roman" w:cs="Times New Roman"/>
          <w:sz w:val="24"/>
          <w:szCs w:val="24"/>
        </w:rPr>
        <w:t>.</w:t>
      </w:r>
    </w:p>
    <w:p w14:paraId="1340A191" w14:textId="29641AD3" w:rsidR="00D5679D" w:rsidRPr="00E11E23" w:rsidRDefault="002B080A" w:rsidP="007D68F4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1993.évi</w:t>
      </w:r>
      <w:r w:rsidR="00D5679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XCIII.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törvény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munkavédelemről</w:t>
      </w:r>
      <w:r w:rsidR="00217C08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335/2005.</w:t>
      </w:r>
      <w:r w:rsidR="00217C08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(XII.29.)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Korm.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Rendelet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közfeladatot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ellátó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szervek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iratkezelésének</w:t>
      </w:r>
      <w:r w:rsidR="00087C4A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általános követelményeiről</w:t>
      </w:r>
      <w:r w:rsidR="00217C08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EC94CE" w14:textId="6642BDDA" w:rsidR="0064712B" w:rsidRPr="00E11E23" w:rsidRDefault="002B080A" w:rsidP="007D68F4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1995.</w:t>
      </w:r>
      <w:r w:rsidR="00217C08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évi</w:t>
      </w:r>
      <w:r w:rsidR="00217C08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LXVI.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="00217C08">
        <w:rPr>
          <w:rFonts w:ascii="Times New Roman" w:hAnsi="Times New Roman" w:cs="Times New Roman"/>
          <w:sz w:val="24"/>
          <w:szCs w:val="24"/>
        </w:rPr>
        <w:t>t</w:t>
      </w:r>
      <w:r w:rsidRPr="00E11E23">
        <w:rPr>
          <w:rFonts w:ascii="Times New Roman" w:hAnsi="Times New Roman" w:cs="Times New Roman"/>
          <w:sz w:val="24"/>
          <w:szCs w:val="24"/>
        </w:rPr>
        <w:t>örvény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közokiratokról,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közlevéltárakról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magánlevéltári</w:t>
      </w:r>
      <w:r w:rsidR="00087C4A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anyag védelméről</w:t>
      </w:r>
      <w:r w:rsidR="00217C08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44/2007.OKM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rendelet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katasztrófák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elleni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védekezés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polgári</w:t>
      </w:r>
      <w:r w:rsidR="00087C4A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védelem</w:t>
      </w:r>
      <w:r w:rsidR="00087C4A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ágazati feladatairól</w:t>
      </w:r>
      <w:r w:rsidR="00217C08">
        <w:rPr>
          <w:rFonts w:ascii="Times New Roman" w:hAnsi="Times New Roman" w:cs="Times New Roman"/>
          <w:sz w:val="24"/>
          <w:szCs w:val="24"/>
        </w:rPr>
        <w:t>.</w:t>
      </w:r>
    </w:p>
    <w:p w14:paraId="600339D4" w14:textId="4E4C038A" w:rsidR="005D7A55" w:rsidRPr="00E11E23" w:rsidRDefault="00EC415D" w:rsidP="007D68F4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nemzeti köznevelésről szóló 2011. évi CXC. törvény, valamint a végrehajtási rendeletében foglaltak érvényre juttatása, az intézmény jogszerű működésének biztosítása, a zavartalan működés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garantálása,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gyermeki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jogok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érvényesülése,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szülők,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gyermekek</w:t>
      </w:r>
      <w:r w:rsidR="00217C08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217C08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pedagógusok közötti kapcsolat erősítése, az intézményi működés demokratikus rendjének garantálása érdekében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a </w:t>
      </w:r>
      <w:r w:rsidR="005B6498" w:rsidRPr="00E11E23">
        <w:rPr>
          <w:rFonts w:ascii="Times New Roman" w:hAnsi="Times New Roman" w:cs="Times New Roman"/>
          <w:sz w:val="24"/>
          <w:szCs w:val="24"/>
        </w:rPr>
        <w:t>Sorokpolányi Bóbita Óvoda</w:t>
      </w:r>
      <w:r w:rsidRPr="00E11E23">
        <w:rPr>
          <w:rFonts w:ascii="Times New Roman" w:hAnsi="Times New Roman" w:cs="Times New Roman"/>
          <w:sz w:val="24"/>
          <w:szCs w:val="24"/>
        </w:rPr>
        <w:t xml:space="preserve"> nevelőtestülete a nemzeti köznevelésről szóló 2011. évi CXC. törvény 25. § (1) bekezdésében foglalt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felhatalmazás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alapján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következő Szervezeti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Működési</w:t>
      </w:r>
      <w:r w:rsidR="005B649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Szabályzatot fogadta el. </w:t>
      </w:r>
    </w:p>
    <w:p w14:paraId="6722CB52" w14:textId="0E13207B" w:rsidR="005D7A55" w:rsidRPr="00E11E23" w:rsidRDefault="00C533B7" w:rsidP="00AE7C62">
      <w:pPr>
        <w:pStyle w:val="Cmsor1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bookmarkStart w:id="2" w:name="_Toc524464305"/>
      <w:r w:rsidRPr="00E11E23">
        <w:rPr>
          <w:rFonts w:ascii="Times New Roman" w:hAnsi="Times New Roman" w:cs="Times New Roman"/>
          <w:sz w:val="24"/>
          <w:szCs w:val="24"/>
        </w:rPr>
        <w:t>Szervezeti és Működési szabályzat</w:t>
      </w:r>
      <w:r w:rsidR="00AE7C62" w:rsidRPr="00E11E23">
        <w:rPr>
          <w:rFonts w:ascii="Times New Roman" w:hAnsi="Times New Roman" w:cs="Times New Roman"/>
          <w:sz w:val="24"/>
          <w:szCs w:val="24"/>
        </w:rPr>
        <w:t xml:space="preserve"> célja</w:t>
      </w:r>
      <w:bookmarkEnd w:id="2"/>
    </w:p>
    <w:p w14:paraId="3374FBD3" w14:textId="61671BD9" w:rsidR="00EC415D" w:rsidRPr="00E11E23" w:rsidRDefault="00EC415D" w:rsidP="007D68F4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SZMSZ célja, hogy meg</w:t>
      </w:r>
      <w:r w:rsidR="007D68F4">
        <w:rPr>
          <w:rFonts w:ascii="Times New Roman" w:hAnsi="Times New Roman" w:cs="Times New Roman"/>
          <w:sz w:val="24"/>
          <w:szCs w:val="24"/>
        </w:rPr>
        <w:t>határozza</w:t>
      </w:r>
      <w:r w:rsidRPr="00E11E23">
        <w:rPr>
          <w:rFonts w:ascii="Times New Roman" w:hAnsi="Times New Roman" w:cs="Times New Roman"/>
          <w:sz w:val="24"/>
          <w:szCs w:val="24"/>
        </w:rPr>
        <w:t xml:space="preserve"> a </w:t>
      </w:r>
      <w:r w:rsidR="00C533B7" w:rsidRPr="00E11E23">
        <w:rPr>
          <w:rFonts w:ascii="Times New Roman" w:hAnsi="Times New Roman" w:cs="Times New Roman"/>
          <w:sz w:val="24"/>
          <w:szCs w:val="24"/>
        </w:rPr>
        <w:t>Sorokpolányi Bóbita</w:t>
      </w:r>
      <w:r w:rsidRPr="00E11E23">
        <w:rPr>
          <w:rFonts w:ascii="Times New Roman" w:hAnsi="Times New Roman" w:cs="Times New Roman"/>
          <w:sz w:val="24"/>
          <w:szCs w:val="24"/>
        </w:rPr>
        <w:t xml:space="preserve"> Óvoda működésének szabályait, a jogszabályok által biztosított keretek között, illetőleg azokban a kérdésekben, amelyeket</w:t>
      </w:r>
      <w:r w:rsidR="00C533B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nem</w:t>
      </w:r>
      <w:r w:rsidR="00C533B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rendeznek</w:t>
      </w:r>
      <w:r w:rsidR="00C533B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jogszabályok.</w:t>
      </w:r>
    </w:p>
    <w:p w14:paraId="66EF7816" w14:textId="3D5B0B38" w:rsidR="00A129EC" w:rsidRPr="00E11E23" w:rsidRDefault="00AE7C62" w:rsidP="00A129EC">
      <w:pPr>
        <w:pStyle w:val="Cmsor1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 </w:t>
      </w:r>
      <w:bookmarkStart w:id="3" w:name="_Toc524464306"/>
      <w:r w:rsidRPr="00E11E23">
        <w:rPr>
          <w:rFonts w:ascii="Times New Roman" w:hAnsi="Times New Roman" w:cs="Times New Roman"/>
          <w:sz w:val="24"/>
          <w:szCs w:val="24"/>
        </w:rPr>
        <w:t>3.</w:t>
      </w:r>
      <w:r w:rsidR="00A129EC" w:rsidRPr="00E11E23">
        <w:rPr>
          <w:rFonts w:ascii="Times New Roman" w:hAnsi="Times New Roman" w:cs="Times New Roman"/>
          <w:sz w:val="24"/>
          <w:szCs w:val="24"/>
        </w:rPr>
        <w:t xml:space="preserve">Szervezeti </w:t>
      </w:r>
      <w:r w:rsidR="00702C17" w:rsidRPr="00E11E23">
        <w:rPr>
          <w:rFonts w:ascii="Times New Roman" w:hAnsi="Times New Roman" w:cs="Times New Roman"/>
          <w:sz w:val="24"/>
          <w:szCs w:val="24"/>
        </w:rPr>
        <w:t>és</w:t>
      </w:r>
      <w:r w:rsidR="00087C4A">
        <w:rPr>
          <w:rFonts w:ascii="Times New Roman" w:hAnsi="Times New Roman" w:cs="Times New Roman"/>
          <w:sz w:val="24"/>
          <w:szCs w:val="24"/>
        </w:rPr>
        <w:t xml:space="preserve"> Műkö</w:t>
      </w:r>
      <w:r w:rsidR="00A129EC" w:rsidRPr="00E11E23">
        <w:rPr>
          <w:rFonts w:ascii="Times New Roman" w:hAnsi="Times New Roman" w:cs="Times New Roman"/>
          <w:sz w:val="24"/>
          <w:szCs w:val="24"/>
        </w:rPr>
        <w:t>dési szabályzat érvényessége</w:t>
      </w:r>
      <w:bookmarkEnd w:id="3"/>
    </w:p>
    <w:p w14:paraId="760E67A7" w14:textId="55309C6C" w:rsidR="00451334" w:rsidRPr="00E11E23" w:rsidRDefault="007D68F4" w:rsidP="007D68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Időbeli Hatálya: Az </w:t>
      </w:r>
      <w:r w:rsidR="00EC415D" w:rsidRPr="00E11E23">
        <w:rPr>
          <w:rFonts w:ascii="Times New Roman" w:hAnsi="Times New Roman" w:cs="Times New Roman"/>
          <w:sz w:val="24"/>
          <w:szCs w:val="24"/>
        </w:rPr>
        <w:t>SZMSZ az intézményvezető jóváhagyásával lép hatályba a kihirdetés napján és határozatlan</w:t>
      </w:r>
      <w:r w:rsidR="00217C08">
        <w:rPr>
          <w:rFonts w:ascii="Times New Roman" w:hAnsi="Times New Roman" w:cs="Times New Roman"/>
          <w:sz w:val="24"/>
          <w:szCs w:val="24"/>
        </w:rPr>
        <w:t xml:space="preserve"> </w:t>
      </w:r>
      <w:r w:rsidR="00EC415D" w:rsidRPr="00E11E23">
        <w:rPr>
          <w:rFonts w:ascii="Times New Roman" w:hAnsi="Times New Roman" w:cs="Times New Roman"/>
          <w:sz w:val="24"/>
          <w:szCs w:val="24"/>
        </w:rPr>
        <w:t xml:space="preserve">időre szól. </w:t>
      </w:r>
    </w:p>
    <w:p w14:paraId="2B7810CE" w14:textId="77777777" w:rsidR="00451334" w:rsidRPr="00E11E23" w:rsidRDefault="00EC415D" w:rsidP="007D68F4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Felülvizsgálata: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évenként,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illetve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jogszabály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változásnak</w:t>
      </w:r>
      <w:proofErr w:type="gramEnd"/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megfelelően. </w:t>
      </w:r>
    </w:p>
    <w:p w14:paraId="42159AE1" w14:textId="68CA3FBA" w:rsidR="00EC415D" w:rsidRPr="00E11E23" w:rsidRDefault="00EC415D" w:rsidP="007D68F4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lastRenderedPageBreak/>
        <w:t>Módosítása: az intézményvezető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hatásköre,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kezdeményezheti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nevelőtestület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KT elnök</w:t>
      </w:r>
      <w:r w:rsidR="00217C08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Az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SZMSZ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személyi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hatálya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kiterjed: Az óvodával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jogviszonyban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álló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minden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alkalmazottra</w:t>
      </w:r>
      <w:r w:rsidR="00451334" w:rsidRPr="00E11E23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Az intézménnyel jogviszonyban nem álló, de az intézmény területén munkát végzőkre, illetve azokra,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akik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részt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vesznek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óvoda feladatainak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megvalósításában. A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szülőkre,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törvényes</w:t>
      </w:r>
      <w:r w:rsidR="00087C4A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képviselőkre</w:t>
      </w:r>
      <w:r w:rsidR="007D68F4">
        <w:rPr>
          <w:rFonts w:ascii="Times New Roman" w:hAnsi="Times New Roman" w:cs="Times New Roman"/>
          <w:sz w:val="24"/>
          <w:szCs w:val="24"/>
        </w:rPr>
        <w:t>.</w:t>
      </w:r>
    </w:p>
    <w:p w14:paraId="20640FC6" w14:textId="337E36EE" w:rsidR="00E15083" w:rsidRPr="00E11E23" w:rsidRDefault="00E15083" w:rsidP="007D68F4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szülőkre,</w:t>
      </w:r>
      <w:r w:rsidR="004513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törvényes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képviselőkre</w:t>
      </w:r>
      <w:r w:rsidR="007D68F4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Az intézmény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gyermekközösségére</w:t>
      </w:r>
      <w:r w:rsidR="007D68F4">
        <w:rPr>
          <w:rFonts w:ascii="Times New Roman" w:hAnsi="Times New Roman" w:cs="Times New Roman"/>
          <w:sz w:val="24"/>
          <w:szCs w:val="24"/>
        </w:rPr>
        <w:t>.</w:t>
      </w:r>
    </w:p>
    <w:p w14:paraId="39BDF313" w14:textId="71CC2318" w:rsidR="00E15083" w:rsidRPr="00E11E23" w:rsidRDefault="00E15083" w:rsidP="007D68F4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</w:t>
      </w:r>
      <w:r w:rsidR="000C2D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SZMSZ</w:t>
      </w:r>
      <w:r w:rsidR="000C2D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területi</w:t>
      </w:r>
      <w:r w:rsidR="000C2D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hatálya</w:t>
      </w:r>
      <w:r w:rsidR="000C2D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kiterjed: Az óvoda területére. Az óvoda által szervezett - a pedagógiai program végrehajtásához kapcsolódó - óvodán kívüli programokra. Az intézmény</w:t>
      </w:r>
      <w:r w:rsidR="00217C08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képviselete szerinti</w:t>
      </w:r>
      <w:r w:rsidR="000C2D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alkalmaira,</w:t>
      </w:r>
      <w:r w:rsidR="000C2D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külső</w:t>
      </w:r>
      <w:r w:rsidR="000C2D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kapcsolati</w:t>
      </w:r>
      <w:r w:rsidR="000C2D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alkalmaira.</w:t>
      </w:r>
    </w:p>
    <w:p w14:paraId="6798E10B" w14:textId="1F38EECE" w:rsidR="00CF3078" w:rsidRPr="00E11E23" w:rsidRDefault="00CF3078" w:rsidP="00CF3078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4" w:name="_Toc524464307"/>
      <w:r w:rsidRPr="00E11E23">
        <w:rPr>
          <w:rFonts w:ascii="Times New Roman" w:hAnsi="Times New Roman" w:cs="Times New Roman"/>
          <w:sz w:val="24"/>
          <w:szCs w:val="24"/>
        </w:rPr>
        <w:t>I. Intézményi alapadatok</w:t>
      </w:r>
      <w:bookmarkEnd w:id="4"/>
    </w:p>
    <w:p w14:paraId="7F18D540" w14:textId="12CAC59E" w:rsidR="000C2DF7" w:rsidRPr="00E11E23" w:rsidRDefault="00072963" w:rsidP="00702C17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5" w:name="_Toc524464308"/>
      <w:r w:rsidRPr="00E11E23">
        <w:rPr>
          <w:rFonts w:ascii="Times New Roman" w:hAnsi="Times New Roman" w:cs="Times New Roman"/>
          <w:sz w:val="24"/>
          <w:szCs w:val="24"/>
        </w:rPr>
        <w:t>1</w:t>
      </w:r>
      <w:r w:rsidR="00702C17" w:rsidRPr="00E11E23">
        <w:rPr>
          <w:rFonts w:ascii="Times New Roman" w:hAnsi="Times New Roman" w:cs="Times New Roman"/>
          <w:sz w:val="24"/>
          <w:szCs w:val="24"/>
        </w:rPr>
        <w:t>.</w:t>
      </w:r>
      <w:r w:rsidR="00E15083" w:rsidRPr="00E11E23">
        <w:rPr>
          <w:rFonts w:ascii="Times New Roman" w:hAnsi="Times New Roman" w:cs="Times New Roman"/>
          <w:sz w:val="24"/>
          <w:szCs w:val="24"/>
        </w:rPr>
        <w:t>Az</w:t>
      </w:r>
      <w:r w:rsidR="003F436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E15083" w:rsidRPr="00E11E23">
        <w:rPr>
          <w:rFonts w:ascii="Times New Roman" w:hAnsi="Times New Roman" w:cs="Times New Roman"/>
          <w:sz w:val="24"/>
          <w:szCs w:val="24"/>
        </w:rPr>
        <w:t>intézmény</w:t>
      </w:r>
      <w:r w:rsidR="003F436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E15083" w:rsidRPr="00E11E23">
        <w:rPr>
          <w:rFonts w:ascii="Times New Roman" w:hAnsi="Times New Roman" w:cs="Times New Roman"/>
          <w:sz w:val="24"/>
          <w:szCs w:val="24"/>
        </w:rPr>
        <w:t>működési</w:t>
      </w:r>
      <w:r w:rsidR="00087C4A">
        <w:rPr>
          <w:rFonts w:ascii="Times New Roman" w:hAnsi="Times New Roman" w:cs="Times New Roman"/>
          <w:sz w:val="24"/>
          <w:szCs w:val="24"/>
        </w:rPr>
        <w:t xml:space="preserve"> </w:t>
      </w:r>
      <w:r w:rsidR="00E15083" w:rsidRPr="00E11E23">
        <w:rPr>
          <w:rFonts w:ascii="Times New Roman" w:hAnsi="Times New Roman" w:cs="Times New Roman"/>
          <w:sz w:val="24"/>
          <w:szCs w:val="24"/>
        </w:rPr>
        <w:t>rendjét</w:t>
      </w:r>
      <w:r w:rsidR="000C2D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E15083" w:rsidRPr="00E11E23">
        <w:rPr>
          <w:rFonts w:ascii="Times New Roman" w:hAnsi="Times New Roman" w:cs="Times New Roman"/>
          <w:sz w:val="24"/>
          <w:szCs w:val="24"/>
        </w:rPr>
        <w:t>meghatározó</w:t>
      </w:r>
      <w:r w:rsidR="000C2D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E15083" w:rsidRPr="00E11E23">
        <w:rPr>
          <w:rFonts w:ascii="Times New Roman" w:hAnsi="Times New Roman" w:cs="Times New Roman"/>
          <w:sz w:val="24"/>
          <w:szCs w:val="24"/>
        </w:rPr>
        <w:t>dokumentumok,</w:t>
      </w:r>
      <w:r w:rsidR="000C2D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E15083" w:rsidRPr="00E11E23">
        <w:rPr>
          <w:rFonts w:ascii="Times New Roman" w:hAnsi="Times New Roman" w:cs="Times New Roman"/>
          <w:sz w:val="24"/>
          <w:szCs w:val="24"/>
        </w:rPr>
        <w:t>szabályzatok</w:t>
      </w:r>
      <w:bookmarkEnd w:id="5"/>
    </w:p>
    <w:p w14:paraId="54CB6AED" w14:textId="73CCCC69" w:rsidR="000C2DF7" w:rsidRPr="007D68F4" w:rsidRDefault="00087C4A" w:rsidP="007D68F4">
      <w:pPr>
        <w:pStyle w:val="Listaszerbekezds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7D68F4">
        <w:rPr>
          <w:rFonts w:ascii="Times New Roman" w:hAnsi="Times New Roman" w:cs="Times New Roman"/>
          <w:sz w:val="24"/>
          <w:szCs w:val="24"/>
        </w:rPr>
        <w:t>Alapító okirat</w:t>
      </w:r>
    </w:p>
    <w:p w14:paraId="2FCE279C" w14:textId="28B09A05" w:rsidR="000C2DF7" w:rsidRPr="007D68F4" w:rsidRDefault="00E15083" w:rsidP="007D68F4">
      <w:pPr>
        <w:pStyle w:val="Listaszerbekezds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7D68F4">
        <w:rPr>
          <w:rFonts w:ascii="Times New Roman" w:hAnsi="Times New Roman" w:cs="Times New Roman"/>
          <w:sz w:val="24"/>
          <w:szCs w:val="24"/>
        </w:rPr>
        <w:t>Szervezeti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és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Működési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 xml:space="preserve">Szabályzat </w:t>
      </w:r>
    </w:p>
    <w:p w14:paraId="56F62F7D" w14:textId="77777777" w:rsidR="000C2DF7" w:rsidRPr="007D68F4" w:rsidRDefault="00E15083" w:rsidP="007D68F4">
      <w:pPr>
        <w:pStyle w:val="Listaszerbekezds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7D68F4">
        <w:rPr>
          <w:rFonts w:ascii="Times New Roman" w:hAnsi="Times New Roman" w:cs="Times New Roman"/>
          <w:sz w:val="24"/>
          <w:szCs w:val="24"/>
        </w:rPr>
        <w:t>Pedagógiai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 xml:space="preserve">Program </w:t>
      </w:r>
    </w:p>
    <w:p w14:paraId="29068CDF" w14:textId="7B57160F" w:rsidR="000C2DF7" w:rsidRPr="007D68F4" w:rsidRDefault="00E15083" w:rsidP="007D68F4">
      <w:pPr>
        <w:pStyle w:val="Listaszerbekezds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7D68F4">
        <w:rPr>
          <w:rFonts w:ascii="Times New Roman" w:hAnsi="Times New Roman" w:cs="Times New Roman"/>
          <w:sz w:val="24"/>
          <w:szCs w:val="24"/>
        </w:rPr>
        <w:t xml:space="preserve">Házirend </w:t>
      </w:r>
    </w:p>
    <w:p w14:paraId="7B018551" w14:textId="77777777" w:rsidR="000C2DF7" w:rsidRPr="007D68F4" w:rsidRDefault="00E15083" w:rsidP="007D68F4">
      <w:pPr>
        <w:pStyle w:val="Listaszerbekezds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7D68F4">
        <w:rPr>
          <w:rFonts w:ascii="Times New Roman" w:hAnsi="Times New Roman" w:cs="Times New Roman"/>
          <w:sz w:val="24"/>
          <w:szCs w:val="24"/>
        </w:rPr>
        <w:t>Gyakornoki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Szabályzat</w:t>
      </w:r>
    </w:p>
    <w:p w14:paraId="0A34662E" w14:textId="30519A91" w:rsidR="000C2DF7" w:rsidRPr="007D68F4" w:rsidRDefault="00E15083" w:rsidP="007D68F4">
      <w:pPr>
        <w:pStyle w:val="Listaszerbekezds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7D68F4">
        <w:rPr>
          <w:rFonts w:ascii="Times New Roman" w:hAnsi="Times New Roman" w:cs="Times New Roman"/>
          <w:sz w:val="24"/>
          <w:szCs w:val="24"/>
        </w:rPr>
        <w:t>Önértékelési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Szabályzat</w:t>
      </w:r>
    </w:p>
    <w:p w14:paraId="171EFC20" w14:textId="38E4BBEE" w:rsidR="000C2DF7" w:rsidRPr="007D68F4" w:rsidRDefault="00E15083" w:rsidP="007D68F4">
      <w:pPr>
        <w:pStyle w:val="Listaszerbekezds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7D68F4">
        <w:rPr>
          <w:rFonts w:ascii="Times New Roman" w:hAnsi="Times New Roman" w:cs="Times New Roman"/>
          <w:sz w:val="24"/>
          <w:szCs w:val="24"/>
        </w:rPr>
        <w:t>Intézményi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Önértékelés</w:t>
      </w:r>
      <w:r w:rsidR="00087C4A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2D2316" w14:textId="77777777" w:rsidR="000C2DF7" w:rsidRPr="007D68F4" w:rsidRDefault="00E15083" w:rsidP="007D68F4">
      <w:pPr>
        <w:pStyle w:val="Listaszerbekezds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7D68F4">
        <w:rPr>
          <w:rFonts w:ascii="Times New Roman" w:hAnsi="Times New Roman" w:cs="Times New Roman"/>
          <w:sz w:val="24"/>
          <w:szCs w:val="24"/>
        </w:rPr>
        <w:t>Iratkezelési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és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Adatkezelési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Szabályzat</w:t>
      </w:r>
    </w:p>
    <w:p w14:paraId="082EF882" w14:textId="3207A80B" w:rsidR="000C2DF7" w:rsidRPr="007D68F4" w:rsidRDefault="00E15083" w:rsidP="007D68F4">
      <w:pPr>
        <w:pStyle w:val="Listaszerbekezds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7D68F4">
        <w:rPr>
          <w:rFonts w:ascii="Times New Roman" w:hAnsi="Times New Roman" w:cs="Times New Roman"/>
          <w:sz w:val="24"/>
          <w:szCs w:val="24"/>
        </w:rPr>
        <w:t>Továbbképzési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program,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beiskolázási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terv</w:t>
      </w:r>
    </w:p>
    <w:p w14:paraId="0AE84A3F" w14:textId="581A88CA" w:rsidR="000C2DF7" w:rsidRPr="007D68F4" w:rsidRDefault="00E15083" w:rsidP="007D68F4">
      <w:pPr>
        <w:pStyle w:val="Listaszerbekezds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7D68F4">
        <w:rPr>
          <w:rFonts w:ascii="Times New Roman" w:hAnsi="Times New Roman" w:cs="Times New Roman"/>
          <w:sz w:val="24"/>
          <w:szCs w:val="24"/>
        </w:rPr>
        <w:t>Közalkalmazotti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 xml:space="preserve">Szabályzat </w:t>
      </w:r>
    </w:p>
    <w:p w14:paraId="02A6F6C3" w14:textId="296A114F" w:rsidR="000C2DF7" w:rsidRPr="007D68F4" w:rsidRDefault="00E15083" w:rsidP="007D68F4">
      <w:pPr>
        <w:pStyle w:val="Listaszerbekezds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7D68F4">
        <w:rPr>
          <w:rFonts w:ascii="Times New Roman" w:hAnsi="Times New Roman" w:cs="Times New Roman"/>
          <w:sz w:val="24"/>
          <w:szCs w:val="24"/>
        </w:rPr>
        <w:t>Tűzvédelmi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Szabályzat</w:t>
      </w:r>
    </w:p>
    <w:p w14:paraId="4E538887" w14:textId="788D8AED" w:rsidR="000C2DF7" w:rsidRPr="007D68F4" w:rsidRDefault="00E15083" w:rsidP="007D68F4">
      <w:pPr>
        <w:pStyle w:val="Listaszerbekezds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7D68F4">
        <w:rPr>
          <w:rFonts w:ascii="Times New Roman" w:hAnsi="Times New Roman" w:cs="Times New Roman"/>
          <w:sz w:val="24"/>
          <w:szCs w:val="24"/>
        </w:rPr>
        <w:t>Munkavédelmi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Szabályzat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88F6BB" w14:textId="45957C65" w:rsidR="000C2DF7" w:rsidRPr="007D68F4" w:rsidRDefault="00E15083" w:rsidP="007D68F4">
      <w:pPr>
        <w:pStyle w:val="Listaszerbekezds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7D68F4">
        <w:rPr>
          <w:rFonts w:ascii="Times New Roman" w:hAnsi="Times New Roman" w:cs="Times New Roman"/>
          <w:sz w:val="24"/>
          <w:szCs w:val="24"/>
        </w:rPr>
        <w:t>Pénzkezelési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 xml:space="preserve">Szabályzat </w:t>
      </w:r>
    </w:p>
    <w:p w14:paraId="3B2B8414" w14:textId="77777777" w:rsidR="000C2DF7" w:rsidRPr="007D68F4" w:rsidRDefault="00E15083" w:rsidP="007D68F4">
      <w:pPr>
        <w:pStyle w:val="Listaszerbekezds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7D68F4">
        <w:rPr>
          <w:rFonts w:ascii="Times New Roman" w:hAnsi="Times New Roman" w:cs="Times New Roman"/>
          <w:sz w:val="24"/>
          <w:szCs w:val="24"/>
        </w:rPr>
        <w:t>Leltározási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és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Selejtezési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Szabályzat Kötelezettségvállalási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ellenjegyzés,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898054" w14:textId="1AD54C38" w:rsidR="000C2DF7" w:rsidRPr="007D68F4" w:rsidRDefault="003F4363" w:rsidP="007D68F4">
      <w:pPr>
        <w:pStyle w:val="Listaszerbekezds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7D68F4">
        <w:rPr>
          <w:rFonts w:ascii="Times New Roman" w:hAnsi="Times New Roman" w:cs="Times New Roman"/>
          <w:sz w:val="24"/>
          <w:szCs w:val="24"/>
        </w:rPr>
        <w:t>T</w:t>
      </w:r>
      <w:r w:rsidR="00E15083" w:rsidRPr="007D68F4">
        <w:rPr>
          <w:rFonts w:ascii="Times New Roman" w:hAnsi="Times New Roman" w:cs="Times New Roman"/>
          <w:sz w:val="24"/>
          <w:szCs w:val="24"/>
        </w:rPr>
        <w:t xml:space="preserve">eljesítésigazolása szabályzat </w:t>
      </w:r>
    </w:p>
    <w:p w14:paraId="73309251" w14:textId="77777777" w:rsidR="000C2DF7" w:rsidRPr="007D68F4" w:rsidRDefault="00E15083" w:rsidP="007D68F4">
      <w:pPr>
        <w:pStyle w:val="Listaszerbekezds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7D68F4">
        <w:rPr>
          <w:rFonts w:ascii="Times New Roman" w:hAnsi="Times New Roman" w:cs="Times New Roman"/>
          <w:sz w:val="24"/>
          <w:szCs w:val="24"/>
        </w:rPr>
        <w:t>A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beszerzések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lebonyolításának</w:t>
      </w:r>
      <w:r w:rsidR="000C2DF7" w:rsidRPr="007D68F4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 xml:space="preserve">szabályzata </w:t>
      </w:r>
    </w:p>
    <w:p w14:paraId="579EFEA8" w14:textId="0F3FAC97" w:rsidR="007F60EF" w:rsidRPr="007D68F4" w:rsidRDefault="00E15083" w:rsidP="007D68F4">
      <w:pPr>
        <w:pStyle w:val="Listaszerbekezds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7D68F4">
        <w:rPr>
          <w:rFonts w:ascii="Times New Roman" w:hAnsi="Times New Roman" w:cs="Times New Roman"/>
          <w:sz w:val="24"/>
          <w:szCs w:val="24"/>
        </w:rPr>
        <w:t>Belső</w:t>
      </w:r>
      <w:r w:rsidR="00217C08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kontrollrendszer</w:t>
      </w:r>
      <w:r w:rsidR="00217C08">
        <w:rPr>
          <w:rFonts w:ascii="Times New Roman" w:hAnsi="Times New Roman" w:cs="Times New Roman"/>
          <w:sz w:val="24"/>
          <w:szCs w:val="24"/>
        </w:rPr>
        <w:t xml:space="preserve"> </w:t>
      </w:r>
      <w:r w:rsidRPr="007D68F4">
        <w:rPr>
          <w:rFonts w:ascii="Times New Roman" w:hAnsi="Times New Roman" w:cs="Times New Roman"/>
          <w:sz w:val="24"/>
          <w:szCs w:val="24"/>
        </w:rPr>
        <w:t>szabályozása</w:t>
      </w:r>
    </w:p>
    <w:p w14:paraId="5D230A7C" w14:textId="07FDDA7A" w:rsidR="00E37175" w:rsidRPr="007D68F4" w:rsidRDefault="00307ECC" w:rsidP="007D68F4">
      <w:pPr>
        <w:pStyle w:val="Listaszerbekezds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7D68F4">
        <w:rPr>
          <w:rFonts w:ascii="Times New Roman" w:hAnsi="Times New Roman" w:cs="Times New Roman"/>
          <w:sz w:val="24"/>
          <w:szCs w:val="24"/>
        </w:rPr>
        <w:t>Együttműködési megállapodás</w:t>
      </w:r>
    </w:p>
    <w:p w14:paraId="30B32328" w14:textId="253F3575" w:rsidR="009C7120" w:rsidRPr="00E11E23" w:rsidRDefault="00F64575" w:rsidP="009C7120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6" w:name="_Toc524464309"/>
      <w:r w:rsidRPr="00E11E23">
        <w:rPr>
          <w:rFonts w:ascii="Times New Roman" w:hAnsi="Times New Roman" w:cs="Times New Roman"/>
          <w:sz w:val="24"/>
          <w:szCs w:val="24"/>
        </w:rPr>
        <w:t>2.</w:t>
      </w:r>
      <w:r w:rsidR="009C7120" w:rsidRPr="00E11E23">
        <w:rPr>
          <w:rFonts w:ascii="Times New Roman" w:hAnsi="Times New Roman" w:cs="Times New Roman"/>
          <w:sz w:val="24"/>
          <w:szCs w:val="24"/>
        </w:rPr>
        <w:t>Az intézmény nyilvános dokumentumai</w:t>
      </w:r>
      <w:r w:rsidR="00F06DCD" w:rsidRPr="00E11E23">
        <w:rPr>
          <w:rFonts w:ascii="Times New Roman" w:hAnsi="Times New Roman" w:cs="Times New Roman"/>
          <w:sz w:val="24"/>
          <w:szCs w:val="24"/>
        </w:rPr>
        <w:t>, hozzáférhetőségük</w:t>
      </w:r>
      <w:bookmarkEnd w:id="6"/>
    </w:p>
    <w:p w14:paraId="1A8D034C" w14:textId="1AA38700" w:rsidR="00F06DCD" w:rsidRPr="00E11E23" w:rsidRDefault="00F06DCD" w:rsidP="00F06DCD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Pedagógiai program</w:t>
      </w:r>
    </w:p>
    <w:p w14:paraId="0E7EC466" w14:textId="4BF83002" w:rsidR="00F06DCD" w:rsidRPr="00E11E23" w:rsidRDefault="00F06DCD" w:rsidP="00F06DCD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Házirend</w:t>
      </w:r>
    </w:p>
    <w:p w14:paraId="0B5687E2" w14:textId="3DDA8A1B" w:rsidR="00F06DCD" w:rsidRPr="00E11E23" w:rsidRDefault="00F06DCD" w:rsidP="00F06DCD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SZMSZ</w:t>
      </w:r>
    </w:p>
    <w:p w14:paraId="03F10721" w14:textId="3C799E21" w:rsidR="00D25A7D" w:rsidRDefault="00D25A7D" w:rsidP="007D68F4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Ezeket a dokumentumok az óvoda vezetőnél megtalálhatóak, valamint a közzétételi listában szerepelnek</w:t>
      </w:r>
      <w:r w:rsidR="007D68F4">
        <w:rPr>
          <w:rFonts w:ascii="Times New Roman" w:hAnsi="Times New Roman" w:cs="Times New Roman"/>
          <w:sz w:val="24"/>
          <w:szCs w:val="24"/>
        </w:rPr>
        <w:t>.</w:t>
      </w:r>
    </w:p>
    <w:p w14:paraId="42C1E257" w14:textId="2314F774" w:rsidR="007D68F4" w:rsidRDefault="007D68F4" w:rsidP="007D68F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65DA6E" w14:textId="77777777" w:rsidR="007D68F4" w:rsidRPr="00E11E23" w:rsidRDefault="007D68F4" w:rsidP="007D68F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35F97D" w14:textId="2037A8BE" w:rsidR="007C03BA" w:rsidRPr="00E11E23" w:rsidRDefault="00AE15CE" w:rsidP="007C03BA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7" w:name="_Toc524464310"/>
      <w:r w:rsidRPr="00E11E23">
        <w:rPr>
          <w:rFonts w:ascii="Times New Roman" w:hAnsi="Times New Roman" w:cs="Times New Roman"/>
          <w:sz w:val="24"/>
          <w:szCs w:val="24"/>
        </w:rPr>
        <w:t xml:space="preserve">3 </w:t>
      </w:r>
      <w:r w:rsidR="007C03BA" w:rsidRPr="00E11E23">
        <w:rPr>
          <w:rFonts w:ascii="Times New Roman" w:hAnsi="Times New Roman" w:cs="Times New Roman"/>
          <w:sz w:val="24"/>
          <w:szCs w:val="24"/>
        </w:rPr>
        <w:t>Az intézmény</w:t>
      </w:r>
      <w:r w:rsidR="008D0112" w:rsidRPr="00E11E23">
        <w:rPr>
          <w:rFonts w:ascii="Times New Roman" w:hAnsi="Times New Roman" w:cs="Times New Roman"/>
          <w:sz w:val="24"/>
          <w:szCs w:val="24"/>
        </w:rPr>
        <w:t xml:space="preserve"> költségvetési szervként</w:t>
      </w:r>
      <w:r w:rsidR="00D92458" w:rsidRPr="00E11E23">
        <w:rPr>
          <w:rFonts w:ascii="Times New Roman" w:hAnsi="Times New Roman" w:cs="Times New Roman"/>
          <w:sz w:val="24"/>
          <w:szCs w:val="24"/>
        </w:rPr>
        <w:t xml:space="preserve"> való működéséből fakadó</w:t>
      </w:r>
      <w:r w:rsidR="00025216" w:rsidRPr="00E11E23">
        <w:rPr>
          <w:rFonts w:ascii="Times New Roman" w:hAnsi="Times New Roman" w:cs="Times New Roman"/>
          <w:sz w:val="24"/>
          <w:szCs w:val="24"/>
        </w:rPr>
        <w:t xml:space="preserve"> szabályozások</w:t>
      </w:r>
      <w:bookmarkEnd w:id="7"/>
    </w:p>
    <w:p w14:paraId="4BB3DEE4" w14:textId="4E7AB036" w:rsidR="007F60EF" w:rsidRPr="00E11E23" w:rsidRDefault="007F60EF">
      <w:pPr>
        <w:rPr>
          <w:rFonts w:ascii="Times New Roman" w:hAnsi="Times New Roman" w:cs="Times New Roman"/>
          <w:sz w:val="24"/>
          <w:szCs w:val="24"/>
        </w:rPr>
      </w:pPr>
    </w:p>
    <w:p w14:paraId="609DB78E" w14:textId="3D1A2610" w:rsidR="009C232E" w:rsidRPr="00E11E23" w:rsidRDefault="00A759A9" w:rsidP="00A759A9">
      <w:pPr>
        <w:pStyle w:val="Cmsor2"/>
        <w:rPr>
          <w:rFonts w:ascii="Times New Roman" w:hAnsi="Times New Roman" w:cs="Times New Roman"/>
          <w:sz w:val="24"/>
          <w:szCs w:val="24"/>
        </w:rPr>
      </w:pPr>
      <w:bookmarkStart w:id="8" w:name="_Toc524464311"/>
      <w:r w:rsidRPr="00E11E23"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9C232E" w:rsidRPr="00E11E23">
        <w:rPr>
          <w:rFonts w:ascii="Times New Roman" w:hAnsi="Times New Roman" w:cs="Times New Roman"/>
          <w:sz w:val="24"/>
          <w:szCs w:val="24"/>
        </w:rPr>
        <w:t>.1.Az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9C232E" w:rsidRPr="00E11E23">
        <w:rPr>
          <w:rFonts w:ascii="Times New Roman" w:hAnsi="Times New Roman" w:cs="Times New Roman"/>
          <w:sz w:val="24"/>
          <w:szCs w:val="24"/>
        </w:rPr>
        <w:t>intézmény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9C232E" w:rsidRPr="00E11E23">
        <w:rPr>
          <w:rFonts w:ascii="Times New Roman" w:hAnsi="Times New Roman" w:cs="Times New Roman"/>
          <w:sz w:val="24"/>
          <w:szCs w:val="24"/>
        </w:rPr>
        <w:t>általános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9C232E" w:rsidRPr="00E11E23">
        <w:rPr>
          <w:rFonts w:ascii="Times New Roman" w:hAnsi="Times New Roman" w:cs="Times New Roman"/>
          <w:sz w:val="24"/>
          <w:szCs w:val="24"/>
        </w:rPr>
        <w:t>jellemzői</w:t>
      </w:r>
      <w:bookmarkEnd w:id="8"/>
    </w:p>
    <w:p w14:paraId="7BD1739E" w14:textId="3B6FA91F" w:rsidR="00C7526B" w:rsidRPr="00E11E23" w:rsidRDefault="009C232E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C7526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költségvetési</w:t>
      </w:r>
      <w:r w:rsidR="00C7526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szerv </w:t>
      </w:r>
      <w:r w:rsidR="007D68F4">
        <w:rPr>
          <w:rFonts w:ascii="Times New Roman" w:hAnsi="Times New Roman" w:cs="Times New Roman"/>
          <w:sz w:val="24"/>
          <w:szCs w:val="24"/>
        </w:rPr>
        <w:t>n</w:t>
      </w:r>
      <w:r w:rsidRPr="00E11E23">
        <w:rPr>
          <w:rFonts w:ascii="Times New Roman" w:hAnsi="Times New Roman" w:cs="Times New Roman"/>
          <w:sz w:val="24"/>
          <w:szCs w:val="24"/>
        </w:rPr>
        <w:t xml:space="preserve">eve: </w:t>
      </w:r>
      <w:r w:rsidR="00C7526B" w:rsidRPr="00E11E23">
        <w:rPr>
          <w:rFonts w:ascii="Times New Roman" w:hAnsi="Times New Roman" w:cs="Times New Roman"/>
          <w:sz w:val="24"/>
          <w:szCs w:val="24"/>
        </w:rPr>
        <w:t xml:space="preserve">Sorokpolányi Bóbita </w:t>
      </w:r>
      <w:r w:rsidRPr="00E11E23">
        <w:rPr>
          <w:rFonts w:ascii="Times New Roman" w:hAnsi="Times New Roman" w:cs="Times New Roman"/>
          <w:sz w:val="24"/>
          <w:szCs w:val="24"/>
        </w:rPr>
        <w:t xml:space="preserve">Óvoda </w:t>
      </w:r>
    </w:p>
    <w:p w14:paraId="301FEDBA" w14:textId="37D6AC3A" w:rsidR="00B24C54" w:rsidRPr="00E11E23" w:rsidRDefault="007D68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232E" w:rsidRPr="00E11E23">
        <w:rPr>
          <w:rFonts w:ascii="Times New Roman" w:hAnsi="Times New Roman" w:cs="Times New Roman"/>
          <w:sz w:val="24"/>
          <w:szCs w:val="24"/>
        </w:rPr>
        <w:t>OM</w:t>
      </w:r>
      <w:r w:rsidR="00C7526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9C232E" w:rsidRPr="00E11E23">
        <w:rPr>
          <w:rFonts w:ascii="Times New Roman" w:hAnsi="Times New Roman" w:cs="Times New Roman"/>
          <w:sz w:val="24"/>
          <w:szCs w:val="24"/>
        </w:rPr>
        <w:t>azonosítója: 0</w:t>
      </w:r>
      <w:r w:rsidR="00B24C54" w:rsidRPr="00E11E23">
        <w:rPr>
          <w:rFonts w:ascii="Times New Roman" w:hAnsi="Times New Roman" w:cs="Times New Roman"/>
          <w:sz w:val="24"/>
          <w:szCs w:val="24"/>
        </w:rPr>
        <w:t>36559</w:t>
      </w:r>
    </w:p>
    <w:p w14:paraId="71E5EB7A" w14:textId="18CCDA73" w:rsidR="00B24C54" w:rsidRPr="00E11E23" w:rsidRDefault="009C232E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Székhelye: </w:t>
      </w:r>
      <w:r w:rsidR="00B24C54" w:rsidRPr="00E11E23">
        <w:rPr>
          <w:rFonts w:ascii="Times New Roman" w:hAnsi="Times New Roman" w:cs="Times New Roman"/>
          <w:sz w:val="24"/>
          <w:szCs w:val="24"/>
        </w:rPr>
        <w:t>9773 Sorokpolány, Petőfi utca19</w:t>
      </w:r>
      <w:r w:rsidR="00217C08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994362" w14:textId="67A49F76" w:rsidR="004D539B" w:rsidRPr="00E11E23" w:rsidRDefault="009C232E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Telefonszáma: </w:t>
      </w:r>
      <w:r w:rsidR="00F3555C" w:rsidRPr="00E11E23">
        <w:rPr>
          <w:rFonts w:ascii="Times New Roman" w:hAnsi="Times New Roman" w:cs="Times New Roman"/>
          <w:sz w:val="24"/>
          <w:szCs w:val="24"/>
        </w:rPr>
        <w:t>+36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="00942112" w:rsidRPr="00E11E23">
        <w:rPr>
          <w:rFonts w:ascii="Times New Roman" w:hAnsi="Times New Roman" w:cs="Times New Roman"/>
          <w:sz w:val="24"/>
          <w:szCs w:val="24"/>
        </w:rPr>
        <w:t>30</w:t>
      </w:r>
      <w:r w:rsidR="007D68F4">
        <w:rPr>
          <w:rFonts w:ascii="Times New Roman" w:hAnsi="Times New Roman" w:cs="Times New Roman"/>
          <w:sz w:val="24"/>
          <w:szCs w:val="24"/>
        </w:rPr>
        <w:t xml:space="preserve"> </w:t>
      </w:r>
      <w:r w:rsidR="004D539B" w:rsidRPr="00E11E23">
        <w:rPr>
          <w:rFonts w:ascii="Times New Roman" w:hAnsi="Times New Roman" w:cs="Times New Roman"/>
          <w:sz w:val="24"/>
          <w:szCs w:val="24"/>
        </w:rPr>
        <w:t>2003945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609539" w14:textId="45B7D0EB" w:rsidR="009F00F0" w:rsidRPr="00E11E23" w:rsidRDefault="009F00F0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E</w:t>
      </w:r>
      <w:r w:rsidR="009C232E" w:rsidRPr="00E11E23">
        <w:rPr>
          <w:rFonts w:ascii="Times New Roman" w:hAnsi="Times New Roman" w:cs="Times New Roman"/>
          <w:sz w:val="24"/>
          <w:szCs w:val="24"/>
        </w:rPr>
        <w:t>mail</w:t>
      </w:r>
      <w:r w:rsidR="004D539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9C232E" w:rsidRPr="00E11E23">
        <w:rPr>
          <w:rFonts w:ascii="Times New Roman" w:hAnsi="Times New Roman" w:cs="Times New Roman"/>
          <w:sz w:val="24"/>
          <w:szCs w:val="24"/>
        </w:rPr>
        <w:t>címe</w:t>
      </w:r>
      <w:r w:rsidR="007D68F4">
        <w:rPr>
          <w:rFonts w:ascii="Times New Roman" w:hAnsi="Times New Roman" w:cs="Times New Roman"/>
          <w:sz w:val="24"/>
          <w:szCs w:val="24"/>
        </w:rPr>
        <w:t>:</w:t>
      </w:r>
      <w:r w:rsidR="009C232E" w:rsidRPr="00E11E23">
        <w:rPr>
          <w:rFonts w:ascii="Times New Roman" w:hAnsi="Times New Roman" w:cs="Times New Roman"/>
          <w:sz w:val="24"/>
          <w:szCs w:val="24"/>
        </w:rPr>
        <w:t xml:space="preserve"> ovoda</w:t>
      </w:r>
      <w:r w:rsidRPr="00E11E23">
        <w:rPr>
          <w:rFonts w:ascii="Times New Roman" w:hAnsi="Times New Roman" w:cs="Times New Roman"/>
          <w:sz w:val="24"/>
          <w:szCs w:val="24"/>
        </w:rPr>
        <w:t>bobita</w:t>
      </w:r>
      <w:r w:rsidR="009C232E" w:rsidRPr="00E11E23">
        <w:rPr>
          <w:rFonts w:ascii="Times New Roman" w:hAnsi="Times New Roman" w:cs="Times New Roman"/>
          <w:sz w:val="24"/>
          <w:szCs w:val="24"/>
        </w:rPr>
        <w:t>@</w:t>
      </w:r>
      <w:r w:rsidRPr="00E11E23">
        <w:rPr>
          <w:rFonts w:ascii="Times New Roman" w:hAnsi="Times New Roman" w:cs="Times New Roman"/>
          <w:sz w:val="24"/>
          <w:szCs w:val="24"/>
        </w:rPr>
        <w:t>freemail</w:t>
      </w:r>
      <w:r w:rsidR="009C232E" w:rsidRPr="00E11E23">
        <w:rPr>
          <w:rFonts w:ascii="Times New Roman" w:hAnsi="Times New Roman" w:cs="Times New Roman"/>
          <w:sz w:val="24"/>
          <w:szCs w:val="24"/>
        </w:rPr>
        <w:t xml:space="preserve">.hu </w:t>
      </w:r>
    </w:p>
    <w:p w14:paraId="660F887F" w14:textId="77777777" w:rsidR="0057038B" w:rsidRPr="00E11E23" w:rsidRDefault="009C232E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Számlaszám: </w:t>
      </w:r>
      <w:r w:rsidRPr="001658EC">
        <w:rPr>
          <w:rFonts w:ascii="Times New Roman" w:hAnsi="Times New Roman" w:cs="Times New Roman"/>
          <w:sz w:val="24"/>
          <w:szCs w:val="24"/>
        </w:rPr>
        <w:t>11742001-15390008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335A99" w14:textId="77777777" w:rsidR="0057038B" w:rsidRPr="00E11E23" w:rsidRDefault="009C232E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57038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költségvetési</w:t>
      </w:r>
      <w:r w:rsidR="0057038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szerv</w:t>
      </w:r>
      <w:r w:rsidR="0057038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típusa: köznevelési</w:t>
      </w:r>
      <w:r w:rsidR="0057038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intézmény,</w:t>
      </w:r>
      <w:r w:rsidR="0057038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óvoda </w:t>
      </w:r>
    </w:p>
    <w:p w14:paraId="53C6EA39" w14:textId="3A0A7553" w:rsidR="007F60EF" w:rsidRPr="00E11E23" w:rsidRDefault="009C232E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Alapító</w:t>
      </w:r>
      <w:r w:rsidR="00087C4A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okirat:</w:t>
      </w:r>
    </w:p>
    <w:p w14:paraId="700D2431" w14:textId="2113E12C" w:rsidR="005714AF" w:rsidRPr="00E11E23" w:rsidRDefault="005714A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67"/>
        <w:gridCol w:w="2202"/>
        <w:gridCol w:w="1431"/>
        <w:gridCol w:w="1431"/>
      </w:tblGrid>
      <w:tr w:rsidR="00BF2164" w:rsidRPr="00E11E23" w14:paraId="7CE0BC45" w14:textId="7F3F9F47" w:rsidTr="006024C1">
        <w:tc>
          <w:tcPr>
            <w:tcW w:w="2567" w:type="dxa"/>
          </w:tcPr>
          <w:p w14:paraId="12B20730" w14:textId="1FF91995" w:rsidR="00BF2164" w:rsidRPr="00E11E23" w:rsidRDefault="00BF2164" w:rsidP="007D6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>Szervezeti egység/</w:t>
            </w:r>
            <w:r w:rsidR="00087C4A" w:rsidRPr="00E11E23">
              <w:rPr>
                <w:rFonts w:ascii="Times New Roman" w:hAnsi="Times New Roman" w:cs="Times New Roman"/>
                <w:sz w:val="24"/>
                <w:szCs w:val="24"/>
              </w:rPr>
              <w:t>feladat ellátási</w:t>
            </w: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 xml:space="preserve"> hely:</w:t>
            </w:r>
          </w:p>
          <w:p w14:paraId="4530D0B2" w14:textId="77777777" w:rsidR="00BF2164" w:rsidRPr="00E11E23" w:rsidRDefault="00BF2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2" w:type="dxa"/>
          </w:tcPr>
          <w:p w14:paraId="7CC30557" w14:textId="1DD5D973" w:rsidR="00BF2164" w:rsidRPr="00E11E23" w:rsidRDefault="00BF2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>Székhely</w:t>
            </w:r>
          </w:p>
        </w:tc>
        <w:tc>
          <w:tcPr>
            <w:tcW w:w="1431" w:type="dxa"/>
          </w:tcPr>
          <w:p w14:paraId="60B0E226" w14:textId="7BEDC4E8" w:rsidR="00BF2164" w:rsidRPr="00E11E23" w:rsidRDefault="00BF2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>Csoport</w:t>
            </w:r>
          </w:p>
        </w:tc>
        <w:tc>
          <w:tcPr>
            <w:tcW w:w="1431" w:type="dxa"/>
          </w:tcPr>
          <w:p w14:paraId="256C1ECD" w14:textId="781B9EEB" w:rsidR="00BF2164" w:rsidRPr="00E11E23" w:rsidRDefault="00BF2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>Férőhely</w:t>
            </w:r>
          </w:p>
        </w:tc>
      </w:tr>
      <w:tr w:rsidR="00BF2164" w:rsidRPr="00E11E23" w14:paraId="473EFED7" w14:textId="7782F41B" w:rsidTr="006024C1">
        <w:tc>
          <w:tcPr>
            <w:tcW w:w="2567" w:type="dxa"/>
          </w:tcPr>
          <w:p w14:paraId="54A3958E" w14:textId="67D3B973" w:rsidR="00BF2164" w:rsidRPr="00E11E23" w:rsidRDefault="00BF2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>Sorokpolányi Bóbita Óvoda</w:t>
            </w:r>
          </w:p>
        </w:tc>
        <w:tc>
          <w:tcPr>
            <w:tcW w:w="2202" w:type="dxa"/>
          </w:tcPr>
          <w:p w14:paraId="22AD5768" w14:textId="182180BF" w:rsidR="00BF2164" w:rsidRPr="00E11E23" w:rsidRDefault="00BF2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>9773 Sorokpolány Petőfi utca 19</w:t>
            </w:r>
          </w:p>
        </w:tc>
        <w:tc>
          <w:tcPr>
            <w:tcW w:w="1431" w:type="dxa"/>
          </w:tcPr>
          <w:p w14:paraId="6EFEFD0E" w14:textId="1589AFB6" w:rsidR="00BF2164" w:rsidRPr="00E11E23" w:rsidRDefault="00BF2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1" w:type="dxa"/>
          </w:tcPr>
          <w:p w14:paraId="04AB88E1" w14:textId="38E3C858" w:rsidR="00BF2164" w:rsidRPr="00E11E23" w:rsidRDefault="00BF2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>30 fő</w:t>
            </w:r>
          </w:p>
        </w:tc>
      </w:tr>
    </w:tbl>
    <w:p w14:paraId="56E857F2" w14:textId="6745657C" w:rsidR="007F60EF" w:rsidRPr="00E11E23" w:rsidRDefault="007F60EF">
      <w:pPr>
        <w:rPr>
          <w:rFonts w:ascii="Times New Roman" w:hAnsi="Times New Roman" w:cs="Times New Roman"/>
          <w:sz w:val="24"/>
          <w:szCs w:val="24"/>
        </w:rPr>
      </w:pPr>
    </w:p>
    <w:p w14:paraId="5B6C6990" w14:textId="6913115A" w:rsidR="000B6C10" w:rsidRPr="00E11E23" w:rsidRDefault="00C21781" w:rsidP="00DF78BC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költségvetési szerv alapít</w:t>
      </w:r>
      <w:r w:rsidR="00A950F9" w:rsidRPr="00E11E23">
        <w:rPr>
          <w:rFonts w:ascii="Times New Roman" w:hAnsi="Times New Roman" w:cs="Times New Roman"/>
          <w:sz w:val="24"/>
          <w:szCs w:val="24"/>
        </w:rPr>
        <w:t>ásá</w:t>
      </w:r>
      <w:r w:rsidR="00A72472" w:rsidRPr="00E11E23">
        <w:rPr>
          <w:rFonts w:ascii="Times New Roman" w:hAnsi="Times New Roman" w:cs="Times New Roman"/>
          <w:sz w:val="24"/>
          <w:szCs w:val="24"/>
        </w:rPr>
        <w:t>ra, átalakítására, megszűnésére jogosult szerv</w:t>
      </w:r>
      <w:r w:rsidRPr="00E11E23">
        <w:rPr>
          <w:rFonts w:ascii="Times New Roman" w:hAnsi="Times New Roman" w:cs="Times New Roman"/>
          <w:sz w:val="24"/>
          <w:szCs w:val="24"/>
        </w:rPr>
        <w:t>:</w:t>
      </w:r>
      <w:r w:rsidR="00D6724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A950F9" w:rsidRPr="00E11E23">
        <w:rPr>
          <w:rFonts w:ascii="Times New Roman" w:hAnsi="Times New Roman" w:cs="Times New Roman"/>
          <w:sz w:val="24"/>
          <w:szCs w:val="24"/>
        </w:rPr>
        <w:t>Sorokpolányi Község Önkormányzata</w:t>
      </w:r>
    </w:p>
    <w:p w14:paraId="1B8D961E" w14:textId="31865107" w:rsidR="00C7567E" w:rsidRPr="00E11E23" w:rsidRDefault="00C7567E" w:rsidP="00DF78BC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Székhely: 9773 Sorokpolány, Fő utca 104</w:t>
      </w:r>
      <w:r w:rsidR="007D68F4">
        <w:rPr>
          <w:rFonts w:ascii="Times New Roman" w:hAnsi="Times New Roman" w:cs="Times New Roman"/>
          <w:sz w:val="24"/>
          <w:szCs w:val="24"/>
        </w:rPr>
        <w:t>.</w:t>
      </w:r>
    </w:p>
    <w:p w14:paraId="130B8AF4" w14:textId="2C84E6D3" w:rsidR="00436695" w:rsidRPr="00E11E23" w:rsidRDefault="00436695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költségvetési szerv alapításának éve:</w:t>
      </w:r>
      <w:r w:rsidR="00C328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C328DD" w:rsidRPr="001658EC">
        <w:rPr>
          <w:rFonts w:ascii="Times New Roman" w:hAnsi="Times New Roman" w:cs="Times New Roman"/>
          <w:sz w:val="24"/>
          <w:szCs w:val="24"/>
        </w:rPr>
        <w:t>19</w:t>
      </w:r>
      <w:r w:rsidR="00BB3CDE" w:rsidRPr="001658EC">
        <w:rPr>
          <w:rFonts w:ascii="Times New Roman" w:hAnsi="Times New Roman" w:cs="Times New Roman"/>
          <w:sz w:val="24"/>
          <w:szCs w:val="24"/>
        </w:rPr>
        <w:t>91.01.01.</w:t>
      </w:r>
    </w:p>
    <w:p w14:paraId="55C79327" w14:textId="3111AD6A" w:rsidR="00C21781" w:rsidRPr="00E11E23" w:rsidRDefault="009F3DD4" w:rsidP="00DF78BC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Költségvetési szerv működési köre:</w:t>
      </w:r>
      <w:r w:rsidR="00800BBC" w:rsidRPr="00E11E23">
        <w:rPr>
          <w:rFonts w:ascii="Times New Roman" w:hAnsi="Times New Roman" w:cs="Times New Roman"/>
          <w:sz w:val="24"/>
          <w:szCs w:val="24"/>
        </w:rPr>
        <w:t xml:space="preserve"> Sorokpolány Község közigazgatási területe. </w:t>
      </w:r>
      <w:r w:rsidR="001F2ED2" w:rsidRPr="00E11E23">
        <w:rPr>
          <w:rFonts w:ascii="Times New Roman" w:hAnsi="Times New Roman" w:cs="Times New Roman"/>
          <w:sz w:val="24"/>
          <w:szCs w:val="24"/>
        </w:rPr>
        <w:t>S</w:t>
      </w:r>
      <w:r w:rsidR="00800BBC" w:rsidRPr="00E11E23">
        <w:rPr>
          <w:rFonts w:ascii="Times New Roman" w:hAnsi="Times New Roman" w:cs="Times New Roman"/>
          <w:sz w:val="24"/>
          <w:szCs w:val="24"/>
        </w:rPr>
        <w:t xml:space="preserve">zabad kapacitás </w:t>
      </w:r>
      <w:r w:rsidR="001F2ED2" w:rsidRPr="00E11E23">
        <w:rPr>
          <w:rFonts w:ascii="Times New Roman" w:hAnsi="Times New Roman" w:cs="Times New Roman"/>
          <w:sz w:val="24"/>
          <w:szCs w:val="24"/>
        </w:rPr>
        <w:t>terhére más önkormá</w:t>
      </w:r>
      <w:r w:rsidR="00792969" w:rsidRPr="00E11E23">
        <w:rPr>
          <w:rFonts w:ascii="Times New Roman" w:hAnsi="Times New Roman" w:cs="Times New Roman"/>
          <w:sz w:val="24"/>
          <w:szCs w:val="24"/>
        </w:rPr>
        <w:t>n</w:t>
      </w:r>
      <w:r w:rsidR="001F2ED2" w:rsidRPr="00E11E23">
        <w:rPr>
          <w:rFonts w:ascii="Times New Roman" w:hAnsi="Times New Roman" w:cs="Times New Roman"/>
          <w:sz w:val="24"/>
          <w:szCs w:val="24"/>
        </w:rPr>
        <w:t>yzatok</w:t>
      </w:r>
      <w:r w:rsidR="00792969" w:rsidRPr="00E11E23">
        <w:rPr>
          <w:rFonts w:ascii="Times New Roman" w:hAnsi="Times New Roman" w:cs="Times New Roman"/>
          <w:sz w:val="24"/>
          <w:szCs w:val="24"/>
        </w:rPr>
        <w:t xml:space="preserve"> területei</w:t>
      </w:r>
      <w:r w:rsidR="00ED1021" w:rsidRPr="00E11E23">
        <w:rPr>
          <w:rFonts w:ascii="Times New Roman" w:hAnsi="Times New Roman" w:cs="Times New Roman"/>
          <w:sz w:val="24"/>
          <w:szCs w:val="24"/>
        </w:rPr>
        <w:t xml:space="preserve">. A bejáró gyerekek utaztatását </w:t>
      </w:r>
      <w:r w:rsidR="00A60DCA" w:rsidRPr="00E11E23">
        <w:rPr>
          <w:rFonts w:ascii="Times New Roman" w:hAnsi="Times New Roman" w:cs="Times New Roman"/>
          <w:sz w:val="24"/>
          <w:szCs w:val="24"/>
        </w:rPr>
        <w:t>és kíséretét a szülők látják el.</w:t>
      </w:r>
    </w:p>
    <w:p w14:paraId="4FDE7123" w14:textId="7C58A878" w:rsidR="000C69F9" w:rsidRPr="00E11E23" w:rsidRDefault="007B7E4B" w:rsidP="007B7E4B">
      <w:pPr>
        <w:pStyle w:val="Cmsor2"/>
        <w:rPr>
          <w:rFonts w:ascii="Times New Roman" w:hAnsi="Times New Roman" w:cs="Times New Roman"/>
          <w:sz w:val="24"/>
          <w:szCs w:val="24"/>
        </w:rPr>
      </w:pPr>
      <w:bookmarkStart w:id="9" w:name="_Toc524464312"/>
      <w:r w:rsidRPr="00E11E23">
        <w:rPr>
          <w:rFonts w:ascii="Times New Roman" w:hAnsi="Times New Roman" w:cs="Times New Roman"/>
          <w:sz w:val="24"/>
          <w:szCs w:val="24"/>
        </w:rPr>
        <w:t>3.2.</w:t>
      </w:r>
      <w:r w:rsidR="009B7E78" w:rsidRPr="00E11E23">
        <w:rPr>
          <w:rFonts w:ascii="Times New Roman" w:hAnsi="Times New Roman" w:cs="Times New Roman"/>
          <w:sz w:val="24"/>
          <w:szCs w:val="24"/>
        </w:rPr>
        <w:t>A költségvetési szerv</w:t>
      </w:r>
      <w:r w:rsidR="00726E5B" w:rsidRPr="00E11E23">
        <w:rPr>
          <w:rFonts w:ascii="Times New Roman" w:hAnsi="Times New Roman" w:cs="Times New Roman"/>
          <w:sz w:val="24"/>
          <w:szCs w:val="24"/>
        </w:rPr>
        <w:t xml:space="preserve"> irányítása, felügyelete</w:t>
      </w:r>
      <w:bookmarkEnd w:id="9"/>
    </w:p>
    <w:p w14:paraId="335A8B68" w14:textId="05E52D18" w:rsidR="00726E5B" w:rsidRPr="00E11E23" w:rsidRDefault="00635689" w:rsidP="00DF78BC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költségvetési szerv </w:t>
      </w:r>
      <w:r w:rsidR="00D42DEF" w:rsidRPr="00E11E23">
        <w:rPr>
          <w:rFonts w:ascii="Times New Roman" w:hAnsi="Times New Roman" w:cs="Times New Roman"/>
          <w:sz w:val="24"/>
          <w:szCs w:val="24"/>
        </w:rPr>
        <w:t>irányítójának</w:t>
      </w:r>
      <w:r w:rsidRPr="00E11E23">
        <w:rPr>
          <w:rFonts w:ascii="Times New Roman" w:hAnsi="Times New Roman" w:cs="Times New Roman"/>
          <w:sz w:val="24"/>
          <w:szCs w:val="24"/>
        </w:rPr>
        <w:t xml:space="preserve"> megnevezése: Sorokpolány Község</w:t>
      </w:r>
      <w:r w:rsidR="00D42DEF" w:rsidRPr="00E11E23">
        <w:rPr>
          <w:rFonts w:ascii="Times New Roman" w:hAnsi="Times New Roman" w:cs="Times New Roman"/>
          <w:sz w:val="24"/>
          <w:szCs w:val="24"/>
        </w:rPr>
        <w:t xml:space="preserve"> Önkormányzatának képviselő testülete</w:t>
      </w:r>
      <w:r w:rsidR="00217C08">
        <w:rPr>
          <w:rFonts w:ascii="Times New Roman" w:hAnsi="Times New Roman" w:cs="Times New Roman"/>
          <w:sz w:val="24"/>
          <w:szCs w:val="24"/>
        </w:rPr>
        <w:t>.</w:t>
      </w:r>
    </w:p>
    <w:p w14:paraId="672B7053" w14:textId="43FFB7DA" w:rsidR="00934D96" w:rsidRPr="00E11E23" w:rsidRDefault="00934D96" w:rsidP="00726E5B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Székhely: 9773 Sorokpolány, Fő utca 104</w:t>
      </w:r>
      <w:r w:rsidR="00217C08">
        <w:rPr>
          <w:rFonts w:ascii="Times New Roman" w:hAnsi="Times New Roman" w:cs="Times New Roman"/>
          <w:sz w:val="24"/>
          <w:szCs w:val="24"/>
        </w:rPr>
        <w:t>.</w:t>
      </w:r>
    </w:p>
    <w:p w14:paraId="4091E5BF" w14:textId="45F13B93" w:rsidR="006D512B" w:rsidRPr="00E11E23" w:rsidRDefault="004E2226" w:rsidP="004E2226">
      <w:pPr>
        <w:pStyle w:val="Cmsor2"/>
        <w:rPr>
          <w:rFonts w:ascii="Times New Roman" w:hAnsi="Times New Roman" w:cs="Times New Roman"/>
          <w:sz w:val="24"/>
          <w:szCs w:val="24"/>
        </w:rPr>
      </w:pPr>
      <w:bookmarkStart w:id="10" w:name="_Toc524464313"/>
      <w:r w:rsidRPr="00E11E23">
        <w:rPr>
          <w:rFonts w:ascii="Times New Roman" w:hAnsi="Times New Roman" w:cs="Times New Roman"/>
          <w:sz w:val="24"/>
          <w:szCs w:val="24"/>
        </w:rPr>
        <w:t>3.3.</w:t>
      </w:r>
      <w:r w:rsidR="006D512B" w:rsidRPr="00E11E23">
        <w:rPr>
          <w:rFonts w:ascii="Times New Roman" w:hAnsi="Times New Roman" w:cs="Times New Roman"/>
          <w:sz w:val="24"/>
          <w:szCs w:val="24"/>
        </w:rPr>
        <w:t xml:space="preserve">A </w:t>
      </w:r>
      <w:r w:rsidR="000653B4" w:rsidRPr="00E11E23">
        <w:rPr>
          <w:rFonts w:ascii="Times New Roman" w:hAnsi="Times New Roman" w:cs="Times New Roman"/>
          <w:sz w:val="24"/>
          <w:szCs w:val="24"/>
        </w:rPr>
        <w:t>költségvetési szerv</w:t>
      </w:r>
      <w:r w:rsidR="00982DD6" w:rsidRPr="00E11E23">
        <w:rPr>
          <w:rFonts w:ascii="Times New Roman" w:hAnsi="Times New Roman" w:cs="Times New Roman"/>
          <w:sz w:val="24"/>
          <w:szCs w:val="24"/>
        </w:rPr>
        <w:t xml:space="preserve"> jogállása, gazdálkodása</w:t>
      </w:r>
      <w:bookmarkEnd w:id="10"/>
    </w:p>
    <w:p w14:paraId="0B1600A2" w14:textId="54AE65CC" w:rsidR="006676F8" w:rsidRPr="00E11E23" w:rsidRDefault="000A5B56" w:rsidP="00DF78BC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Gazdálkodásával összefüggő</w:t>
      </w:r>
      <w:r w:rsidR="003B0C26" w:rsidRPr="00E11E23">
        <w:rPr>
          <w:rFonts w:ascii="Times New Roman" w:hAnsi="Times New Roman" w:cs="Times New Roman"/>
          <w:sz w:val="24"/>
          <w:szCs w:val="24"/>
        </w:rPr>
        <w:t xml:space="preserve"> jogosítványok: </w:t>
      </w:r>
      <w:r w:rsidR="00DE0D84" w:rsidRPr="00E11E23">
        <w:rPr>
          <w:rFonts w:ascii="Times New Roman" w:hAnsi="Times New Roman" w:cs="Times New Roman"/>
          <w:sz w:val="24"/>
          <w:szCs w:val="24"/>
        </w:rPr>
        <w:t xml:space="preserve">Gazdálkodását a </w:t>
      </w:r>
      <w:r w:rsidR="00DD7540" w:rsidRPr="00E11E23">
        <w:rPr>
          <w:rFonts w:ascii="Times New Roman" w:hAnsi="Times New Roman" w:cs="Times New Roman"/>
          <w:sz w:val="24"/>
          <w:szCs w:val="24"/>
        </w:rPr>
        <w:t>Balogunyomi</w:t>
      </w:r>
      <w:r w:rsidR="00F278EE" w:rsidRPr="00E11E23">
        <w:rPr>
          <w:rFonts w:ascii="Times New Roman" w:hAnsi="Times New Roman" w:cs="Times New Roman"/>
          <w:sz w:val="24"/>
          <w:szCs w:val="24"/>
        </w:rPr>
        <w:t xml:space="preserve"> Közös </w:t>
      </w:r>
      <w:r w:rsidR="00DD7540" w:rsidRPr="00E11E23">
        <w:rPr>
          <w:rFonts w:ascii="Times New Roman" w:hAnsi="Times New Roman" w:cs="Times New Roman"/>
          <w:sz w:val="24"/>
          <w:szCs w:val="24"/>
        </w:rPr>
        <w:t>Önkormányzat</w:t>
      </w:r>
      <w:r w:rsidR="009B4F04" w:rsidRPr="00E11E23">
        <w:rPr>
          <w:rFonts w:ascii="Times New Roman" w:hAnsi="Times New Roman" w:cs="Times New Roman"/>
          <w:sz w:val="24"/>
          <w:szCs w:val="24"/>
        </w:rPr>
        <w:t>i Hivatal</w:t>
      </w:r>
      <w:r w:rsidR="00DE0D84" w:rsidRPr="00E11E23">
        <w:rPr>
          <w:rFonts w:ascii="Times New Roman" w:hAnsi="Times New Roman" w:cs="Times New Roman"/>
          <w:sz w:val="24"/>
          <w:szCs w:val="24"/>
        </w:rPr>
        <w:t xml:space="preserve"> látja el.</w:t>
      </w:r>
    </w:p>
    <w:p w14:paraId="347F06F8" w14:textId="2B39BE97" w:rsidR="007776BC" w:rsidRPr="00E11E23" w:rsidRDefault="004E2226" w:rsidP="007776BC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11" w:name="_Toc524464314"/>
      <w:r w:rsidRPr="00E11E23">
        <w:rPr>
          <w:rFonts w:ascii="Times New Roman" w:hAnsi="Times New Roman" w:cs="Times New Roman"/>
          <w:sz w:val="24"/>
          <w:szCs w:val="24"/>
        </w:rPr>
        <w:t>3.4.</w:t>
      </w:r>
      <w:r w:rsidR="007776BC" w:rsidRPr="00E11E23">
        <w:rPr>
          <w:rFonts w:ascii="Times New Roman" w:hAnsi="Times New Roman" w:cs="Times New Roman"/>
          <w:sz w:val="24"/>
          <w:szCs w:val="24"/>
        </w:rPr>
        <w:t>A jogszabályban meghatározott közfeladat</w:t>
      </w:r>
      <w:bookmarkEnd w:id="11"/>
    </w:p>
    <w:p w14:paraId="11A3A1AF" w14:textId="734E29E7" w:rsidR="00AD05DD" w:rsidRPr="00E11E23" w:rsidRDefault="00B96761" w:rsidP="00DF78BC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7D105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nemzeti</w:t>
      </w:r>
      <w:r w:rsidR="007D105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köznevelésről</w:t>
      </w:r>
      <w:r w:rsidR="007D105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szóló</w:t>
      </w:r>
      <w:r w:rsidR="007D105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2011.</w:t>
      </w:r>
      <w:r w:rsidR="00217C08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évi</w:t>
      </w:r>
      <w:r w:rsidR="007D105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CXC.</w:t>
      </w:r>
      <w:r w:rsidR="007D105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törvény</w:t>
      </w:r>
      <w:r w:rsidR="00217C08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8</w:t>
      </w:r>
      <w:r w:rsidR="007D1056" w:rsidRPr="00E11E23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="007D1056" w:rsidRPr="00E11E2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>.§</w:t>
      </w:r>
      <w:r w:rsidR="008F3A3B" w:rsidRPr="00E11E23">
        <w:rPr>
          <w:rFonts w:ascii="Times New Roman" w:hAnsi="Times New Roman" w:cs="Times New Roman"/>
          <w:sz w:val="24"/>
          <w:szCs w:val="24"/>
        </w:rPr>
        <w:t xml:space="preserve"> és a nemzeti köznevelésről szóló</w:t>
      </w:r>
      <w:r w:rsidR="00BE382D" w:rsidRPr="00E11E23">
        <w:rPr>
          <w:rFonts w:ascii="Times New Roman" w:hAnsi="Times New Roman" w:cs="Times New Roman"/>
          <w:sz w:val="24"/>
          <w:szCs w:val="24"/>
        </w:rPr>
        <w:t xml:space="preserve"> 2011. évi CXC. törvény </w:t>
      </w:r>
      <w:r w:rsidR="004678BC" w:rsidRPr="00E11E23">
        <w:rPr>
          <w:rFonts w:ascii="Times New Roman" w:hAnsi="Times New Roman" w:cs="Times New Roman"/>
          <w:sz w:val="24"/>
          <w:szCs w:val="24"/>
        </w:rPr>
        <w:t>21</w:t>
      </w:r>
      <w:r w:rsidR="00125451" w:rsidRPr="00E11E23">
        <w:rPr>
          <w:rFonts w:ascii="Times New Roman" w:hAnsi="Times New Roman" w:cs="Times New Roman"/>
          <w:sz w:val="24"/>
          <w:szCs w:val="24"/>
        </w:rPr>
        <w:t>.§</w:t>
      </w:r>
      <w:r w:rsidR="00EA525A" w:rsidRPr="00E11E23">
        <w:rPr>
          <w:rFonts w:ascii="Times New Roman" w:hAnsi="Times New Roman" w:cs="Times New Roman"/>
          <w:sz w:val="24"/>
          <w:szCs w:val="24"/>
        </w:rPr>
        <w:t xml:space="preserve"> (2) bekezdése</w:t>
      </w:r>
      <w:r w:rsidR="008F3A3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alapján</w:t>
      </w:r>
      <w:r w:rsidR="008F3A3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folytatott</w:t>
      </w:r>
      <w:r w:rsidR="008F3A3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óvodai</w:t>
      </w:r>
      <w:r w:rsidR="008F3A3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nevelés</w:t>
      </w:r>
      <w:r w:rsidR="00706234" w:rsidRPr="00E11E23">
        <w:rPr>
          <w:rFonts w:ascii="Times New Roman" w:hAnsi="Times New Roman" w:cs="Times New Roman"/>
          <w:sz w:val="24"/>
          <w:szCs w:val="24"/>
        </w:rPr>
        <w:t>.</w:t>
      </w:r>
    </w:p>
    <w:p w14:paraId="744EB863" w14:textId="68B2AC45" w:rsidR="00B96761" w:rsidRDefault="004E2226" w:rsidP="004E2226">
      <w:pPr>
        <w:pStyle w:val="Cmsor2"/>
        <w:rPr>
          <w:rFonts w:ascii="Times New Roman" w:hAnsi="Times New Roman" w:cs="Times New Roman"/>
          <w:sz w:val="24"/>
          <w:szCs w:val="24"/>
        </w:rPr>
      </w:pPr>
      <w:bookmarkStart w:id="12" w:name="_Toc524464315"/>
      <w:r w:rsidRPr="00E11E23">
        <w:rPr>
          <w:rFonts w:ascii="Times New Roman" w:hAnsi="Times New Roman" w:cs="Times New Roman"/>
          <w:sz w:val="24"/>
          <w:szCs w:val="24"/>
        </w:rPr>
        <w:t>3.5.</w:t>
      </w:r>
      <w:r w:rsidR="00B96761" w:rsidRPr="00E11E23">
        <w:rPr>
          <w:rFonts w:ascii="Times New Roman" w:hAnsi="Times New Roman" w:cs="Times New Roman"/>
          <w:sz w:val="24"/>
          <w:szCs w:val="24"/>
        </w:rPr>
        <w:t>A költségvetési szerv alaptevékenysége</w:t>
      </w:r>
      <w:bookmarkEnd w:id="12"/>
    </w:p>
    <w:p w14:paraId="2987BCB8" w14:textId="77777777" w:rsidR="00DF78BC" w:rsidRPr="00DF78BC" w:rsidRDefault="00DF78BC" w:rsidP="00DF78BC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5906"/>
      </w:tblGrid>
      <w:tr w:rsidR="00626663" w:rsidRPr="00E11E23" w14:paraId="76AA43C9" w14:textId="77777777" w:rsidTr="00217C08">
        <w:tc>
          <w:tcPr>
            <w:tcW w:w="3020" w:type="dxa"/>
          </w:tcPr>
          <w:p w14:paraId="09A4BFA4" w14:textId="3AF0257C" w:rsidR="00626663" w:rsidRPr="00E11E23" w:rsidRDefault="00626663" w:rsidP="00564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851020</w:t>
            </w:r>
          </w:p>
        </w:tc>
        <w:tc>
          <w:tcPr>
            <w:tcW w:w="5906" w:type="dxa"/>
          </w:tcPr>
          <w:p w14:paraId="07768400" w14:textId="77777777" w:rsidR="00626663" w:rsidRDefault="00157370" w:rsidP="00564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>Óvodai nevelés</w:t>
            </w:r>
          </w:p>
          <w:p w14:paraId="1058AB7B" w14:textId="418431C7" w:rsidR="00DF78BC" w:rsidRPr="00E11E23" w:rsidRDefault="00DF78BC" w:rsidP="005644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6663" w:rsidRPr="00E11E23" w14:paraId="60C0904F" w14:textId="77777777" w:rsidTr="00217C08">
        <w:tc>
          <w:tcPr>
            <w:tcW w:w="3020" w:type="dxa"/>
          </w:tcPr>
          <w:p w14:paraId="7CF771B9" w14:textId="62F155D1" w:rsidR="00626663" w:rsidRPr="00E11E23" w:rsidRDefault="006148D8" w:rsidP="00564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>091110</w:t>
            </w:r>
          </w:p>
        </w:tc>
        <w:tc>
          <w:tcPr>
            <w:tcW w:w="5906" w:type="dxa"/>
          </w:tcPr>
          <w:p w14:paraId="3BD2C237" w14:textId="2F01276F" w:rsidR="00626663" w:rsidRPr="00E11E23" w:rsidRDefault="004B5529" w:rsidP="00564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>Óvodai nevelés</w:t>
            </w:r>
            <w:r w:rsidR="00A33189" w:rsidRPr="00E11E2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B25C7" w:rsidRPr="00E11E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3189" w:rsidRPr="00E11E23">
              <w:rPr>
                <w:rFonts w:ascii="Times New Roman" w:hAnsi="Times New Roman" w:cs="Times New Roman"/>
                <w:sz w:val="24"/>
                <w:szCs w:val="24"/>
              </w:rPr>
              <w:t>ellátás szakmai feladat</w:t>
            </w:r>
            <w:r w:rsidR="00D5707B" w:rsidRPr="00E11E23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</w:p>
        </w:tc>
      </w:tr>
      <w:tr w:rsidR="00626663" w:rsidRPr="00E11E23" w14:paraId="6106F2C1" w14:textId="77777777" w:rsidTr="00217C08">
        <w:tc>
          <w:tcPr>
            <w:tcW w:w="3020" w:type="dxa"/>
          </w:tcPr>
          <w:p w14:paraId="566D0230" w14:textId="01E723E8" w:rsidR="00626663" w:rsidRPr="00E11E23" w:rsidRDefault="00E61FB4" w:rsidP="00564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>091120</w:t>
            </w:r>
          </w:p>
        </w:tc>
        <w:tc>
          <w:tcPr>
            <w:tcW w:w="5906" w:type="dxa"/>
          </w:tcPr>
          <w:p w14:paraId="2EF9BCF6" w14:textId="6678CF6B" w:rsidR="00626663" w:rsidRPr="00E11E23" w:rsidRDefault="00C75812" w:rsidP="00564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>Sajátos igényű gyerekek óvodai nevelés</w:t>
            </w:r>
            <w:r w:rsidR="00C7416A" w:rsidRPr="00E11E23">
              <w:rPr>
                <w:rFonts w:ascii="Times New Roman" w:hAnsi="Times New Roman" w:cs="Times New Roman"/>
                <w:sz w:val="24"/>
                <w:szCs w:val="24"/>
              </w:rPr>
              <w:t>ének, ellátásának</w:t>
            </w:r>
            <w:r w:rsidR="00B910E7" w:rsidRPr="00E11E23">
              <w:rPr>
                <w:rFonts w:ascii="Times New Roman" w:hAnsi="Times New Roman" w:cs="Times New Roman"/>
                <w:sz w:val="24"/>
                <w:szCs w:val="24"/>
              </w:rPr>
              <w:t xml:space="preserve"> szakmai feladatai</w:t>
            </w:r>
          </w:p>
        </w:tc>
      </w:tr>
      <w:tr w:rsidR="00E61FB4" w:rsidRPr="00E11E23" w14:paraId="73C53CF8" w14:textId="77777777" w:rsidTr="00217C08">
        <w:tc>
          <w:tcPr>
            <w:tcW w:w="3020" w:type="dxa"/>
          </w:tcPr>
          <w:p w14:paraId="3B32DD78" w14:textId="394E38CC" w:rsidR="00E61FB4" w:rsidRPr="00E11E23" w:rsidRDefault="006A3272" w:rsidP="00564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>091140</w:t>
            </w:r>
          </w:p>
        </w:tc>
        <w:tc>
          <w:tcPr>
            <w:tcW w:w="5906" w:type="dxa"/>
          </w:tcPr>
          <w:p w14:paraId="29671CB6" w14:textId="47264312" w:rsidR="00E61FB4" w:rsidRPr="00E11E23" w:rsidRDefault="007B7F40" w:rsidP="00564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>Óvodai nevelés, ellátás</w:t>
            </w:r>
            <w:r w:rsidR="00CD14EB" w:rsidRPr="00E11E23">
              <w:rPr>
                <w:rFonts w:ascii="Times New Roman" w:hAnsi="Times New Roman" w:cs="Times New Roman"/>
                <w:sz w:val="24"/>
                <w:szCs w:val="24"/>
              </w:rPr>
              <w:t xml:space="preserve"> működtetési feladatai</w:t>
            </w:r>
          </w:p>
        </w:tc>
      </w:tr>
      <w:tr w:rsidR="00E61FB4" w:rsidRPr="00E11E23" w14:paraId="2A3F16C3" w14:textId="77777777" w:rsidTr="00217C08">
        <w:tc>
          <w:tcPr>
            <w:tcW w:w="3020" w:type="dxa"/>
          </w:tcPr>
          <w:p w14:paraId="7440E0F5" w14:textId="26693ADD" w:rsidR="00E61FB4" w:rsidRPr="00E11E23" w:rsidRDefault="006A3272" w:rsidP="00564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>096015</w:t>
            </w:r>
          </w:p>
        </w:tc>
        <w:tc>
          <w:tcPr>
            <w:tcW w:w="5906" w:type="dxa"/>
          </w:tcPr>
          <w:p w14:paraId="78031B66" w14:textId="029DB8CF" w:rsidR="00E61FB4" w:rsidRPr="00E11E23" w:rsidRDefault="006B2D5D" w:rsidP="00564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>Gyermekétkeztetés köznevelési intézményben</w:t>
            </w:r>
          </w:p>
        </w:tc>
      </w:tr>
      <w:tr w:rsidR="00E61FB4" w:rsidRPr="00E11E23" w14:paraId="37CCF0B1" w14:textId="77777777" w:rsidTr="00217C08">
        <w:tc>
          <w:tcPr>
            <w:tcW w:w="3020" w:type="dxa"/>
          </w:tcPr>
          <w:p w14:paraId="7E5F7D27" w14:textId="5D2DB63C" w:rsidR="00E61FB4" w:rsidRPr="00E11E23" w:rsidRDefault="00C06A6C" w:rsidP="00564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>096025</w:t>
            </w:r>
          </w:p>
        </w:tc>
        <w:tc>
          <w:tcPr>
            <w:tcW w:w="5906" w:type="dxa"/>
          </w:tcPr>
          <w:p w14:paraId="30513E39" w14:textId="06F2E328" w:rsidR="00E61FB4" w:rsidRPr="00E11E23" w:rsidRDefault="002B25C7" w:rsidP="005644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E23">
              <w:rPr>
                <w:rFonts w:ascii="Times New Roman" w:hAnsi="Times New Roman" w:cs="Times New Roman"/>
                <w:sz w:val="24"/>
                <w:szCs w:val="24"/>
              </w:rPr>
              <w:t>Munkahelyi étkeztetés köznevelési intézményben</w:t>
            </w:r>
          </w:p>
        </w:tc>
      </w:tr>
    </w:tbl>
    <w:p w14:paraId="24C2D980" w14:textId="74C45741" w:rsidR="0056440E" w:rsidRDefault="0056440E" w:rsidP="0056440E">
      <w:pPr>
        <w:rPr>
          <w:rFonts w:ascii="Times New Roman" w:hAnsi="Times New Roman" w:cs="Times New Roman"/>
          <w:sz w:val="24"/>
          <w:szCs w:val="24"/>
        </w:rPr>
      </w:pPr>
    </w:p>
    <w:p w14:paraId="14EBEA1D" w14:textId="58FEE541" w:rsidR="00087C4A" w:rsidRDefault="00087C4A" w:rsidP="00087C4A">
      <w:pPr>
        <w:pStyle w:val="Cmsor2"/>
        <w:rPr>
          <w:rFonts w:ascii="Times New Roman" w:hAnsi="Times New Roman" w:cs="Times New Roman"/>
          <w:sz w:val="24"/>
          <w:szCs w:val="24"/>
        </w:rPr>
      </w:pPr>
      <w:bookmarkStart w:id="13" w:name="_Toc524464316"/>
      <w:r>
        <w:rPr>
          <w:rFonts w:ascii="Times New Roman" w:hAnsi="Times New Roman" w:cs="Times New Roman"/>
          <w:sz w:val="24"/>
          <w:szCs w:val="24"/>
        </w:rPr>
        <w:t>3.6.Feladatellátást szolgáló ingó és ingatlan vagyon</w:t>
      </w:r>
      <w:bookmarkEnd w:id="13"/>
    </w:p>
    <w:p w14:paraId="529E0500" w14:textId="77777777" w:rsidR="00087C4A" w:rsidRDefault="00087C4A" w:rsidP="00087C4A"/>
    <w:p w14:paraId="6192D4E9" w14:textId="6F8EC164" w:rsidR="00087C4A" w:rsidRPr="00087C4A" w:rsidRDefault="00087C4A" w:rsidP="00087C4A">
      <w:pPr>
        <w:rPr>
          <w:rFonts w:ascii="Times New Roman" w:hAnsi="Times New Roman" w:cs="Times New Roman"/>
          <w:sz w:val="24"/>
          <w:szCs w:val="24"/>
        </w:rPr>
      </w:pPr>
      <w:r w:rsidRPr="00087C4A">
        <w:rPr>
          <w:rFonts w:ascii="Times New Roman" w:hAnsi="Times New Roman" w:cs="Times New Roman"/>
          <w:sz w:val="24"/>
          <w:szCs w:val="24"/>
        </w:rPr>
        <w:t>Az önkormányzat a Sorokpolányi Bóbita Óvoda részére térítésmentes használatba adja a kötelező feladatellátáshoz szükséges ingóságokat és ingatlanokat.</w:t>
      </w:r>
    </w:p>
    <w:p w14:paraId="32572286" w14:textId="77777777" w:rsidR="00087C4A" w:rsidRPr="00087C4A" w:rsidRDefault="00087C4A" w:rsidP="00087C4A">
      <w:pPr>
        <w:pStyle w:val="Cmsor1"/>
        <w:rPr>
          <w:rFonts w:ascii="Times New Roman" w:hAnsi="Times New Roman" w:cs="Times New Roman"/>
          <w:sz w:val="24"/>
          <w:szCs w:val="24"/>
        </w:rPr>
      </w:pPr>
    </w:p>
    <w:p w14:paraId="2B545D8A" w14:textId="28F67C66" w:rsidR="00A35018" w:rsidRPr="00E11E23" w:rsidRDefault="00A35018" w:rsidP="00A35018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14" w:name="_Toc524464317"/>
      <w:r w:rsidRPr="00E11E23">
        <w:rPr>
          <w:rFonts w:ascii="Times New Roman" w:hAnsi="Times New Roman" w:cs="Times New Roman"/>
          <w:sz w:val="24"/>
          <w:szCs w:val="24"/>
        </w:rPr>
        <w:t xml:space="preserve">II. </w:t>
      </w:r>
      <w:r w:rsidR="004545FC" w:rsidRPr="00E11E23">
        <w:rPr>
          <w:rFonts w:ascii="Times New Roman" w:hAnsi="Times New Roman" w:cs="Times New Roman"/>
          <w:sz w:val="24"/>
          <w:szCs w:val="24"/>
        </w:rPr>
        <w:t>S</w:t>
      </w:r>
      <w:r w:rsidRPr="00E11E23">
        <w:rPr>
          <w:rFonts w:ascii="Times New Roman" w:hAnsi="Times New Roman" w:cs="Times New Roman"/>
          <w:sz w:val="24"/>
          <w:szCs w:val="24"/>
        </w:rPr>
        <w:t xml:space="preserve">zervezeti </w:t>
      </w:r>
      <w:r w:rsidR="00DC703D" w:rsidRPr="00E11E23">
        <w:rPr>
          <w:rFonts w:ascii="Times New Roman" w:hAnsi="Times New Roman" w:cs="Times New Roman"/>
          <w:sz w:val="24"/>
          <w:szCs w:val="24"/>
        </w:rPr>
        <w:t>felépítés</w:t>
      </w:r>
      <w:bookmarkEnd w:id="14"/>
    </w:p>
    <w:p w14:paraId="5D1289C8" w14:textId="4595BABF" w:rsidR="00F27906" w:rsidRPr="00E11E23" w:rsidRDefault="00DC703D" w:rsidP="00F27906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15" w:name="_Toc524464318"/>
      <w:r w:rsidRPr="00E11E23">
        <w:rPr>
          <w:rFonts w:ascii="Times New Roman" w:hAnsi="Times New Roman" w:cs="Times New Roman"/>
          <w:sz w:val="24"/>
          <w:szCs w:val="24"/>
        </w:rPr>
        <w:t>1.</w:t>
      </w:r>
      <w:r w:rsidR="00F27906" w:rsidRPr="00E11E23">
        <w:rPr>
          <w:rFonts w:ascii="Times New Roman" w:hAnsi="Times New Roman" w:cs="Times New Roman"/>
          <w:sz w:val="24"/>
          <w:szCs w:val="24"/>
        </w:rPr>
        <w:t>Az intézmény nevelési funkciójával kapcsolatos előírások</w:t>
      </w:r>
      <w:bookmarkEnd w:id="15"/>
    </w:p>
    <w:p w14:paraId="16DB90EB" w14:textId="3929234A" w:rsidR="00F27906" w:rsidRPr="00E11E23" w:rsidRDefault="00F27906" w:rsidP="00DF78BC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óvoda a gyermek három éves korától a tankötelezettség kezdetéig nevelőintézmény. Az alaptevékenység szerinti feladatok ellátását a 2011. évi CXC. a nemzeti köznevelésről szóló törvény és végrehajtási rendeletei, és az Óvodai nevelés országos alapprogramja szerint elkészített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Pedagógiai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Program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szabályozza. Az óvoda pedagógiai</w:t>
      </w:r>
      <w:r w:rsidR="00FF427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programja tartalmazza azokat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nevelési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feladatokat,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amelyek biztosítják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gyermekek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fejlődését,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közösségi</w:t>
      </w:r>
      <w:r w:rsidR="00FF427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életre való</w:t>
      </w:r>
      <w:r w:rsidR="00FF427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felkészítését,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szociálisan</w:t>
      </w:r>
      <w:r w:rsidR="00FF427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hátrányos helyzetben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lévők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felzárkóztatását. Az óvoda vezetője, és az óvodapedagógusok kötelesek tájékoztatást adni a szülőknek a pedagógiai</w:t>
      </w:r>
      <w:r w:rsidR="00FF427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programról</w:t>
      </w:r>
      <w:r w:rsidR="00FF427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(szülői</w:t>
      </w:r>
      <w:r w:rsidR="00FF427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értekezlet,</w:t>
      </w:r>
      <w:r w:rsidR="00B7036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fogadó</w:t>
      </w:r>
      <w:r w:rsidR="00B7036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óra)</w:t>
      </w:r>
      <w:r w:rsidR="00FF4277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A helyi pedagógiai programot, és a házirendet az intézményi honlapon közzé kell tenni, valamint az óvoda előterében olyan hozzáférhető helyre kell tenni, ahol a szülők bármikor megtekinthetik,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olvashatják. Az óvoda vezetője a Szülői Közösség tagjait tájékoztatja a program alapelveiről, a megvalósítás feltételeiről, későbbiekben, a program céljában, feladatában megfogalmazottak értékeléséről.</w:t>
      </w:r>
    </w:p>
    <w:p w14:paraId="671CB756" w14:textId="0923DDF7" w:rsidR="001A14D7" w:rsidRPr="00E11E23" w:rsidRDefault="0089632D" w:rsidP="001A14D7">
      <w:pPr>
        <w:pStyle w:val="Cmsor2"/>
        <w:rPr>
          <w:rFonts w:ascii="Times New Roman" w:hAnsi="Times New Roman" w:cs="Times New Roman"/>
          <w:sz w:val="24"/>
          <w:szCs w:val="24"/>
        </w:rPr>
      </w:pPr>
      <w:bookmarkStart w:id="16" w:name="_Toc524464319"/>
      <w:r w:rsidRPr="00E11E23">
        <w:rPr>
          <w:rFonts w:ascii="Times New Roman" w:hAnsi="Times New Roman" w:cs="Times New Roman"/>
          <w:sz w:val="24"/>
          <w:szCs w:val="24"/>
        </w:rPr>
        <w:t>2.</w:t>
      </w:r>
      <w:r w:rsidR="001A14D7" w:rsidRPr="00E11E23">
        <w:rPr>
          <w:rFonts w:ascii="Times New Roman" w:hAnsi="Times New Roman" w:cs="Times New Roman"/>
          <w:sz w:val="24"/>
          <w:szCs w:val="24"/>
        </w:rPr>
        <w:t xml:space="preserve">Az óvoda </w:t>
      </w:r>
      <w:r w:rsidR="00DF78BC" w:rsidRPr="00E11E23">
        <w:rPr>
          <w:rFonts w:ascii="Times New Roman" w:hAnsi="Times New Roman" w:cs="Times New Roman"/>
          <w:sz w:val="24"/>
          <w:szCs w:val="24"/>
        </w:rPr>
        <w:t>működési</w:t>
      </w:r>
      <w:r w:rsidR="001A14D7" w:rsidRPr="00E11E23">
        <w:rPr>
          <w:rFonts w:ascii="Times New Roman" w:hAnsi="Times New Roman" w:cs="Times New Roman"/>
          <w:sz w:val="24"/>
          <w:szCs w:val="24"/>
        </w:rPr>
        <w:t xml:space="preserve"> rendje</w:t>
      </w:r>
      <w:bookmarkEnd w:id="16"/>
    </w:p>
    <w:p w14:paraId="487E1326" w14:textId="77777777" w:rsidR="000B5C6F" w:rsidRPr="00E11E23" w:rsidRDefault="00F27906" w:rsidP="00DF78BC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óvoda szakmai tekintetben önálló. Szervezetével és működésével kapcsolatban minden olyan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kérdésben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dönt,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melyet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jogszabály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nem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utal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más</w:t>
      </w:r>
      <w:r w:rsidR="00092F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hatáskörbe. A döntések előkészítésében, végrehajtásában részt vesznek a pedagógusok és szülők és </w:t>
      </w:r>
      <w:proofErr w:type="spellStart"/>
      <w:r w:rsidRPr="00E11E23">
        <w:rPr>
          <w:rFonts w:ascii="Times New Roman" w:hAnsi="Times New Roman" w:cs="Times New Roman"/>
          <w:sz w:val="24"/>
          <w:szCs w:val="24"/>
        </w:rPr>
        <w:t>képviselőikis</w:t>
      </w:r>
      <w:proofErr w:type="spellEnd"/>
      <w:r w:rsidRPr="00E11E23">
        <w:rPr>
          <w:rFonts w:ascii="Times New Roman" w:hAnsi="Times New Roman" w:cs="Times New Roman"/>
          <w:sz w:val="24"/>
          <w:szCs w:val="24"/>
        </w:rPr>
        <w:t>. Az óvoda jogszabályban előírt nyilvántartást köteles vezetni a gyermekek és a felnőtt alkalmazottak</w:t>
      </w:r>
      <w:r w:rsidR="004A3B3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adatairól. A nyilvántartott személyes és különleges adatok kezeléséről, továbbításáról, nyilvánosságra hozataláról</w:t>
      </w:r>
      <w:r w:rsidR="004A3B3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óvoda</w:t>
      </w:r>
      <w:r w:rsidR="004A3B3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Adatkezelési</w:t>
      </w:r>
      <w:r w:rsidR="004A3B3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Szabályzata</w:t>
      </w:r>
      <w:r w:rsidR="004A3B3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rendelkezik.</w:t>
      </w:r>
      <w:r w:rsidR="000B5C6F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7FFBF1" w14:textId="7C547CB5" w:rsidR="000B5C6F" w:rsidRPr="00E11E23" w:rsidRDefault="000B5C6F" w:rsidP="000B5C6F">
      <w:pPr>
        <w:pStyle w:val="Cmsor2"/>
        <w:rPr>
          <w:rFonts w:ascii="Times New Roman" w:hAnsi="Times New Roman" w:cs="Times New Roman"/>
          <w:sz w:val="24"/>
          <w:szCs w:val="24"/>
        </w:rPr>
      </w:pPr>
      <w:bookmarkStart w:id="17" w:name="_Toc524464320"/>
      <w:r w:rsidRPr="00E11E23">
        <w:rPr>
          <w:rFonts w:ascii="Times New Roman" w:hAnsi="Times New Roman" w:cs="Times New Roman"/>
          <w:sz w:val="24"/>
          <w:szCs w:val="24"/>
        </w:rPr>
        <w:t>2.1.Azóvoda alkalmazottai</w:t>
      </w:r>
      <w:bookmarkEnd w:id="17"/>
    </w:p>
    <w:p w14:paraId="09F11370" w14:textId="77777777" w:rsidR="000B5C6F" w:rsidRPr="00E11E23" w:rsidRDefault="000B5C6F" w:rsidP="007D68F4">
      <w:pPr>
        <w:rPr>
          <w:rFonts w:ascii="Times New Roman" w:hAnsi="Times New Roman" w:cs="Times New Roman"/>
          <w:sz w:val="24"/>
          <w:szCs w:val="24"/>
          <w:u w:val="single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>Kötelezően foglalkoztatottak:</w:t>
      </w:r>
    </w:p>
    <w:p w14:paraId="00835CB9" w14:textId="77777777" w:rsidR="000B5C6F" w:rsidRPr="00E11E23" w:rsidRDefault="000B5C6F" w:rsidP="007D68F4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Óvodavezető: 1 fő</w:t>
      </w:r>
    </w:p>
    <w:p w14:paraId="4A88DF0D" w14:textId="77777777" w:rsidR="000B5C6F" w:rsidRPr="00E11E23" w:rsidRDefault="000B5C6F" w:rsidP="007D68F4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Óvodapedagógus:1 fő</w:t>
      </w:r>
    </w:p>
    <w:p w14:paraId="7FE1D840" w14:textId="4006F6EA" w:rsidR="000B5C6F" w:rsidRPr="00E11E23" w:rsidRDefault="000B5C6F" w:rsidP="007D68F4">
      <w:pPr>
        <w:rPr>
          <w:rFonts w:ascii="Times New Roman" w:hAnsi="Times New Roman" w:cs="Times New Roman"/>
          <w:sz w:val="24"/>
          <w:szCs w:val="24"/>
          <w:u w:val="single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 xml:space="preserve">Pedagógiai munkát közvetlen segítők: </w:t>
      </w:r>
    </w:p>
    <w:p w14:paraId="16321573" w14:textId="77777777" w:rsidR="000B5C6F" w:rsidRPr="00E11E23" w:rsidRDefault="000B5C6F" w:rsidP="007D68F4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lastRenderedPageBreak/>
        <w:t>Dajka: 1 fő</w:t>
      </w:r>
    </w:p>
    <w:p w14:paraId="1A6D9C8B" w14:textId="77777777" w:rsidR="000B5C6F" w:rsidRPr="00E11E23" w:rsidRDefault="000B5C6F" w:rsidP="007D68F4">
      <w:pPr>
        <w:rPr>
          <w:rFonts w:ascii="Times New Roman" w:hAnsi="Times New Roman" w:cs="Times New Roman"/>
          <w:sz w:val="24"/>
          <w:szCs w:val="24"/>
          <w:u w:val="single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>Technikai dolgozó:</w:t>
      </w:r>
    </w:p>
    <w:p w14:paraId="0123FEE0" w14:textId="30C22CEC" w:rsidR="0025423E" w:rsidRPr="00E11E23" w:rsidRDefault="000B5C6F" w:rsidP="00CC6B93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Konyhai alkalmazott: 1 fő</w:t>
      </w:r>
    </w:p>
    <w:p w14:paraId="2F26350C" w14:textId="627206C7" w:rsidR="00FD1143" w:rsidRPr="00E11E23" w:rsidRDefault="00400345" w:rsidP="00FD1143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18" w:name="_Toc524464321"/>
      <w:r w:rsidRPr="00E11E23">
        <w:rPr>
          <w:rFonts w:ascii="Times New Roman" w:hAnsi="Times New Roman" w:cs="Times New Roman"/>
          <w:sz w:val="24"/>
          <w:szCs w:val="24"/>
        </w:rPr>
        <w:t>3.</w:t>
      </w:r>
      <w:r w:rsidR="00FD1143" w:rsidRPr="00E11E23">
        <w:rPr>
          <w:rFonts w:ascii="Times New Roman" w:hAnsi="Times New Roman" w:cs="Times New Roman"/>
          <w:sz w:val="24"/>
          <w:szCs w:val="24"/>
        </w:rPr>
        <w:t>Szervezeti felépítése</w:t>
      </w:r>
      <w:bookmarkEnd w:id="18"/>
    </w:p>
    <w:p w14:paraId="0C449E87" w14:textId="1BBE8B4E" w:rsidR="00FD1143" w:rsidRPr="00E11E23" w:rsidRDefault="00FD1143" w:rsidP="00FD1143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óvoda szakmai</w:t>
      </w:r>
      <w:r w:rsidR="002A7FF3" w:rsidRPr="00E11E23">
        <w:rPr>
          <w:rFonts w:ascii="Times New Roman" w:hAnsi="Times New Roman" w:cs="Times New Roman"/>
          <w:sz w:val="24"/>
          <w:szCs w:val="24"/>
        </w:rPr>
        <w:t xml:space="preserve"> tekintetben</w:t>
      </w:r>
      <w:r w:rsidR="00CE11B7" w:rsidRPr="00E11E23">
        <w:rPr>
          <w:rFonts w:ascii="Times New Roman" w:hAnsi="Times New Roman" w:cs="Times New Roman"/>
          <w:sz w:val="24"/>
          <w:szCs w:val="24"/>
        </w:rPr>
        <w:t xml:space="preserve"> önálló</w:t>
      </w:r>
      <w:r w:rsidR="002A7FF3" w:rsidRPr="00E11E23">
        <w:rPr>
          <w:rFonts w:ascii="Times New Roman" w:hAnsi="Times New Roman" w:cs="Times New Roman"/>
          <w:sz w:val="24"/>
          <w:szCs w:val="24"/>
        </w:rPr>
        <w:t>.</w:t>
      </w:r>
    </w:p>
    <w:p w14:paraId="3FC27004" w14:textId="180EF463" w:rsidR="00210E7D" w:rsidRPr="00E11E23" w:rsidRDefault="00400345" w:rsidP="00C4652A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19" w:name="_Toc524464322"/>
      <w:r w:rsidRPr="00E11E23">
        <w:rPr>
          <w:rFonts w:ascii="Times New Roman" w:hAnsi="Times New Roman" w:cs="Times New Roman"/>
          <w:sz w:val="24"/>
          <w:szCs w:val="24"/>
        </w:rPr>
        <w:t>3.1.</w:t>
      </w:r>
      <w:r w:rsidR="00C67867" w:rsidRPr="00E11E23">
        <w:rPr>
          <w:rFonts w:ascii="Times New Roman" w:hAnsi="Times New Roman" w:cs="Times New Roman"/>
          <w:sz w:val="24"/>
          <w:szCs w:val="24"/>
        </w:rPr>
        <w:t>Az intézmény szervezeti struktúrája</w:t>
      </w:r>
      <w:bookmarkEnd w:id="19"/>
    </w:p>
    <w:p w14:paraId="5006992F" w14:textId="10ECD7C0" w:rsidR="00FD3046" w:rsidRPr="00E11E23" w:rsidRDefault="00DF78BC" w:rsidP="007D68F4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Lineáris</w:t>
      </w:r>
      <w:r w:rsidR="00D85182" w:rsidRPr="00E11E23">
        <w:rPr>
          <w:rFonts w:ascii="Times New Roman" w:hAnsi="Times New Roman" w:cs="Times New Roman"/>
          <w:sz w:val="24"/>
          <w:szCs w:val="24"/>
        </w:rPr>
        <w:t xml:space="preserve"> szervezet,</w:t>
      </w:r>
      <w:r w:rsidR="00AD7087" w:rsidRPr="00E11E23">
        <w:rPr>
          <w:rFonts w:ascii="Times New Roman" w:hAnsi="Times New Roman" w:cs="Times New Roman"/>
          <w:sz w:val="24"/>
          <w:szCs w:val="24"/>
        </w:rPr>
        <w:t xml:space="preserve"> jellem</w:t>
      </w:r>
      <w:r w:rsidR="0067489F" w:rsidRPr="00E11E23">
        <w:rPr>
          <w:rFonts w:ascii="Times New Roman" w:hAnsi="Times New Roman" w:cs="Times New Roman"/>
          <w:sz w:val="24"/>
          <w:szCs w:val="24"/>
        </w:rPr>
        <w:t>z</w:t>
      </w:r>
      <w:r w:rsidR="00AD7087" w:rsidRPr="00E11E23">
        <w:rPr>
          <w:rFonts w:ascii="Times New Roman" w:hAnsi="Times New Roman" w:cs="Times New Roman"/>
          <w:sz w:val="24"/>
          <w:szCs w:val="24"/>
        </w:rPr>
        <w:t xml:space="preserve">ő </w:t>
      </w:r>
      <w:r w:rsidR="0067489F" w:rsidRPr="00E11E23">
        <w:rPr>
          <w:rFonts w:ascii="Times New Roman" w:hAnsi="Times New Roman" w:cs="Times New Roman"/>
          <w:sz w:val="24"/>
          <w:szCs w:val="24"/>
        </w:rPr>
        <w:t>r</w:t>
      </w:r>
      <w:r w:rsidR="00AD7087" w:rsidRPr="00E11E23">
        <w:rPr>
          <w:rFonts w:ascii="Times New Roman" w:hAnsi="Times New Roman" w:cs="Times New Roman"/>
          <w:sz w:val="24"/>
          <w:szCs w:val="24"/>
        </w:rPr>
        <w:t>á az alá</w:t>
      </w:r>
      <w:r w:rsidR="0067489F" w:rsidRPr="00E11E23">
        <w:rPr>
          <w:rFonts w:ascii="Times New Roman" w:hAnsi="Times New Roman" w:cs="Times New Roman"/>
          <w:sz w:val="24"/>
          <w:szCs w:val="24"/>
        </w:rPr>
        <w:t xml:space="preserve"> és</w:t>
      </w:r>
      <w:r w:rsidR="007A4B0B">
        <w:rPr>
          <w:rFonts w:ascii="Times New Roman" w:hAnsi="Times New Roman" w:cs="Times New Roman"/>
          <w:sz w:val="24"/>
          <w:szCs w:val="24"/>
        </w:rPr>
        <w:t xml:space="preserve"> </w:t>
      </w:r>
      <w:r w:rsidR="007A4B0B" w:rsidRPr="00E11E23">
        <w:rPr>
          <w:rFonts w:ascii="Times New Roman" w:hAnsi="Times New Roman" w:cs="Times New Roman"/>
          <w:sz w:val="24"/>
          <w:szCs w:val="24"/>
        </w:rPr>
        <w:t>fölérendeltség</w:t>
      </w:r>
      <w:r w:rsidR="0067489F" w:rsidRPr="00E11E23">
        <w:rPr>
          <w:rFonts w:ascii="Times New Roman" w:hAnsi="Times New Roman" w:cs="Times New Roman"/>
          <w:sz w:val="24"/>
          <w:szCs w:val="24"/>
        </w:rPr>
        <w:t>.</w:t>
      </w:r>
      <w:r w:rsidR="00C4652A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DD02C0" w14:textId="1C1768B3" w:rsidR="00FD3046" w:rsidRPr="00E11E23" w:rsidRDefault="007A4B0B" w:rsidP="007D68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18577F" wp14:editId="2115F9B0">
                <wp:simplePos x="0" y="0"/>
                <wp:positionH relativeFrom="column">
                  <wp:posOffset>692785</wp:posOffset>
                </wp:positionH>
                <wp:positionV relativeFrom="paragraph">
                  <wp:posOffset>281940</wp:posOffset>
                </wp:positionV>
                <wp:extent cx="579120" cy="1066800"/>
                <wp:effectExtent l="38100" t="0" r="30480" b="57150"/>
                <wp:wrapNone/>
                <wp:docPr id="10" name="Egyenes összekötő nyíll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9120" cy="1066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w14:anchorId="691A74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Egyenes összekötő nyíllal 10" o:spid="_x0000_s1026" type="#_x0000_t32" style="position:absolute;margin-left:54.55pt;margin-top:22.2pt;width:45.6pt;height:84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58F6D4" wp14:editId="74201009">
                <wp:simplePos x="0" y="0"/>
                <wp:positionH relativeFrom="column">
                  <wp:posOffset>2331085</wp:posOffset>
                </wp:positionH>
                <wp:positionV relativeFrom="paragraph">
                  <wp:posOffset>274320</wp:posOffset>
                </wp:positionV>
                <wp:extent cx="716280" cy="7620"/>
                <wp:effectExtent l="0" t="57150" r="26670" b="87630"/>
                <wp:wrapNone/>
                <wp:docPr id="2" name="Egyenes összekötő nyíll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6280" cy="7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3E685C07" id="Egyenes összekötő nyíllal 2" o:spid="_x0000_s1026" type="#_x0000_t32" style="position:absolute;margin-left:183.55pt;margin-top:21.6pt;width:56.4pt;height: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" strokecolor="#4472c4 [3204]" strokeweight=".5pt">
                <v:stroke endarrow="block" joinstyle="miter"/>
              </v:shape>
            </w:pict>
          </mc:Fallback>
        </mc:AlternateContent>
      </w:r>
      <w:r w:rsidRPr="00E11E2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8982BE" wp14:editId="1AAA3A27">
                <wp:simplePos x="0" y="0"/>
                <wp:positionH relativeFrom="column">
                  <wp:posOffset>1279525</wp:posOffset>
                </wp:positionH>
                <wp:positionV relativeFrom="paragraph">
                  <wp:posOffset>114300</wp:posOffset>
                </wp:positionV>
                <wp:extent cx="998220" cy="322580"/>
                <wp:effectExtent l="0" t="0" r="11430" b="20320"/>
                <wp:wrapNone/>
                <wp:docPr id="1" name="Szövegdoboz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220" cy="322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EB380F" w14:textId="7CC3DC57" w:rsidR="00E97CEB" w:rsidRDefault="00E97CEB">
                            <w:r>
                              <w:t>Óvodavezető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margin-left:100.75pt;margin-top:9pt;width:78.6pt;height:2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" fillcolor="white [3201]" strokeweight=".5pt">
                <v:textbox>
                  <w:txbxContent>
                    <w:p w14:paraId="41EB380F" w14:textId="7CC3DC57" w:rsidR="00E97CEB" w:rsidRDefault="00E97CEB">
                      <w:r>
                        <w:t>Óvodavezető</w:t>
                      </w:r>
                    </w:p>
                  </w:txbxContent>
                </v:textbox>
              </v:shape>
            </w:pict>
          </mc:Fallback>
        </mc:AlternateContent>
      </w:r>
      <w:r w:rsidR="00EE0E13" w:rsidRPr="00E11E2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A5BC8C" wp14:editId="617C8BDF">
                <wp:simplePos x="0" y="0"/>
                <wp:positionH relativeFrom="column">
                  <wp:posOffset>3034665</wp:posOffset>
                </wp:positionH>
                <wp:positionV relativeFrom="paragraph">
                  <wp:posOffset>9525</wp:posOffset>
                </wp:positionV>
                <wp:extent cx="1662430" cy="618490"/>
                <wp:effectExtent l="0" t="0" r="13970" b="10160"/>
                <wp:wrapNone/>
                <wp:docPr id="3" name="Ellipsz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2430" cy="6184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577A96" w14:textId="340A070E" w:rsidR="00E97CEB" w:rsidRDefault="00E97CEB" w:rsidP="00EE0E13">
                            <w:r>
                              <w:t>Szülői munkaközösség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Ellipszis 3" o:spid="_x0000_s1027" style="position:absolute;margin-left:238.95pt;margin-top:.75pt;width:130.9pt;height:48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" fillcolor="white [3201]" strokecolor="black [3200]" strokeweight="1pt">
                <v:stroke joinstyle="miter"/>
                <v:textbox>
                  <w:txbxContent>
                    <w:p w14:paraId="72577A96" w14:textId="340A070E" w:rsidR="00E97CEB" w:rsidRDefault="00E97CEB" w:rsidP="00EE0E13">
                      <w:r>
                        <w:t>Szülői munkaközösség</w:t>
                      </w:r>
                    </w:p>
                  </w:txbxContent>
                </v:textbox>
              </v:oval>
            </w:pict>
          </mc:Fallback>
        </mc:AlternateContent>
      </w:r>
    </w:p>
    <w:p w14:paraId="4DCBFD81" w14:textId="72017BD5" w:rsidR="00EE1893" w:rsidRPr="00E11E23" w:rsidRDefault="007A4B0B" w:rsidP="007D68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DF8932A" wp14:editId="34C29D36">
                <wp:simplePos x="0" y="0"/>
                <wp:positionH relativeFrom="column">
                  <wp:posOffset>2285365</wp:posOffset>
                </wp:positionH>
                <wp:positionV relativeFrom="paragraph">
                  <wp:posOffset>75565</wp:posOffset>
                </wp:positionV>
                <wp:extent cx="594360" cy="982980"/>
                <wp:effectExtent l="0" t="0" r="53340" b="64770"/>
                <wp:wrapNone/>
                <wp:docPr id="11" name="Egyenes összekötő nyíll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360" cy="9829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686F41B0" id="Egyenes összekötő nyíllal 11" o:spid="_x0000_s1026" type="#_x0000_t32" style="position:absolute;margin-left:179.95pt;margin-top:5.95pt;width:46.8pt;height:77.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AAC8A0" wp14:editId="34FF1B70">
                <wp:simplePos x="0" y="0"/>
                <wp:positionH relativeFrom="column">
                  <wp:posOffset>1805305</wp:posOffset>
                </wp:positionH>
                <wp:positionV relativeFrom="paragraph">
                  <wp:posOffset>146685</wp:posOffset>
                </wp:positionV>
                <wp:extent cx="7620" cy="294640"/>
                <wp:effectExtent l="76200" t="0" r="68580" b="48260"/>
                <wp:wrapNone/>
                <wp:docPr id="7" name="Egyenes összekötő nyíll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2946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57015F0D" id="Egyenes összekötő nyíllal 7" o:spid="_x0000_s1026" type="#_x0000_t32" style="position:absolute;margin-left:142.15pt;margin-top:11.55pt;width:.6pt;height:23.2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" strokecolor="#4472c4 [3204]" strokeweight=".5pt">
                <v:stroke endarrow="block" joinstyle="miter"/>
              </v:shape>
            </w:pict>
          </mc:Fallback>
        </mc:AlternateContent>
      </w:r>
    </w:p>
    <w:p w14:paraId="2F4EC0A6" w14:textId="50BAF918" w:rsidR="00040458" w:rsidRPr="00E11E23" w:rsidRDefault="00FE0363" w:rsidP="007D68F4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72C916" wp14:editId="0C914737">
                <wp:simplePos x="0" y="0"/>
                <wp:positionH relativeFrom="column">
                  <wp:posOffset>1094798</wp:posOffset>
                </wp:positionH>
                <wp:positionV relativeFrom="paragraph">
                  <wp:posOffset>149051</wp:posOffset>
                </wp:positionV>
                <wp:extent cx="1403350" cy="350520"/>
                <wp:effectExtent l="0" t="0" r="25400" b="11430"/>
                <wp:wrapNone/>
                <wp:docPr id="4" name="Szövegdoboz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335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54F426" w14:textId="4918FD9F" w:rsidR="00E97CEB" w:rsidRDefault="00E97CEB">
                            <w:r>
                              <w:t>Óvodapedagógus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4" o:spid="_x0000_s1028" type="#_x0000_t202" style="position:absolute;margin-left:86.2pt;margin-top:11.75pt;width:110.5pt;height:2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" fillcolor="white [3201]" strokeweight=".5pt">
                <v:textbox>
                  <w:txbxContent>
                    <w:p w14:paraId="3054F426" w14:textId="4918FD9F" w:rsidR="00E97CEB" w:rsidRDefault="00E97CEB">
                      <w:r>
                        <w:t>Óvodapedagógus</w:t>
                      </w:r>
                    </w:p>
                  </w:txbxContent>
                </v:textbox>
              </v:shape>
            </w:pict>
          </mc:Fallback>
        </mc:AlternateContent>
      </w:r>
    </w:p>
    <w:p w14:paraId="1679B756" w14:textId="79B73F3B" w:rsidR="00040458" w:rsidRPr="00E11E23" w:rsidRDefault="007A4B0B" w:rsidP="007D68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01AE34" wp14:editId="0420E6D0">
                <wp:simplePos x="0" y="0"/>
                <wp:positionH relativeFrom="column">
                  <wp:posOffset>2041525</wp:posOffset>
                </wp:positionH>
                <wp:positionV relativeFrom="paragraph">
                  <wp:posOffset>217805</wp:posOffset>
                </wp:positionV>
                <wp:extent cx="358140" cy="281940"/>
                <wp:effectExtent l="0" t="0" r="80010" b="60960"/>
                <wp:wrapNone/>
                <wp:docPr id="9" name="Egyenes összekötő nyíll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140" cy="2819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3C7CFD51" id="Egyenes összekötő nyíllal 9" o:spid="_x0000_s1026" type="#_x0000_t32" style="position:absolute;margin-left:160.75pt;margin-top:17.15pt;width:28.2pt;height:22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7EDC49" wp14:editId="07A40968">
                <wp:simplePos x="0" y="0"/>
                <wp:positionH relativeFrom="column">
                  <wp:posOffset>1127125</wp:posOffset>
                </wp:positionH>
                <wp:positionV relativeFrom="paragraph">
                  <wp:posOffset>202565</wp:posOffset>
                </wp:positionV>
                <wp:extent cx="472440" cy="289560"/>
                <wp:effectExtent l="38100" t="0" r="22860" b="53340"/>
                <wp:wrapNone/>
                <wp:docPr id="8" name="Egyenes összekötő nyíll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2440" cy="2895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590534A6" id="Egyenes összekötő nyíllal 8" o:spid="_x0000_s1026" type="#_x0000_t32" style="position:absolute;margin-left:88.75pt;margin-top:15.95pt;width:37.2pt;height:22.8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" strokecolor="#4472c4 [3204]" strokeweight=".5pt">
                <v:stroke endarrow="block" joinstyle="miter"/>
              </v:shape>
            </w:pict>
          </mc:Fallback>
        </mc:AlternateContent>
      </w:r>
    </w:p>
    <w:p w14:paraId="4CADF722" w14:textId="04F843AB" w:rsidR="00040458" w:rsidRPr="00E11E23" w:rsidRDefault="00FD3046" w:rsidP="007D68F4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AF3AED" wp14:editId="16B61CA7">
                <wp:simplePos x="0" y="0"/>
                <wp:positionH relativeFrom="column">
                  <wp:posOffset>1967346</wp:posOffset>
                </wp:positionH>
                <wp:positionV relativeFrom="paragraph">
                  <wp:posOffset>193386</wp:posOffset>
                </wp:positionV>
                <wp:extent cx="1061720" cy="322580"/>
                <wp:effectExtent l="0" t="0" r="24130" b="20320"/>
                <wp:wrapNone/>
                <wp:docPr id="6" name="Szövegdoboz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1720" cy="322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83AD81" w14:textId="77777777" w:rsidR="00E97CEB" w:rsidRDefault="00E97CEB">
                            <w:r>
                              <w:t>Dajka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6" o:spid="_x0000_s1029" type="#_x0000_t202" style="position:absolute;margin-left:154.9pt;margin-top:15.25pt;width:83.6pt;height:2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" fillcolor="white [3201]" strokeweight=".5pt">
                <v:textbox>
                  <w:txbxContent>
                    <w:p w14:paraId="5783AD81" w14:textId="77777777" w:rsidR="00E97CEB" w:rsidRDefault="00E97CEB">
                      <w:r>
                        <w:t>Dajka</w:t>
                      </w:r>
                    </w:p>
                  </w:txbxContent>
                </v:textbox>
              </v:shape>
            </w:pict>
          </mc:Fallback>
        </mc:AlternateContent>
      </w:r>
      <w:r w:rsidRPr="00E11E2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68D34E" wp14:editId="13E695F2">
                <wp:simplePos x="0" y="0"/>
                <wp:positionH relativeFrom="column">
                  <wp:posOffset>595918</wp:posOffset>
                </wp:positionH>
                <wp:positionV relativeFrom="paragraph">
                  <wp:posOffset>196562</wp:posOffset>
                </wp:positionV>
                <wp:extent cx="1061720" cy="322580"/>
                <wp:effectExtent l="0" t="0" r="24130" b="20320"/>
                <wp:wrapNone/>
                <wp:docPr id="5" name="Szövegdoboz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1720" cy="322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5311A4" w14:textId="137252EF" w:rsidR="00E97CEB" w:rsidRDefault="00E97CEB">
                            <w:r>
                              <w:t>Dajka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5" o:spid="_x0000_s1030" type="#_x0000_t202" style="position:absolute;margin-left:46.9pt;margin-top:15.5pt;width:83.6pt;height:25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" fillcolor="white [3201]" strokeweight=".5pt">
                <v:textbox>
                  <w:txbxContent>
                    <w:p w14:paraId="225311A4" w14:textId="137252EF" w:rsidR="00E97CEB" w:rsidRDefault="00E97CEB">
                      <w:r>
                        <w:t>Dajka</w:t>
                      </w:r>
                    </w:p>
                  </w:txbxContent>
                </v:textbox>
              </v:shape>
            </w:pict>
          </mc:Fallback>
        </mc:AlternateContent>
      </w:r>
    </w:p>
    <w:p w14:paraId="76B49994" w14:textId="698741E8" w:rsidR="00FD3046" w:rsidRPr="00E11E23" w:rsidRDefault="00FD3046" w:rsidP="007D68F4">
      <w:pPr>
        <w:rPr>
          <w:rFonts w:ascii="Times New Roman" w:hAnsi="Times New Roman" w:cs="Times New Roman"/>
          <w:sz w:val="24"/>
          <w:szCs w:val="24"/>
        </w:rPr>
      </w:pPr>
    </w:p>
    <w:p w14:paraId="07E43D90" w14:textId="77777777" w:rsidR="00040458" w:rsidRPr="00E11E23" w:rsidRDefault="00040458" w:rsidP="007D68F4">
      <w:pPr>
        <w:rPr>
          <w:rFonts w:ascii="Times New Roman" w:hAnsi="Times New Roman" w:cs="Times New Roman"/>
          <w:sz w:val="24"/>
          <w:szCs w:val="24"/>
        </w:rPr>
      </w:pPr>
    </w:p>
    <w:p w14:paraId="284EAB68" w14:textId="78DB51A0" w:rsidR="00CC4634" w:rsidRPr="00E11E23" w:rsidRDefault="00CC4634" w:rsidP="00076284">
      <w:pPr>
        <w:pStyle w:val="Cmsor2"/>
        <w:rPr>
          <w:rFonts w:ascii="Times New Roman" w:hAnsi="Times New Roman" w:cs="Times New Roman"/>
          <w:sz w:val="24"/>
          <w:szCs w:val="24"/>
        </w:rPr>
      </w:pPr>
    </w:p>
    <w:p w14:paraId="7E50285A" w14:textId="7A3BAD7D" w:rsidR="003D3814" w:rsidRPr="007A4B0B" w:rsidRDefault="00400345" w:rsidP="007A4B0B">
      <w:pPr>
        <w:rPr>
          <w:rFonts w:ascii="Times New Roman" w:hAnsi="Times New Roman" w:cs="Times New Roman"/>
          <w:sz w:val="24"/>
          <w:szCs w:val="24"/>
        </w:rPr>
      </w:pPr>
      <w:bookmarkStart w:id="20" w:name="_Toc524464323"/>
      <w:r w:rsidRPr="007A4B0B">
        <w:rPr>
          <w:rStyle w:val="Cmsor1Char"/>
          <w:rFonts w:ascii="Times New Roman" w:hAnsi="Times New Roman" w:cs="Times New Roman"/>
          <w:sz w:val="24"/>
          <w:szCs w:val="24"/>
        </w:rPr>
        <w:t>4.</w:t>
      </w:r>
      <w:r w:rsidR="00210E7D" w:rsidRPr="007A4B0B">
        <w:rPr>
          <w:rStyle w:val="Cmsor1Char"/>
          <w:rFonts w:ascii="Times New Roman" w:hAnsi="Times New Roman" w:cs="Times New Roman"/>
          <w:sz w:val="24"/>
          <w:szCs w:val="24"/>
        </w:rPr>
        <w:t>Az</w:t>
      </w:r>
      <w:r w:rsidR="003D3814" w:rsidRPr="007A4B0B">
        <w:rPr>
          <w:rStyle w:val="Cmsor1Char"/>
          <w:rFonts w:ascii="Times New Roman" w:hAnsi="Times New Roman" w:cs="Times New Roman"/>
          <w:sz w:val="24"/>
          <w:szCs w:val="24"/>
        </w:rPr>
        <w:t xml:space="preserve"> </w:t>
      </w:r>
      <w:r w:rsidR="00210E7D" w:rsidRPr="007A4B0B">
        <w:rPr>
          <w:rStyle w:val="Cmsor1Char"/>
          <w:rFonts w:ascii="Times New Roman" w:hAnsi="Times New Roman" w:cs="Times New Roman"/>
          <w:sz w:val="24"/>
          <w:szCs w:val="24"/>
        </w:rPr>
        <w:t>egyes</w:t>
      </w:r>
      <w:r w:rsidR="003D3814" w:rsidRPr="007A4B0B">
        <w:rPr>
          <w:rStyle w:val="Cmsor1Char"/>
          <w:rFonts w:ascii="Times New Roman" w:hAnsi="Times New Roman" w:cs="Times New Roman"/>
          <w:sz w:val="24"/>
          <w:szCs w:val="24"/>
        </w:rPr>
        <w:t xml:space="preserve"> </w:t>
      </w:r>
      <w:r w:rsidR="00210E7D" w:rsidRPr="007A4B0B">
        <w:rPr>
          <w:rStyle w:val="Cmsor1Char"/>
          <w:rFonts w:ascii="Times New Roman" w:hAnsi="Times New Roman" w:cs="Times New Roman"/>
          <w:sz w:val="24"/>
          <w:szCs w:val="24"/>
        </w:rPr>
        <w:t>munkakörökhöz</w:t>
      </w:r>
      <w:r w:rsidR="003D3814" w:rsidRPr="007A4B0B">
        <w:rPr>
          <w:rStyle w:val="Cmsor1Char"/>
          <w:rFonts w:ascii="Times New Roman" w:hAnsi="Times New Roman" w:cs="Times New Roman"/>
          <w:sz w:val="24"/>
          <w:szCs w:val="24"/>
        </w:rPr>
        <w:t xml:space="preserve"> </w:t>
      </w:r>
      <w:r w:rsidR="00210E7D" w:rsidRPr="007A4B0B">
        <w:rPr>
          <w:rStyle w:val="Cmsor1Char"/>
          <w:rFonts w:ascii="Times New Roman" w:hAnsi="Times New Roman" w:cs="Times New Roman"/>
          <w:sz w:val="24"/>
          <w:szCs w:val="24"/>
        </w:rPr>
        <w:t>tartozó</w:t>
      </w:r>
      <w:r w:rsidR="003D3814" w:rsidRPr="007A4B0B">
        <w:rPr>
          <w:rStyle w:val="Cmsor1Char"/>
          <w:rFonts w:ascii="Times New Roman" w:hAnsi="Times New Roman" w:cs="Times New Roman"/>
          <w:sz w:val="24"/>
          <w:szCs w:val="24"/>
        </w:rPr>
        <w:t xml:space="preserve"> </w:t>
      </w:r>
      <w:r w:rsidR="00210E7D" w:rsidRPr="007A4B0B">
        <w:rPr>
          <w:rStyle w:val="Cmsor1Char"/>
          <w:rFonts w:ascii="Times New Roman" w:hAnsi="Times New Roman" w:cs="Times New Roman"/>
          <w:sz w:val="24"/>
          <w:szCs w:val="24"/>
        </w:rPr>
        <w:t>feladatok</w:t>
      </w:r>
      <w:r w:rsidR="003D3814" w:rsidRPr="007A4B0B">
        <w:rPr>
          <w:rStyle w:val="Cmsor1Char"/>
          <w:rFonts w:ascii="Times New Roman" w:hAnsi="Times New Roman" w:cs="Times New Roman"/>
          <w:sz w:val="24"/>
          <w:szCs w:val="24"/>
        </w:rPr>
        <w:t xml:space="preserve"> </w:t>
      </w:r>
      <w:r w:rsidR="00210E7D" w:rsidRPr="007A4B0B">
        <w:rPr>
          <w:rStyle w:val="Cmsor1Char"/>
          <w:rFonts w:ascii="Times New Roman" w:hAnsi="Times New Roman" w:cs="Times New Roman"/>
          <w:sz w:val="24"/>
          <w:szCs w:val="24"/>
        </w:rPr>
        <w:t>és</w:t>
      </w:r>
      <w:r w:rsidR="003D3814" w:rsidRPr="007A4B0B">
        <w:rPr>
          <w:rStyle w:val="Cmsor1Char"/>
          <w:rFonts w:ascii="Times New Roman" w:hAnsi="Times New Roman" w:cs="Times New Roman"/>
          <w:sz w:val="24"/>
          <w:szCs w:val="24"/>
        </w:rPr>
        <w:t xml:space="preserve"> </w:t>
      </w:r>
      <w:r w:rsidR="00210E7D" w:rsidRPr="007A4B0B">
        <w:rPr>
          <w:rStyle w:val="Cmsor1Char"/>
          <w:rFonts w:ascii="Times New Roman" w:hAnsi="Times New Roman" w:cs="Times New Roman"/>
          <w:sz w:val="24"/>
          <w:szCs w:val="24"/>
        </w:rPr>
        <w:t>hatáskörök</w:t>
      </w:r>
      <w:bookmarkEnd w:id="20"/>
      <w:r w:rsidR="00210E7D" w:rsidRPr="007A4B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DA5E21" w14:textId="6DB6DFF9" w:rsidR="00210E7D" w:rsidRPr="00E11E23" w:rsidRDefault="00400345" w:rsidP="00400345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21" w:name="_Toc524464324"/>
      <w:r w:rsidRPr="00E11E23">
        <w:rPr>
          <w:rStyle w:val="Cmsor1Char"/>
          <w:rFonts w:ascii="Times New Roman" w:hAnsi="Times New Roman" w:cs="Times New Roman"/>
          <w:sz w:val="24"/>
          <w:szCs w:val="24"/>
        </w:rPr>
        <w:t>4.1</w:t>
      </w:r>
      <w:r w:rsidR="00210E7D" w:rsidRPr="00E11E23">
        <w:rPr>
          <w:rStyle w:val="Cmsor1Char"/>
          <w:rFonts w:ascii="Times New Roman" w:hAnsi="Times New Roman" w:cs="Times New Roman"/>
          <w:sz w:val="24"/>
          <w:szCs w:val="24"/>
        </w:rPr>
        <w:t>.Amunkáltatóijogokgyakorlása</w:t>
      </w:r>
      <w:bookmarkEnd w:id="21"/>
    </w:p>
    <w:p w14:paraId="495A1D96" w14:textId="1580407D" w:rsidR="00210E7D" w:rsidRPr="00E11E23" w:rsidRDefault="00210E7D" w:rsidP="00A216AF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intézményvezető felett a munkáltatói jogokat az irányító szerv, míg az egyéb munkáltatói jogokat</w:t>
      </w:r>
      <w:r w:rsidR="00E97B8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irányítószerv</w:t>
      </w:r>
      <w:r w:rsidR="00E97B8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vezetője,</w:t>
      </w:r>
      <w:r w:rsidR="00E97B8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képviselője gyakorolja. Az intézményben</w:t>
      </w:r>
      <w:r w:rsidR="003D381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munkáltatói</w:t>
      </w:r>
      <w:r w:rsidR="00A216AF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jogokat</w:t>
      </w:r>
      <w:r w:rsidR="003D381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intézményvezető</w:t>
      </w:r>
      <w:r w:rsidR="00E97B8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gyakorolja.</w:t>
      </w:r>
    </w:p>
    <w:p w14:paraId="0559D14F" w14:textId="121ABF65" w:rsidR="00DE1092" w:rsidRPr="00E11E23" w:rsidRDefault="00210E7D" w:rsidP="00A216AF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óvodában dolgozó alkalmazottak létszámát a 2011. évi CXC a nemzeti köznevelésről szólótörvény</w:t>
      </w:r>
      <w:r w:rsidR="00A216AF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95.§</w:t>
      </w:r>
      <w:r w:rsidR="00A216AF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megfelelően</w:t>
      </w:r>
      <w:r w:rsidR="00A216AF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2.</w:t>
      </w:r>
      <w:r w:rsidR="00A216AF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A216AF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3.</w:t>
      </w:r>
      <w:r w:rsidR="00A216AF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számú</w:t>
      </w:r>
      <w:r w:rsidR="00A216AF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melléklete alapján</w:t>
      </w:r>
      <w:r w:rsidR="00E97B8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kell</w:t>
      </w:r>
      <w:r w:rsidR="00E97B8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meghatározni. A foglalkoztatottak engedélyezett létszáma az irányító szerv által jóváhagyott költségvetési rendeletben</w:t>
      </w:r>
      <w:r w:rsidR="00E97B8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kerül</w:t>
      </w:r>
      <w:r w:rsidR="00E97B8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meghatározásra. A foglalkoztatottak jogviszonyára a közalkalmazottak jogállásáról szóló 1992.</w:t>
      </w:r>
      <w:r w:rsidR="00A216AF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évi XXXIII törvényt</w:t>
      </w:r>
      <w:r w:rsidR="000C217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kell</w:t>
      </w:r>
      <w:r w:rsidR="000C217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alkalmazni. </w:t>
      </w:r>
    </w:p>
    <w:p w14:paraId="14A0F329" w14:textId="3BD209B3" w:rsidR="002C084E" w:rsidRPr="00E11E23" w:rsidRDefault="00210E7D" w:rsidP="007A44B3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DE109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</w:t>
      </w:r>
      <w:r w:rsidR="002C084E" w:rsidRPr="00E11E23">
        <w:rPr>
          <w:rFonts w:ascii="Times New Roman" w:hAnsi="Times New Roman" w:cs="Times New Roman"/>
          <w:sz w:val="24"/>
          <w:szCs w:val="24"/>
        </w:rPr>
        <w:t>znevelési</w:t>
      </w:r>
      <w:r w:rsidR="00DC321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intézmény</w:t>
      </w:r>
      <w:r w:rsidR="00F2709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vezetője</w:t>
      </w:r>
      <w:r w:rsidR="00F2709E" w:rsidRPr="00E11E23">
        <w:rPr>
          <w:rFonts w:ascii="Times New Roman" w:hAnsi="Times New Roman" w:cs="Times New Roman"/>
          <w:sz w:val="24"/>
          <w:szCs w:val="24"/>
        </w:rPr>
        <w:t>:</w:t>
      </w:r>
      <w:r w:rsidR="00DC321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DC321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2011.</w:t>
      </w:r>
      <w:r w:rsidR="00F032B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évi</w:t>
      </w:r>
      <w:r w:rsidR="00DE109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CXC</w:t>
      </w:r>
      <w:r w:rsidR="00DE109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törvény</w:t>
      </w:r>
      <w:r w:rsidR="00DE109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69.§</w:t>
      </w:r>
      <w:r w:rsidR="007A44B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(1)</w:t>
      </w:r>
      <w:r w:rsidR="00F032B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szerint:</w:t>
      </w:r>
    </w:p>
    <w:p w14:paraId="43F18665" w14:textId="76A5B116" w:rsidR="005C5A9D" w:rsidRPr="00E11E23" w:rsidRDefault="005C5A9D" w:rsidP="007A44B3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óvodát az intézmény vezetője irányítja. Munkáját a magasabb szintű, jogszabályok, a fenntartó, valamint az óvoda belső szabályzatai által előírtak szerint végzi.</w:t>
      </w:r>
    </w:p>
    <w:p w14:paraId="23BD9EFE" w14:textId="406AB236" w:rsidR="005C5A9D" w:rsidRPr="00E11E23" w:rsidRDefault="005C5A9D" w:rsidP="007A44B3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Megbízatása a jogszabálynak megfelelően történik, visszavonásig érvényes. Munkaköri leírását a fenntartó </w:t>
      </w:r>
      <w:r w:rsidR="007A44B3">
        <w:rPr>
          <w:rFonts w:ascii="Times New Roman" w:hAnsi="Times New Roman" w:cs="Times New Roman"/>
          <w:sz w:val="24"/>
          <w:szCs w:val="24"/>
        </w:rPr>
        <w:t>készíti</w:t>
      </w:r>
      <w:r w:rsidRPr="00E11E23">
        <w:rPr>
          <w:rFonts w:ascii="Times New Roman" w:hAnsi="Times New Roman" w:cs="Times New Roman"/>
          <w:sz w:val="24"/>
          <w:szCs w:val="24"/>
        </w:rPr>
        <w:t xml:space="preserve"> el. Szervezetével és működésével kapcsolatban minden olyan kérdésben dönt, melyet jogszabály nem utal más hatáskörbe. A döntések előkészítésében, végrehajtásában részt vesznek a pedagógusok és a szülők is. </w:t>
      </w:r>
    </w:p>
    <w:p w14:paraId="3C8948FF" w14:textId="2130D312" w:rsidR="005C5A9D" w:rsidRPr="00E11E23" w:rsidRDefault="00E6345F" w:rsidP="00F032B4">
      <w:pPr>
        <w:pStyle w:val="Cmsor2"/>
        <w:jc w:val="both"/>
        <w:rPr>
          <w:rFonts w:ascii="Times New Roman" w:hAnsi="Times New Roman" w:cs="Times New Roman"/>
          <w:sz w:val="24"/>
          <w:szCs w:val="24"/>
        </w:rPr>
      </w:pPr>
      <w:bookmarkStart w:id="22" w:name="_Toc524464325"/>
      <w:r w:rsidRPr="00E11E23">
        <w:rPr>
          <w:rFonts w:ascii="Times New Roman" w:hAnsi="Times New Roman" w:cs="Times New Roman"/>
          <w:sz w:val="24"/>
          <w:szCs w:val="24"/>
        </w:rPr>
        <w:t>4.1.1.</w:t>
      </w:r>
      <w:r w:rsidR="005C5A9D" w:rsidRPr="00E11E23">
        <w:rPr>
          <w:rFonts w:ascii="Times New Roman" w:hAnsi="Times New Roman" w:cs="Times New Roman"/>
          <w:sz w:val="24"/>
          <w:szCs w:val="24"/>
        </w:rPr>
        <w:t>Az óvodavezető feladatai felelőssége</w:t>
      </w:r>
      <w:bookmarkEnd w:id="22"/>
    </w:p>
    <w:p w14:paraId="79C2267D" w14:textId="51F9FCBD" w:rsidR="005C5A9D" w:rsidRPr="00E11E23" w:rsidRDefault="005C5A9D" w:rsidP="00F032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óvodavezetőnek az intézmény vezetésében </w:t>
      </w:r>
      <w:r w:rsidR="00F032B4" w:rsidRPr="00E11E23">
        <w:rPr>
          <w:rFonts w:ascii="Times New Roman" w:hAnsi="Times New Roman" w:cs="Times New Roman"/>
          <w:sz w:val="24"/>
          <w:szCs w:val="24"/>
        </w:rPr>
        <w:t>fennálló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7A44B3" w:rsidRPr="00E11E23">
        <w:rPr>
          <w:rFonts w:ascii="Times New Roman" w:hAnsi="Times New Roman" w:cs="Times New Roman"/>
          <w:sz w:val="24"/>
          <w:szCs w:val="24"/>
        </w:rPr>
        <w:t>felelősségét</w:t>
      </w:r>
      <w:r w:rsidRPr="00E11E23">
        <w:rPr>
          <w:rFonts w:ascii="Times New Roman" w:hAnsi="Times New Roman" w:cs="Times New Roman"/>
          <w:sz w:val="24"/>
          <w:szCs w:val="24"/>
        </w:rPr>
        <w:t>, képviseleti és döntési jogkörét elsődlegesen a nemzeti köznevelési törvény határozza meg.</w:t>
      </w:r>
    </w:p>
    <w:p w14:paraId="284B9108" w14:textId="77777777" w:rsidR="005C5A9D" w:rsidRPr="00E11E23" w:rsidRDefault="005C5A9D" w:rsidP="00F032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color w:val="000000"/>
          <w:sz w:val="24"/>
          <w:szCs w:val="24"/>
        </w:rPr>
        <w:lastRenderedPageBreak/>
        <w:t>Az óvodavezetőt, mint az intézmény első számú emberét széles, szinte teljes körű felelősség terheli az általa irányított óvoda tekintetében. A köznevelésről szóló törvény 54. §</w:t>
      </w:r>
      <w:proofErr w:type="spellStart"/>
      <w:r w:rsidRPr="00E11E23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gramStart"/>
      <w:r w:rsidRPr="00E11E23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spellEnd"/>
      <w:proofErr w:type="gramEnd"/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 értelmében az óvodavezető felelős:</w:t>
      </w:r>
    </w:p>
    <w:p w14:paraId="7607B10D" w14:textId="77777777" w:rsidR="005C5A9D" w:rsidRPr="00E11E23" w:rsidRDefault="005C5A9D" w:rsidP="00F032B4">
      <w:pPr>
        <w:pStyle w:val="Listaszerbekezds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− </w:t>
      </w:r>
      <w:proofErr w:type="gramStart"/>
      <w:r w:rsidRPr="00E11E23">
        <w:rPr>
          <w:rFonts w:ascii="Times New Roman" w:hAnsi="Times New Roman" w:cs="Times New Roman"/>
          <w:color w:val="000000"/>
          <w:sz w:val="24"/>
          <w:szCs w:val="24"/>
        </w:rPr>
        <w:t>az</w:t>
      </w:r>
      <w:proofErr w:type="gramEnd"/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 intézmény szakszerű és törvényes működéséért,</w:t>
      </w:r>
    </w:p>
    <w:p w14:paraId="20203510" w14:textId="77777777" w:rsidR="005C5A9D" w:rsidRPr="00E11E23" w:rsidRDefault="005C5A9D" w:rsidP="00F032B4">
      <w:pPr>
        <w:pStyle w:val="Listaszerbekezds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− </w:t>
      </w:r>
      <w:proofErr w:type="gramStart"/>
      <w:r w:rsidRPr="00E11E23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 gazdálkodásért,</w:t>
      </w:r>
    </w:p>
    <w:p w14:paraId="0EA06BAD" w14:textId="77777777" w:rsidR="005C5A9D" w:rsidRPr="00E11E23" w:rsidRDefault="005C5A9D" w:rsidP="00F032B4">
      <w:pPr>
        <w:pStyle w:val="Listaszerbekezds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− </w:t>
      </w:r>
      <w:proofErr w:type="gramStart"/>
      <w:r w:rsidRPr="00E11E23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 pedagógiai munkáért,</w:t>
      </w:r>
    </w:p>
    <w:p w14:paraId="3B4F7C8D" w14:textId="77777777" w:rsidR="005C5A9D" w:rsidRPr="00E11E23" w:rsidRDefault="005C5A9D" w:rsidP="00F032B4">
      <w:pPr>
        <w:pStyle w:val="Listaszerbekezds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− </w:t>
      </w:r>
      <w:proofErr w:type="gramStart"/>
      <w:r w:rsidRPr="00E11E23">
        <w:rPr>
          <w:rFonts w:ascii="Times New Roman" w:hAnsi="Times New Roman" w:cs="Times New Roman"/>
          <w:color w:val="000000"/>
          <w:sz w:val="24"/>
          <w:szCs w:val="24"/>
        </w:rPr>
        <w:t>az</w:t>
      </w:r>
      <w:proofErr w:type="gramEnd"/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 intézményi szabályzatok elkészítéséért,</w:t>
      </w:r>
    </w:p>
    <w:p w14:paraId="736A099B" w14:textId="77777777" w:rsidR="005C5A9D" w:rsidRPr="00E11E23" w:rsidRDefault="005C5A9D" w:rsidP="00F032B4">
      <w:pPr>
        <w:pStyle w:val="Listaszerbekezds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− </w:t>
      </w:r>
      <w:proofErr w:type="gramStart"/>
      <w:r w:rsidRPr="00E11E23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 nevelőtestület vezetéséért,</w:t>
      </w:r>
    </w:p>
    <w:p w14:paraId="45FF7E16" w14:textId="77777777" w:rsidR="005C5A9D" w:rsidRPr="00E11E23" w:rsidRDefault="005C5A9D" w:rsidP="00F032B4">
      <w:pPr>
        <w:pStyle w:val="Listaszerbekezds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− </w:t>
      </w:r>
      <w:proofErr w:type="gramStart"/>
      <w:r w:rsidRPr="00E11E23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 nevelőtestület jogkörébe tartozó döntések előkészítéséért, végrehajtásuk szakszerű megszervezéséért és ellenőrzéséért,</w:t>
      </w:r>
    </w:p>
    <w:p w14:paraId="7594F8B7" w14:textId="77777777" w:rsidR="005C5A9D" w:rsidRPr="00E11E23" w:rsidRDefault="005C5A9D" w:rsidP="00F032B4">
      <w:pPr>
        <w:pStyle w:val="Listaszerbekezds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− </w:t>
      </w:r>
      <w:proofErr w:type="gramStart"/>
      <w:r w:rsidRPr="00E11E23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 rendelkezésre álló költségvetés alapján a nevelési-oktatási intézmény működéséhez szükséges személyi és tárgyi feltételek biztosításáért,</w:t>
      </w:r>
    </w:p>
    <w:p w14:paraId="6F1685CE" w14:textId="77777777" w:rsidR="005C5A9D" w:rsidRPr="00E11E23" w:rsidRDefault="005C5A9D" w:rsidP="00F032B4">
      <w:pPr>
        <w:pStyle w:val="Listaszerbekezds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− </w:t>
      </w:r>
      <w:proofErr w:type="gramStart"/>
      <w:r w:rsidRPr="00E11E23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 nemzeti és óvodai ünnepek munkarendhez igazodó, méltó megszervezéséért,</w:t>
      </w:r>
    </w:p>
    <w:p w14:paraId="4E181D75" w14:textId="77777777" w:rsidR="005C5A9D" w:rsidRPr="00E11E23" w:rsidRDefault="005C5A9D" w:rsidP="00F032B4">
      <w:pPr>
        <w:pStyle w:val="Listaszerbekezds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− </w:t>
      </w:r>
      <w:proofErr w:type="gramStart"/>
      <w:r w:rsidRPr="00E11E23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 gyermek- és ifjúságvédelmi feladatok megszervezéséért és ellátásáért,</w:t>
      </w:r>
    </w:p>
    <w:p w14:paraId="0E2EE175" w14:textId="77777777" w:rsidR="005C5A9D" w:rsidRPr="00E11E23" w:rsidRDefault="005C5A9D" w:rsidP="00F032B4">
      <w:pPr>
        <w:pStyle w:val="Listaszerbekezds"/>
        <w:ind w:left="993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− </w:t>
      </w:r>
      <w:proofErr w:type="gramStart"/>
      <w:r w:rsidRPr="00E11E23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 gyermekvédelmi jelzőrendszernek a köznevelési intézményhez kapcsolódó feladatai koordinálásáért,</w:t>
      </w:r>
    </w:p>
    <w:p w14:paraId="378BF1B6" w14:textId="77777777" w:rsidR="005C5A9D" w:rsidRPr="00E11E23" w:rsidRDefault="005C5A9D" w:rsidP="00F032B4">
      <w:pPr>
        <w:pStyle w:val="Listaszerbekezds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− </w:t>
      </w:r>
      <w:proofErr w:type="gramStart"/>
      <w:r w:rsidRPr="00E11E23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 nevelőmunka egészséges és biztonságos feltételeinek megteremtéséért,</w:t>
      </w:r>
    </w:p>
    <w:p w14:paraId="2B23398E" w14:textId="77777777" w:rsidR="005C5A9D" w:rsidRPr="00E11E23" w:rsidRDefault="005C5A9D" w:rsidP="00F032B4">
      <w:pPr>
        <w:pStyle w:val="Listaszerbekezds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− </w:t>
      </w:r>
      <w:proofErr w:type="gramStart"/>
      <w:r w:rsidRPr="00E11E23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 gyermekbaleset megelőzéséért,</w:t>
      </w:r>
    </w:p>
    <w:p w14:paraId="0163CCD7" w14:textId="77777777" w:rsidR="005C5A9D" w:rsidRPr="00E11E23" w:rsidRDefault="005C5A9D" w:rsidP="00F032B4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            − </w:t>
      </w:r>
      <w:proofErr w:type="gramStart"/>
      <w:r w:rsidRPr="00E11E23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 gyermekek rendszeres egészségügyi vizsgálatának megszervezéséért,</w:t>
      </w:r>
    </w:p>
    <w:p w14:paraId="19746D74" w14:textId="35B39136" w:rsidR="000D0965" w:rsidRPr="00E11E23" w:rsidRDefault="005C5A9D" w:rsidP="00F032B4">
      <w:pPr>
        <w:pStyle w:val="Listaszerbekezds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− </w:t>
      </w:r>
      <w:proofErr w:type="gramStart"/>
      <w:r w:rsidRPr="00E11E23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Pr="00E11E23">
        <w:rPr>
          <w:rFonts w:ascii="Times New Roman" w:hAnsi="Times New Roman" w:cs="Times New Roman"/>
          <w:color w:val="000000"/>
          <w:sz w:val="24"/>
          <w:szCs w:val="24"/>
        </w:rPr>
        <w:t xml:space="preserve"> pedagógus etika normáinak betartásáért és betartatásáért</w:t>
      </w:r>
      <w:r w:rsidR="007A44B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E60B1F5" w14:textId="77777777" w:rsidR="00F032B4" w:rsidRDefault="00F032B4" w:rsidP="00C67867">
      <w:pPr>
        <w:rPr>
          <w:rFonts w:ascii="Times New Roman" w:hAnsi="Times New Roman" w:cs="Times New Roman"/>
          <w:sz w:val="24"/>
          <w:szCs w:val="24"/>
        </w:rPr>
      </w:pPr>
    </w:p>
    <w:p w14:paraId="7ADDDC98" w14:textId="44D68C2C" w:rsidR="003023AA" w:rsidRPr="00E11E23" w:rsidRDefault="00210E7D" w:rsidP="00C67867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3023A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jogszabályban</w:t>
      </w:r>
      <w:r w:rsidR="003023A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meghatározott</w:t>
      </w:r>
      <w:r w:rsidR="003023AA" w:rsidRPr="00E11E23">
        <w:rPr>
          <w:rFonts w:ascii="Times New Roman" w:hAnsi="Times New Roman" w:cs="Times New Roman"/>
          <w:sz w:val="24"/>
          <w:szCs w:val="24"/>
        </w:rPr>
        <w:t>a</w:t>
      </w:r>
      <w:r w:rsidRPr="00E11E23">
        <w:rPr>
          <w:rFonts w:ascii="Times New Roman" w:hAnsi="Times New Roman" w:cs="Times New Roman"/>
          <w:sz w:val="24"/>
          <w:szCs w:val="24"/>
        </w:rPr>
        <w:t>kon</w:t>
      </w:r>
      <w:r w:rsidR="003023A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túl</w:t>
      </w:r>
      <w:r w:rsidR="007A44B3">
        <w:rPr>
          <w:rFonts w:ascii="Times New Roman" w:hAnsi="Times New Roman" w:cs="Times New Roman"/>
          <w:sz w:val="24"/>
          <w:szCs w:val="24"/>
        </w:rPr>
        <w:t>,</w:t>
      </w:r>
      <w:r w:rsidR="003023A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felel:</w:t>
      </w:r>
    </w:p>
    <w:p w14:paraId="1BFD56D7" w14:textId="75CC5FBA" w:rsidR="00685A58" w:rsidRPr="00E11E23" w:rsidRDefault="00210E7D" w:rsidP="00F032B4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intézményi</w:t>
      </w:r>
      <w:r w:rsidR="003023A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vagyon</w:t>
      </w:r>
      <w:r w:rsidR="003023A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rendeltetésszerű</w:t>
      </w:r>
      <w:r w:rsidR="00685A5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használatáért</w:t>
      </w:r>
      <w:r w:rsidR="007A44B3">
        <w:rPr>
          <w:rFonts w:ascii="Times New Roman" w:hAnsi="Times New Roman" w:cs="Times New Roman"/>
          <w:sz w:val="24"/>
          <w:szCs w:val="24"/>
        </w:rPr>
        <w:t>,</w:t>
      </w:r>
    </w:p>
    <w:p w14:paraId="7C4E9D62" w14:textId="02046B58" w:rsidR="00590EAA" w:rsidRPr="00E11E23" w:rsidRDefault="00210E7D" w:rsidP="00F032B4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az alapító</w:t>
      </w:r>
      <w:r w:rsidR="00685A5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okiratban</w:t>
      </w:r>
      <w:r w:rsidR="00685A5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előírt</w:t>
      </w:r>
      <w:r w:rsidR="00685A5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követelmények</w:t>
      </w:r>
      <w:r w:rsidR="00685A5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megfelelő</w:t>
      </w:r>
      <w:r w:rsidR="00685A5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ellátásáért a gazdálkodásban a szakmai hatékonyság és a gazdaságosság követelményeinek érvényesítéséért</w:t>
      </w:r>
      <w:r w:rsidR="007A44B3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B98855" w14:textId="7E96C271" w:rsidR="000B305E" w:rsidRPr="00E11E23" w:rsidRDefault="00210E7D" w:rsidP="00F032B4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intézményi</w:t>
      </w:r>
      <w:r w:rsidR="00590EA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számviteli</w:t>
      </w:r>
      <w:r w:rsidR="00590EA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rendért a belső</w:t>
      </w:r>
      <w:r w:rsidR="00590EA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ellenőrzés</w:t>
      </w:r>
      <w:r w:rsidR="00590EA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megszervezéséért</w:t>
      </w:r>
      <w:r w:rsidR="00590EA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5A7BD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működéséért</w:t>
      </w:r>
      <w:r w:rsidR="007A44B3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B37E7C2" w14:textId="78AE6116" w:rsidR="005A2832" w:rsidRPr="00E11E23" w:rsidRDefault="00210E7D" w:rsidP="00F032B4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dönt az intézményen belüli hatásköri és egyéb vitákban, kivizsgálja a bejelentéseket</w:t>
      </w:r>
      <w:r w:rsidR="000B305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5A7BD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panaszokat</w:t>
      </w:r>
      <w:r w:rsidR="005A7BDB" w:rsidRPr="00E11E23">
        <w:rPr>
          <w:rFonts w:ascii="Times New Roman" w:hAnsi="Times New Roman" w:cs="Times New Roman"/>
          <w:sz w:val="24"/>
          <w:szCs w:val="24"/>
        </w:rPr>
        <w:t>.</w:t>
      </w:r>
    </w:p>
    <w:p w14:paraId="2F2D8790" w14:textId="2D12B18A" w:rsidR="00B93117" w:rsidRPr="00E11E23" w:rsidRDefault="00180B65" w:rsidP="00F032B4">
      <w:pPr>
        <w:jc w:val="both"/>
        <w:rPr>
          <w:rFonts w:ascii="Times New Roman" w:hAnsi="Times New Roman" w:cs="Times New Roman"/>
          <w:sz w:val="24"/>
          <w:szCs w:val="24"/>
        </w:rPr>
      </w:pPr>
      <w:r w:rsidRPr="001658EC">
        <w:rPr>
          <w:rFonts w:ascii="Times New Roman" w:hAnsi="Times New Roman" w:cs="Times New Roman"/>
          <w:sz w:val="24"/>
          <w:szCs w:val="24"/>
        </w:rPr>
        <w:t>Az intézményvezető kizárólagos jog és hatásköre a munkáltatói, a kötelezettségvállalási és az utalványozási jogkör. Felelőssége kiterjed a munkaköri leírásban található feladatkörre. Írásbeli beszámolási kötelezettsége</w:t>
      </w:r>
      <w:r w:rsidR="00131AF6" w:rsidRPr="001658EC">
        <w:rPr>
          <w:rFonts w:ascii="Times New Roman" w:hAnsi="Times New Roman" w:cs="Times New Roman"/>
          <w:sz w:val="24"/>
          <w:szCs w:val="24"/>
        </w:rPr>
        <w:t xml:space="preserve"> </w:t>
      </w:r>
      <w:r w:rsidRPr="001658EC">
        <w:rPr>
          <w:rFonts w:ascii="Times New Roman" w:hAnsi="Times New Roman" w:cs="Times New Roman"/>
          <w:sz w:val="24"/>
          <w:szCs w:val="24"/>
        </w:rPr>
        <w:t>nevelési</w:t>
      </w:r>
      <w:r w:rsidR="00131AF6" w:rsidRPr="001658EC">
        <w:rPr>
          <w:rFonts w:ascii="Times New Roman" w:hAnsi="Times New Roman" w:cs="Times New Roman"/>
          <w:sz w:val="24"/>
          <w:szCs w:val="24"/>
        </w:rPr>
        <w:t xml:space="preserve"> </w:t>
      </w:r>
      <w:r w:rsidRPr="001658EC">
        <w:rPr>
          <w:rFonts w:ascii="Times New Roman" w:hAnsi="Times New Roman" w:cs="Times New Roman"/>
          <w:sz w:val="24"/>
          <w:szCs w:val="24"/>
        </w:rPr>
        <w:t>évente kiterjed</w:t>
      </w:r>
      <w:r w:rsidR="00131AF6" w:rsidRPr="001658EC">
        <w:rPr>
          <w:rFonts w:ascii="Times New Roman" w:hAnsi="Times New Roman" w:cs="Times New Roman"/>
          <w:sz w:val="24"/>
          <w:szCs w:val="24"/>
        </w:rPr>
        <w:t xml:space="preserve"> </w:t>
      </w:r>
      <w:r w:rsidRPr="001658EC">
        <w:rPr>
          <w:rFonts w:ascii="Times New Roman" w:hAnsi="Times New Roman" w:cs="Times New Roman"/>
          <w:sz w:val="24"/>
          <w:szCs w:val="24"/>
        </w:rPr>
        <w:t>a fenntartó</w:t>
      </w:r>
      <w:r w:rsidR="001658EC">
        <w:rPr>
          <w:rFonts w:ascii="Times New Roman" w:hAnsi="Times New Roman" w:cs="Times New Roman"/>
          <w:sz w:val="24"/>
          <w:szCs w:val="24"/>
        </w:rPr>
        <w:t xml:space="preserve"> </w:t>
      </w:r>
      <w:r w:rsidRPr="001658EC">
        <w:rPr>
          <w:rFonts w:ascii="Times New Roman" w:hAnsi="Times New Roman" w:cs="Times New Roman"/>
          <w:sz w:val="24"/>
          <w:szCs w:val="24"/>
        </w:rPr>
        <w:t>felé: az intézmény egész működésére: gazdasági (elemi költségvetés, beszámoló), tanügyi</w:t>
      </w:r>
      <w:r w:rsidRPr="00E11E23">
        <w:rPr>
          <w:rFonts w:ascii="Times New Roman" w:hAnsi="Times New Roman" w:cs="Times New Roman"/>
          <w:sz w:val="24"/>
          <w:szCs w:val="24"/>
        </w:rPr>
        <w:t>, működtetési,</w:t>
      </w:r>
      <w:r w:rsidR="00131AF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pedagógiai,</w:t>
      </w:r>
      <w:r w:rsidR="00131AF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munkáltatói</w:t>
      </w:r>
      <w:r w:rsidR="00131AF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tevékenységére a belsőellenőrzések,</w:t>
      </w:r>
      <w:r w:rsidR="00131AF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értékelések,</w:t>
      </w:r>
      <w:r w:rsidR="00131AF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adatszolgáltatások</w:t>
      </w:r>
      <w:r w:rsidR="00131AF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tapasztalataira Képviseleti</w:t>
      </w:r>
      <w:r w:rsidR="00DC456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joga:</w:t>
      </w:r>
      <w:r w:rsidR="00DC456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intézmény,</w:t>
      </w:r>
      <w:r w:rsidR="00DC456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mint</w:t>
      </w:r>
      <w:r w:rsidR="00DC456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jogi</w:t>
      </w:r>
      <w:r w:rsidR="00DC456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személy</w:t>
      </w:r>
      <w:r w:rsidR="00DC456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1658EC" w:rsidRPr="00E11E23">
        <w:rPr>
          <w:rFonts w:ascii="Times New Roman" w:hAnsi="Times New Roman" w:cs="Times New Roman"/>
          <w:sz w:val="24"/>
          <w:szCs w:val="24"/>
        </w:rPr>
        <w:t>teljes körű</w:t>
      </w:r>
      <w:r w:rsidR="00DC456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képviselete</w:t>
      </w:r>
    </w:p>
    <w:p w14:paraId="088F7C13" w14:textId="4C5DB883" w:rsidR="00717E51" w:rsidRPr="00E11E23" w:rsidRDefault="00E6345F" w:rsidP="00717E51">
      <w:pPr>
        <w:rPr>
          <w:rFonts w:ascii="Times New Roman" w:hAnsi="Times New Roman" w:cs="Times New Roman"/>
          <w:sz w:val="24"/>
          <w:szCs w:val="24"/>
        </w:rPr>
      </w:pPr>
      <w:bookmarkStart w:id="23" w:name="_Toc524464326"/>
      <w:r w:rsidRPr="00E11E23">
        <w:rPr>
          <w:rStyle w:val="Cmsor1Char"/>
          <w:rFonts w:ascii="Times New Roman" w:hAnsi="Times New Roman" w:cs="Times New Roman"/>
          <w:sz w:val="24"/>
          <w:szCs w:val="24"/>
        </w:rPr>
        <w:t>4.2.</w:t>
      </w:r>
      <w:r w:rsidR="00717E51" w:rsidRPr="00E11E23">
        <w:rPr>
          <w:rStyle w:val="Cmsor1Char"/>
          <w:rFonts w:ascii="Times New Roman" w:hAnsi="Times New Roman" w:cs="Times New Roman"/>
          <w:sz w:val="24"/>
          <w:szCs w:val="24"/>
        </w:rPr>
        <w:t>A</w:t>
      </w:r>
      <w:r w:rsidR="00837BF1" w:rsidRPr="00E11E23">
        <w:rPr>
          <w:rStyle w:val="Cmsor1Char"/>
          <w:rFonts w:ascii="Times New Roman" w:hAnsi="Times New Roman" w:cs="Times New Roman"/>
          <w:sz w:val="24"/>
          <w:szCs w:val="24"/>
        </w:rPr>
        <w:t xml:space="preserve"> </w:t>
      </w:r>
      <w:r w:rsidR="00717E51" w:rsidRPr="00E11E23">
        <w:rPr>
          <w:rStyle w:val="Cmsor1Char"/>
          <w:rFonts w:ascii="Times New Roman" w:hAnsi="Times New Roman" w:cs="Times New Roman"/>
          <w:sz w:val="24"/>
          <w:szCs w:val="24"/>
        </w:rPr>
        <w:t>munkakörökhöz</w:t>
      </w:r>
      <w:r w:rsidR="00837BF1" w:rsidRPr="00E11E23">
        <w:rPr>
          <w:rStyle w:val="Cmsor1Char"/>
          <w:rFonts w:ascii="Times New Roman" w:hAnsi="Times New Roman" w:cs="Times New Roman"/>
          <w:sz w:val="24"/>
          <w:szCs w:val="24"/>
        </w:rPr>
        <w:t xml:space="preserve"> tartozó </w:t>
      </w:r>
      <w:r w:rsidR="00717E51" w:rsidRPr="00E11E23">
        <w:rPr>
          <w:rStyle w:val="Cmsor1Char"/>
          <w:rFonts w:ascii="Times New Roman" w:hAnsi="Times New Roman" w:cs="Times New Roman"/>
          <w:sz w:val="24"/>
          <w:szCs w:val="24"/>
        </w:rPr>
        <w:t>feladat–és hatáskörök</w:t>
      </w:r>
      <w:bookmarkEnd w:id="23"/>
      <w:r w:rsidR="00717E51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5BE6CE" w14:textId="2D0774E8" w:rsidR="00717E51" w:rsidRPr="00E11E23" w:rsidRDefault="00717E51" w:rsidP="00F032B4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egyes munkakörökhöz tartozó feladat </w:t>
      </w:r>
      <w:r w:rsidR="007A44B3">
        <w:rPr>
          <w:rFonts w:ascii="Times New Roman" w:hAnsi="Times New Roman" w:cs="Times New Roman"/>
          <w:sz w:val="24"/>
          <w:szCs w:val="24"/>
        </w:rPr>
        <w:t>-</w:t>
      </w:r>
      <w:r w:rsidRPr="00E11E23">
        <w:rPr>
          <w:rFonts w:ascii="Times New Roman" w:hAnsi="Times New Roman" w:cs="Times New Roman"/>
          <w:sz w:val="24"/>
          <w:szCs w:val="24"/>
        </w:rPr>
        <w:t xml:space="preserve"> és hatásköröket, a hatáskörök gyakorlásának módját, a személyre szóló</w:t>
      </w:r>
      <w:r w:rsidR="00EA05D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munkaköri</w:t>
      </w:r>
      <w:r w:rsidR="00EA05D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leírások</w:t>
      </w:r>
      <w:r w:rsidR="00EA05D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tartalmazzák. </w:t>
      </w:r>
    </w:p>
    <w:p w14:paraId="0BB2275C" w14:textId="1D360770" w:rsidR="00717E51" w:rsidRPr="00E11E23" w:rsidRDefault="00E6345F" w:rsidP="00B26382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24" w:name="_Toc524464327"/>
      <w:r w:rsidRPr="00E11E23">
        <w:rPr>
          <w:rFonts w:ascii="Times New Roman" w:hAnsi="Times New Roman" w:cs="Times New Roman"/>
          <w:sz w:val="24"/>
          <w:szCs w:val="24"/>
        </w:rPr>
        <w:t>4.</w:t>
      </w:r>
      <w:r w:rsidR="00292DE3" w:rsidRPr="00E11E23">
        <w:rPr>
          <w:rFonts w:ascii="Times New Roman" w:hAnsi="Times New Roman" w:cs="Times New Roman"/>
          <w:sz w:val="24"/>
          <w:szCs w:val="24"/>
        </w:rPr>
        <w:t>2</w:t>
      </w:r>
      <w:r w:rsidR="00187606" w:rsidRPr="00E11E23">
        <w:rPr>
          <w:rFonts w:ascii="Times New Roman" w:hAnsi="Times New Roman" w:cs="Times New Roman"/>
          <w:sz w:val="24"/>
          <w:szCs w:val="24"/>
        </w:rPr>
        <w:t>.</w:t>
      </w:r>
      <w:r w:rsidR="00292DE3" w:rsidRPr="00E11E23">
        <w:rPr>
          <w:rFonts w:ascii="Times New Roman" w:hAnsi="Times New Roman" w:cs="Times New Roman"/>
          <w:sz w:val="24"/>
          <w:szCs w:val="24"/>
        </w:rPr>
        <w:t>1.A</w:t>
      </w:r>
      <w:r w:rsidR="00B2638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717E51" w:rsidRPr="00E11E23">
        <w:rPr>
          <w:rFonts w:ascii="Times New Roman" w:hAnsi="Times New Roman" w:cs="Times New Roman"/>
          <w:sz w:val="24"/>
          <w:szCs w:val="24"/>
        </w:rPr>
        <w:t>munkaköri</w:t>
      </w:r>
      <w:r w:rsidR="00B2638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717E51" w:rsidRPr="00E11E23">
        <w:rPr>
          <w:rFonts w:ascii="Times New Roman" w:hAnsi="Times New Roman" w:cs="Times New Roman"/>
          <w:sz w:val="24"/>
          <w:szCs w:val="24"/>
        </w:rPr>
        <w:t>leírás</w:t>
      </w:r>
      <w:r w:rsidR="00B2638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717E51" w:rsidRPr="00E11E23">
        <w:rPr>
          <w:rFonts w:ascii="Times New Roman" w:hAnsi="Times New Roman" w:cs="Times New Roman"/>
          <w:sz w:val="24"/>
          <w:szCs w:val="24"/>
        </w:rPr>
        <w:t>tartalmazza</w:t>
      </w:r>
      <w:bookmarkEnd w:id="24"/>
    </w:p>
    <w:p w14:paraId="4C9CA294" w14:textId="10BBF3E7" w:rsidR="00717E51" w:rsidRPr="00E11E23" w:rsidRDefault="00717E51" w:rsidP="00F032B4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0B6A6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munkahely</w:t>
      </w:r>
      <w:r w:rsidR="00761C57">
        <w:rPr>
          <w:rFonts w:ascii="Times New Roman" w:hAnsi="Times New Roman" w:cs="Times New Roman"/>
          <w:sz w:val="24"/>
          <w:szCs w:val="24"/>
        </w:rPr>
        <w:t>,</w:t>
      </w:r>
      <w:r w:rsidR="000B6A6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munkavállaló,</w:t>
      </w:r>
      <w:r w:rsidR="000B6A6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munkakör</w:t>
      </w:r>
      <w:r w:rsidR="000B6A6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megnevezését</w:t>
      </w:r>
      <w:r w:rsidR="004065F1" w:rsidRPr="00E11E23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A</w:t>
      </w:r>
      <w:r w:rsidR="004065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munkaidő,</w:t>
      </w:r>
      <w:r w:rsidR="004065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közvetlen</w:t>
      </w:r>
      <w:r w:rsidR="004065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felettes</w:t>
      </w:r>
      <w:r w:rsidR="004065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meghatározását</w:t>
      </w:r>
      <w:r w:rsidR="004065F1" w:rsidRPr="00E11E23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A</w:t>
      </w:r>
      <w:r w:rsidR="004065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munkavállaló</w:t>
      </w:r>
      <w:r w:rsidR="004065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tevékenységének</w:t>
      </w:r>
      <w:r w:rsidR="004065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körét,</w:t>
      </w:r>
      <w:r w:rsidR="004065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feladatait,</w:t>
      </w:r>
      <w:r w:rsidR="004065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hatás</w:t>
      </w:r>
      <w:r w:rsidR="004065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4065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jogköré</w:t>
      </w:r>
      <w:r w:rsidR="00595910" w:rsidRPr="00E11E23">
        <w:rPr>
          <w:rFonts w:ascii="Times New Roman" w:hAnsi="Times New Roman" w:cs="Times New Roman"/>
          <w:sz w:val="24"/>
          <w:szCs w:val="24"/>
        </w:rPr>
        <w:t>t.</w:t>
      </w:r>
      <w:r w:rsidRPr="00E11E23">
        <w:rPr>
          <w:rFonts w:ascii="Times New Roman" w:hAnsi="Times New Roman" w:cs="Times New Roman"/>
          <w:sz w:val="24"/>
          <w:szCs w:val="24"/>
        </w:rPr>
        <w:t xml:space="preserve"> Az alkalmazotti</w:t>
      </w:r>
      <w:r w:rsidR="0059591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tagságra vonatkozó</w:t>
      </w:r>
      <w:r w:rsidR="0059591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feladatokat,</w:t>
      </w:r>
      <w:r w:rsidR="0059591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szabályokat,</w:t>
      </w:r>
      <w:r w:rsidR="0059591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jogokat</w:t>
      </w:r>
      <w:r w:rsidR="00595910" w:rsidRPr="00E11E23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A</w:t>
      </w:r>
      <w:r w:rsidR="00C746C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munkaköre szerinti</w:t>
      </w:r>
      <w:r w:rsidR="00C746C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ellenőrzését</w:t>
      </w:r>
      <w:r w:rsidR="00761C57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A</w:t>
      </w:r>
      <w:r w:rsidR="00C746C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munkaköre szerinti</w:t>
      </w:r>
      <w:r w:rsidR="00C746C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alap</w:t>
      </w:r>
      <w:r w:rsidR="00C746C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C746C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specifikus</w:t>
      </w:r>
      <w:r w:rsidR="00C746C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elvárásokat</w:t>
      </w:r>
      <w:r w:rsidR="00C746C2" w:rsidRPr="00E11E23">
        <w:rPr>
          <w:rFonts w:ascii="Times New Roman" w:hAnsi="Times New Roman" w:cs="Times New Roman"/>
          <w:sz w:val="24"/>
          <w:szCs w:val="24"/>
        </w:rPr>
        <w:t>.</w:t>
      </w:r>
    </w:p>
    <w:p w14:paraId="49475D01" w14:textId="271945B5" w:rsidR="00717E51" w:rsidRPr="00E11E23" w:rsidRDefault="00042B9D" w:rsidP="00C8534D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25" w:name="_Toc524464328"/>
      <w:r w:rsidRPr="00E11E23">
        <w:rPr>
          <w:rFonts w:ascii="Times New Roman" w:hAnsi="Times New Roman" w:cs="Times New Roman"/>
          <w:sz w:val="24"/>
          <w:szCs w:val="24"/>
        </w:rPr>
        <w:lastRenderedPageBreak/>
        <w:t>4.3</w:t>
      </w:r>
      <w:r w:rsidR="00717E51" w:rsidRPr="00E11E23">
        <w:rPr>
          <w:rFonts w:ascii="Times New Roman" w:hAnsi="Times New Roman" w:cs="Times New Roman"/>
          <w:sz w:val="24"/>
          <w:szCs w:val="24"/>
        </w:rPr>
        <w:t>.1.Az intézmény</w:t>
      </w:r>
      <w:r w:rsidR="0035301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717E51" w:rsidRPr="00E11E23">
        <w:rPr>
          <w:rFonts w:ascii="Times New Roman" w:hAnsi="Times New Roman" w:cs="Times New Roman"/>
          <w:sz w:val="24"/>
          <w:szCs w:val="24"/>
        </w:rPr>
        <w:t>képviselőjeként</w:t>
      </w:r>
      <w:r w:rsidR="0035301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717E51" w:rsidRPr="00E11E23">
        <w:rPr>
          <w:rFonts w:ascii="Times New Roman" w:hAnsi="Times New Roman" w:cs="Times New Roman"/>
          <w:sz w:val="24"/>
          <w:szCs w:val="24"/>
        </w:rPr>
        <w:t>történő</w:t>
      </w:r>
      <w:r w:rsidR="0035301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717E51" w:rsidRPr="00E11E23">
        <w:rPr>
          <w:rFonts w:ascii="Times New Roman" w:hAnsi="Times New Roman" w:cs="Times New Roman"/>
          <w:sz w:val="24"/>
          <w:szCs w:val="24"/>
        </w:rPr>
        <w:t>eljárásrendje</w:t>
      </w:r>
      <w:bookmarkEnd w:id="25"/>
    </w:p>
    <w:p w14:paraId="35989D5D" w14:textId="77777777" w:rsidR="00761C57" w:rsidRDefault="00761C57" w:rsidP="000B6A68">
      <w:pPr>
        <w:rPr>
          <w:rFonts w:ascii="Times New Roman" w:hAnsi="Times New Roman" w:cs="Times New Roman"/>
          <w:b/>
          <w:sz w:val="24"/>
          <w:szCs w:val="24"/>
        </w:rPr>
      </w:pPr>
    </w:p>
    <w:p w14:paraId="2CC7622F" w14:textId="1588A117" w:rsidR="000B6A68" w:rsidRPr="00E11E23" w:rsidRDefault="000B6A68" w:rsidP="000B6A68">
      <w:pPr>
        <w:rPr>
          <w:rFonts w:ascii="Times New Roman" w:hAnsi="Times New Roman" w:cs="Times New Roman"/>
          <w:b/>
          <w:sz w:val="24"/>
          <w:szCs w:val="24"/>
        </w:rPr>
      </w:pPr>
      <w:r w:rsidRPr="00E11E23">
        <w:rPr>
          <w:rFonts w:ascii="Times New Roman" w:hAnsi="Times New Roman" w:cs="Times New Roman"/>
          <w:b/>
          <w:sz w:val="24"/>
          <w:szCs w:val="24"/>
        </w:rPr>
        <w:t>Hatáskörök</w:t>
      </w:r>
      <w:r w:rsidR="0027414E" w:rsidRPr="00E11E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b/>
          <w:sz w:val="24"/>
          <w:szCs w:val="24"/>
        </w:rPr>
        <w:t>átruházása</w:t>
      </w:r>
    </w:p>
    <w:p w14:paraId="780E6895" w14:textId="1C21F922" w:rsidR="000B6A68" w:rsidRPr="00E11E23" w:rsidRDefault="000B6A68" w:rsidP="00F032B4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27414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vezető</w:t>
      </w:r>
      <w:r w:rsidR="0027414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761C57">
        <w:rPr>
          <w:rFonts w:ascii="Times New Roman" w:hAnsi="Times New Roman" w:cs="Times New Roman"/>
          <w:sz w:val="24"/>
          <w:szCs w:val="24"/>
        </w:rPr>
        <w:t>j</w:t>
      </w:r>
      <w:r w:rsidRPr="00E11E23">
        <w:rPr>
          <w:rFonts w:ascii="Times New Roman" w:hAnsi="Times New Roman" w:cs="Times New Roman"/>
          <w:sz w:val="24"/>
          <w:szCs w:val="24"/>
        </w:rPr>
        <w:t>ogkörét</w:t>
      </w:r>
      <w:r w:rsidR="0027414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alábbi</w:t>
      </w:r>
      <w:r w:rsidR="0027414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esetekben</w:t>
      </w:r>
      <w:r w:rsidR="0027414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ruházhatja át:</w:t>
      </w:r>
      <w:r w:rsidR="0027414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betegség,</w:t>
      </w:r>
      <w:r w:rsidR="002358B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tartós</w:t>
      </w:r>
      <w:r w:rsidR="00761C5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távollét,</w:t>
      </w:r>
      <w:r w:rsidR="002358B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vagy más</w:t>
      </w:r>
      <w:r w:rsidR="008B053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akadályoztatása esetén</w:t>
      </w:r>
      <w:r w:rsidR="002358B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kivéve,</w:t>
      </w:r>
      <w:r w:rsidR="002358B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ha a fenntartó</w:t>
      </w:r>
      <w:r w:rsidR="00D65F1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másként</w:t>
      </w:r>
      <w:r w:rsidR="00D65F1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nem</w:t>
      </w:r>
      <w:r w:rsidR="00D65F1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rendelkezik. </w:t>
      </w:r>
    </w:p>
    <w:p w14:paraId="3DA529BF" w14:textId="5E5F4818" w:rsidR="000B6A68" w:rsidRPr="00E11E23" w:rsidRDefault="000B6A68" w:rsidP="00F032B4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óvoda vezetője egyszemélyi</w:t>
      </w:r>
      <w:r w:rsidR="00991C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felelősségének</w:t>
      </w:r>
      <w:r w:rsidR="00991C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érvényesülése mellett</w:t>
      </w:r>
      <w:r w:rsidR="00991C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következő hatásköröket</w:t>
      </w:r>
      <w:r w:rsidR="00991C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ruházza át:</w:t>
      </w:r>
    </w:p>
    <w:p w14:paraId="043F5DC8" w14:textId="0C5516BA" w:rsidR="000B6A68" w:rsidRPr="00E11E23" w:rsidRDefault="000B6A68" w:rsidP="00F032B4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4A52E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képviseleti</w:t>
      </w:r>
      <w:r w:rsidR="004A52E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jogosultság</w:t>
      </w:r>
      <w:r w:rsidR="004A52E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köréből az intézmény</w:t>
      </w:r>
      <w:r w:rsidR="00074D9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szakmai</w:t>
      </w:r>
      <w:r w:rsidR="00074D9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képviseletét</w:t>
      </w:r>
      <w:r w:rsidR="00074D9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szakmai</w:t>
      </w:r>
      <w:r w:rsidR="004A52E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munkaközösségek</w:t>
      </w:r>
      <w:r w:rsidR="004A52E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vezetőire</w:t>
      </w:r>
      <w:r w:rsidR="00761C57">
        <w:rPr>
          <w:rFonts w:ascii="Times New Roman" w:hAnsi="Times New Roman" w:cs="Times New Roman"/>
          <w:sz w:val="24"/>
          <w:szCs w:val="24"/>
        </w:rPr>
        <w:t>.</w:t>
      </w:r>
    </w:p>
    <w:p w14:paraId="0DFD6986" w14:textId="37558369" w:rsidR="000B6A68" w:rsidRPr="00E11E23" w:rsidRDefault="000B6A68" w:rsidP="00F032B4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4A52E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munkáltatói</w:t>
      </w:r>
      <w:r w:rsidR="004A52E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jogköréből pedagógusok, nevelő</w:t>
      </w:r>
      <w:r w:rsidR="00761C5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munkát közvetlenül segítő és az egyéb feladatot ellátó alkalmazottak közvetlen irányítását, munkájuk szervezését és ellenőrzését az óvodavezető </w:t>
      </w:r>
      <w:r w:rsidR="0042120E" w:rsidRPr="00E11E23">
        <w:rPr>
          <w:rFonts w:ascii="Times New Roman" w:hAnsi="Times New Roman" w:cs="Times New Roman"/>
          <w:sz w:val="24"/>
          <w:szCs w:val="24"/>
        </w:rPr>
        <w:t>látja el.</w:t>
      </w:r>
    </w:p>
    <w:p w14:paraId="4DC5DF12" w14:textId="2C2AD2C6" w:rsidR="000B6A68" w:rsidRPr="00E11E23" w:rsidRDefault="00042B9D" w:rsidP="00F032B4">
      <w:pPr>
        <w:pStyle w:val="Cmsor1"/>
        <w:jc w:val="both"/>
        <w:rPr>
          <w:rFonts w:ascii="Times New Roman" w:hAnsi="Times New Roman" w:cs="Times New Roman"/>
          <w:sz w:val="24"/>
          <w:szCs w:val="24"/>
        </w:rPr>
      </w:pPr>
      <w:bookmarkStart w:id="26" w:name="_Toc524464329"/>
      <w:r w:rsidRPr="00E11E23">
        <w:rPr>
          <w:rFonts w:ascii="Times New Roman" w:hAnsi="Times New Roman" w:cs="Times New Roman"/>
          <w:sz w:val="24"/>
          <w:szCs w:val="24"/>
        </w:rPr>
        <w:t>4</w:t>
      </w:r>
      <w:r w:rsidR="000B6A68" w:rsidRPr="00E11E23">
        <w:rPr>
          <w:rFonts w:ascii="Times New Roman" w:hAnsi="Times New Roman" w:cs="Times New Roman"/>
          <w:sz w:val="24"/>
          <w:szCs w:val="24"/>
        </w:rPr>
        <w:t>.3.2</w:t>
      </w:r>
      <w:r w:rsidR="00DB6172" w:rsidRPr="00E11E23">
        <w:rPr>
          <w:rFonts w:ascii="Times New Roman" w:hAnsi="Times New Roman" w:cs="Times New Roman"/>
          <w:sz w:val="24"/>
          <w:szCs w:val="24"/>
        </w:rPr>
        <w:t>.</w:t>
      </w:r>
      <w:r w:rsidR="000B6A68" w:rsidRPr="00E11E23">
        <w:rPr>
          <w:rFonts w:ascii="Times New Roman" w:hAnsi="Times New Roman" w:cs="Times New Roman"/>
          <w:sz w:val="24"/>
          <w:szCs w:val="24"/>
        </w:rPr>
        <w:t>A</w:t>
      </w:r>
      <w:r w:rsidR="0042120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0B6A68" w:rsidRPr="00E11E23">
        <w:rPr>
          <w:rFonts w:ascii="Times New Roman" w:hAnsi="Times New Roman" w:cs="Times New Roman"/>
          <w:sz w:val="24"/>
          <w:szCs w:val="24"/>
        </w:rPr>
        <w:t>kiad</w:t>
      </w:r>
      <w:r w:rsidR="00AF1235" w:rsidRPr="00E11E23">
        <w:rPr>
          <w:rFonts w:ascii="Times New Roman" w:hAnsi="Times New Roman" w:cs="Times New Roman"/>
          <w:sz w:val="24"/>
          <w:szCs w:val="24"/>
        </w:rPr>
        <w:t>m</w:t>
      </w:r>
      <w:r w:rsidR="000B6A68" w:rsidRPr="00E11E23">
        <w:rPr>
          <w:rFonts w:ascii="Times New Roman" w:hAnsi="Times New Roman" w:cs="Times New Roman"/>
          <w:sz w:val="24"/>
          <w:szCs w:val="24"/>
        </w:rPr>
        <w:t>ányozás</w:t>
      </w:r>
      <w:r w:rsidR="0042120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0B6A68" w:rsidRPr="00E11E23">
        <w:rPr>
          <w:rFonts w:ascii="Times New Roman" w:hAnsi="Times New Roman" w:cs="Times New Roman"/>
          <w:sz w:val="24"/>
          <w:szCs w:val="24"/>
        </w:rPr>
        <w:t>eljárásrendje</w:t>
      </w:r>
      <w:bookmarkEnd w:id="26"/>
    </w:p>
    <w:p w14:paraId="3B0B8184" w14:textId="5BD119CC" w:rsidR="000B6A68" w:rsidRPr="00E11E23" w:rsidRDefault="000B6A68" w:rsidP="00F032B4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Külső szervhez vagy személyhez küldendő iratot kiadmányként csak a jelen SZMSZ - </w:t>
      </w:r>
      <w:proofErr w:type="spellStart"/>
      <w:r w:rsidRPr="00E11E23">
        <w:rPr>
          <w:rFonts w:ascii="Times New Roman" w:hAnsi="Times New Roman" w:cs="Times New Roman"/>
          <w:sz w:val="24"/>
          <w:szCs w:val="24"/>
        </w:rPr>
        <w:t>ben</w:t>
      </w:r>
      <w:proofErr w:type="spellEnd"/>
      <w:r w:rsidRPr="00E11E23">
        <w:rPr>
          <w:rFonts w:ascii="Times New Roman" w:hAnsi="Times New Roman" w:cs="Times New Roman"/>
          <w:sz w:val="24"/>
          <w:szCs w:val="24"/>
        </w:rPr>
        <w:t xml:space="preserve"> meghatározott kiad</w:t>
      </w:r>
      <w:r w:rsidR="000C2FF1" w:rsidRPr="00E11E23">
        <w:rPr>
          <w:rFonts w:ascii="Times New Roman" w:hAnsi="Times New Roman" w:cs="Times New Roman"/>
          <w:sz w:val="24"/>
          <w:szCs w:val="24"/>
        </w:rPr>
        <w:t>v</w:t>
      </w:r>
      <w:r w:rsidRPr="00E11E23">
        <w:rPr>
          <w:rFonts w:ascii="Times New Roman" w:hAnsi="Times New Roman" w:cs="Times New Roman"/>
          <w:sz w:val="24"/>
          <w:szCs w:val="24"/>
        </w:rPr>
        <w:t>ányozási joggal rendelkező személy írhat alá. A kiad</w:t>
      </w:r>
      <w:r w:rsidR="000C2FF1" w:rsidRPr="00E11E23">
        <w:rPr>
          <w:rFonts w:ascii="Times New Roman" w:hAnsi="Times New Roman" w:cs="Times New Roman"/>
          <w:sz w:val="24"/>
          <w:szCs w:val="24"/>
        </w:rPr>
        <w:t>v</w:t>
      </w:r>
      <w:r w:rsidRPr="00E11E23">
        <w:rPr>
          <w:rFonts w:ascii="Times New Roman" w:hAnsi="Times New Roman" w:cs="Times New Roman"/>
          <w:sz w:val="24"/>
          <w:szCs w:val="24"/>
        </w:rPr>
        <w:t>ányozási jog az ügyben történő érdemi döntésre ad felhatalmazást. A kiad</w:t>
      </w:r>
      <w:r w:rsidR="000C2FF1" w:rsidRPr="00E11E23">
        <w:rPr>
          <w:rFonts w:ascii="Times New Roman" w:hAnsi="Times New Roman" w:cs="Times New Roman"/>
          <w:sz w:val="24"/>
          <w:szCs w:val="24"/>
        </w:rPr>
        <w:t>v</w:t>
      </w:r>
      <w:r w:rsidRPr="00E11E23">
        <w:rPr>
          <w:rFonts w:ascii="Times New Roman" w:hAnsi="Times New Roman" w:cs="Times New Roman"/>
          <w:sz w:val="24"/>
          <w:szCs w:val="24"/>
        </w:rPr>
        <w:t>ányozási jog jogosultja az óvoda vezetője. Az óvodavezető kiad</w:t>
      </w:r>
      <w:r w:rsidR="000C2FF1" w:rsidRPr="00E11E23">
        <w:rPr>
          <w:rFonts w:ascii="Times New Roman" w:hAnsi="Times New Roman" w:cs="Times New Roman"/>
          <w:sz w:val="24"/>
          <w:szCs w:val="24"/>
        </w:rPr>
        <w:t>v</w:t>
      </w:r>
      <w:r w:rsidRPr="00E11E23">
        <w:rPr>
          <w:rFonts w:ascii="Times New Roman" w:hAnsi="Times New Roman" w:cs="Times New Roman"/>
          <w:sz w:val="24"/>
          <w:szCs w:val="24"/>
        </w:rPr>
        <w:t>ányozási jogát átruházhatja, az átruházott kiad</w:t>
      </w:r>
      <w:r w:rsidR="000C2FF1" w:rsidRPr="00E11E23">
        <w:rPr>
          <w:rFonts w:ascii="Times New Roman" w:hAnsi="Times New Roman" w:cs="Times New Roman"/>
          <w:sz w:val="24"/>
          <w:szCs w:val="24"/>
        </w:rPr>
        <w:t>v</w:t>
      </w:r>
      <w:r w:rsidRPr="00E11E23">
        <w:rPr>
          <w:rFonts w:ascii="Times New Roman" w:hAnsi="Times New Roman" w:cs="Times New Roman"/>
          <w:sz w:val="24"/>
          <w:szCs w:val="24"/>
        </w:rPr>
        <w:t>ányozási jogot visszavonhatja. Az átruházott jogkör tovább nem ruházható. A kiad</w:t>
      </w:r>
      <w:r w:rsidR="000C2FF1" w:rsidRPr="00E11E23">
        <w:rPr>
          <w:rFonts w:ascii="Times New Roman" w:hAnsi="Times New Roman" w:cs="Times New Roman"/>
          <w:sz w:val="24"/>
          <w:szCs w:val="24"/>
        </w:rPr>
        <w:t>v</w:t>
      </w:r>
      <w:r w:rsidRPr="00E11E23">
        <w:rPr>
          <w:rFonts w:ascii="Times New Roman" w:hAnsi="Times New Roman" w:cs="Times New Roman"/>
          <w:sz w:val="24"/>
          <w:szCs w:val="24"/>
        </w:rPr>
        <w:t>ányozási jog átruházása nem érinti a hatáskör jogosultjának személyét és személyes felelősségét. Az óvoda vezetője külön utasításban vagy szabályzatban kiad</w:t>
      </w:r>
      <w:r w:rsidR="000C2FF1" w:rsidRPr="00E11E23">
        <w:rPr>
          <w:rFonts w:ascii="Times New Roman" w:hAnsi="Times New Roman" w:cs="Times New Roman"/>
          <w:sz w:val="24"/>
          <w:szCs w:val="24"/>
        </w:rPr>
        <w:t>v</w:t>
      </w:r>
      <w:r w:rsidRPr="00E11E23">
        <w:rPr>
          <w:rFonts w:ascii="Times New Roman" w:hAnsi="Times New Roman" w:cs="Times New Roman"/>
          <w:sz w:val="24"/>
          <w:szCs w:val="24"/>
        </w:rPr>
        <w:t>ányozási jogot biztosíthat ügyintézőnek és vezetőnek</w:t>
      </w:r>
      <w:r w:rsidR="000C2F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is.</w:t>
      </w:r>
    </w:p>
    <w:p w14:paraId="437485D6" w14:textId="178C594C" w:rsidR="000B6A68" w:rsidRPr="00E11E23" w:rsidRDefault="000B6A68" w:rsidP="00F032B4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</w:t>
      </w:r>
      <w:r w:rsidR="000C2F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óvodavezető</w:t>
      </w:r>
      <w:r w:rsidR="000C2F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kiad</w:t>
      </w:r>
      <w:r w:rsidR="00074D9E" w:rsidRPr="00E11E23">
        <w:rPr>
          <w:rFonts w:ascii="Times New Roman" w:hAnsi="Times New Roman" w:cs="Times New Roman"/>
          <w:sz w:val="24"/>
          <w:szCs w:val="24"/>
        </w:rPr>
        <w:t>m</w:t>
      </w:r>
      <w:r w:rsidRPr="00E11E23">
        <w:rPr>
          <w:rFonts w:ascii="Times New Roman" w:hAnsi="Times New Roman" w:cs="Times New Roman"/>
          <w:sz w:val="24"/>
          <w:szCs w:val="24"/>
        </w:rPr>
        <w:t>ányozza</w:t>
      </w:r>
      <w:r w:rsidR="00BD13F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</w:t>
      </w:r>
      <w:r w:rsidR="00BD13F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óvoda</w:t>
      </w:r>
      <w:r w:rsidR="00BD13F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egésze</w:t>
      </w:r>
      <w:r w:rsidR="00BD13F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tekintetében:</w:t>
      </w:r>
    </w:p>
    <w:p w14:paraId="3D42A02A" w14:textId="3282B764" w:rsidR="00716416" w:rsidRPr="00E11E23" w:rsidRDefault="000B6A68" w:rsidP="00F032B4">
      <w:pPr>
        <w:pStyle w:val="Listaszerbekezds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óvoda működését</w:t>
      </w:r>
      <w:r w:rsidR="0071641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megállapító</w:t>
      </w:r>
      <w:r w:rsidR="0071641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szabályzatokat,</w:t>
      </w:r>
      <w:r w:rsidR="0071641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vezetői</w:t>
      </w:r>
      <w:r w:rsidR="0071641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intézkedéseket, </w:t>
      </w:r>
    </w:p>
    <w:p w14:paraId="2BDDF9EC" w14:textId="77777777" w:rsidR="00716416" w:rsidRPr="00E11E23" w:rsidRDefault="000B6A68" w:rsidP="00F032B4">
      <w:pPr>
        <w:pStyle w:val="Listaszerbekezds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helyi</w:t>
      </w:r>
      <w:r w:rsidR="0071641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önkormányzatot</w:t>
      </w:r>
      <w:r w:rsidR="0071641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érintő,</w:t>
      </w:r>
      <w:r w:rsidR="0071641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intézmény</w:t>
      </w:r>
      <w:r w:rsidR="0071641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nevében</w:t>
      </w:r>
      <w:r w:rsidR="0071641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kiadott</w:t>
      </w:r>
      <w:r w:rsidR="0071641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leveleket, </w:t>
      </w:r>
    </w:p>
    <w:p w14:paraId="48B9C179" w14:textId="77777777" w:rsidR="001C1E79" w:rsidRPr="00E11E23" w:rsidRDefault="000B6A68" w:rsidP="00F032B4">
      <w:pPr>
        <w:pStyle w:val="Listaszerbekezds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a szakigazgatási és szakhatósági szervek, a központi államigazgatási szervek területi szervei,</w:t>
      </w:r>
      <w:r w:rsidR="001C1E7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valamint</w:t>
      </w:r>
      <w:r w:rsidR="001C1E7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bíróságok</w:t>
      </w:r>
      <w:r w:rsidR="001C1E7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1C1E7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ügyészségek</w:t>
      </w:r>
      <w:r w:rsidR="001C1E7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vezetői</w:t>
      </w:r>
      <w:r w:rsidR="001C1E7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részére címzett</w:t>
      </w:r>
      <w:r w:rsidR="001C1E7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iratokat, </w:t>
      </w:r>
    </w:p>
    <w:p w14:paraId="7D9043BC" w14:textId="77777777" w:rsidR="00A24D2D" w:rsidRPr="00E11E23" w:rsidRDefault="000B6A68" w:rsidP="00F032B4">
      <w:pPr>
        <w:pStyle w:val="Listaszerbekezds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a munkáltatói, kötelezettségvállalási és utalványozási jogkörrel összefüggő döntések iratait,</w:t>
      </w:r>
    </w:p>
    <w:p w14:paraId="64A29E46" w14:textId="77777777" w:rsidR="00A24D2D" w:rsidRPr="00E11E23" w:rsidRDefault="000B6A68" w:rsidP="00F032B4">
      <w:pPr>
        <w:pStyle w:val="Listaszerbekezds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óvodai beszámolókat, munkaterveket, éves ellenőrzési terveket és értékelések dokumentumait, </w:t>
      </w:r>
    </w:p>
    <w:p w14:paraId="26DEA56F" w14:textId="53DEC8EC" w:rsidR="00A24D2D" w:rsidRPr="00E11E23" w:rsidRDefault="000B6A68" w:rsidP="00F032B4">
      <w:pPr>
        <w:pStyle w:val="Listaszerbekezds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az intézményi</w:t>
      </w:r>
      <w:r w:rsidR="00A24D2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költségvetéseket</w:t>
      </w:r>
      <w:r w:rsidR="00A24D2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A24D2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költségvetési</w:t>
      </w:r>
      <w:r w:rsidR="00A24D2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beszámolókat, </w:t>
      </w:r>
    </w:p>
    <w:p w14:paraId="1D557E21" w14:textId="77777777" w:rsidR="00A24D2D" w:rsidRPr="00E11E23" w:rsidRDefault="000B6A68" w:rsidP="00F032B4">
      <w:pPr>
        <w:pStyle w:val="Listaszerbekezds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előirányzat-módosításokat, </w:t>
      </w:r>
    </w:p>
    <w:p w14:paraId="3F1D56A5" w14:textId="77777777" w:rsidR="00A24D2D" w:rsidRPr="00E11E23" w:rsidRDefault="000B6A68" w:rsidP="00F032B4">
      <w:pPr>
        <w:pStyle w:val="Listaszerbekezds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mindazon</w:t>
      </w:r>
      <w:r w:rsidR="00A24D2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iratokat,</w:t>
      </w:r>
      <w:r w:rsidR="00A24D2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melyek</w:t>
      </w:r>
      <w:r w:rsidR="00A24D2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óvoda egészét</w:t>
      </w:r>
      <w:r w:rsidR="00A24D2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érintik, </w:t>
      </w:r>
    </w:p>
    <w:p w14:paraId="40376587" w14:textId="669F2291" w:rsidR="003144F1" w:rsidRPr="00E11E23" w:rsidRDefault="000B6A68" w:rsidP="00F032B4">
      <w:pPr>
        <w:pStyle w:val="Listaszerbekezds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helyi</w:t>
      </w:r>
      <w:r w:rsidR="003144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3144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országgyűlési</w:t>
      </w:r>
      <w:r w:rsidR="003144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képviselők</w:t>
      </w:r>
      <w:r w:rsidR="003144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megkeresésével</w:t>
      </w:r>
      <w:r w:rsidR="003144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összefüggő</w:t>
      </w:r>
      <w:r w:rsidR="003144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iratokat, </w:t>
      </w:r>
    </w:p>
    <w:p w14:paraId="1F272AA0" w14:textId="01FE0333" w:rsidR="003144F1" w:rsidRPr="00E11E23" w:rsidRDefault="000B6A68" w:rsidP="00F032B4">
      <w:pPr>
        <w:pStyle w:val="Listaszerbekezds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rendszeres</w:t>
      </w:r>
      <w:r w:rsidR="003144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statisztikai</w:t>
      </w:r>
      <w:r w:rsidR="003144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jelentéseket, </w:t>
      </w:r>
    </w:p>
    <w:p w14:paraId="5C37DAFB" w14:textId="0624A4A4" w:rsidR="000B6A68" w:rsidRPr="00E11E23" w:rsidRDefault="000B6A68" w:rsidP="00F032B4">
      <w:pPr>
        <w:pStyle w:val="Listaszerbekezds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mindazokat</w:t>
      </w:r>
      <w:r w:rsidR="003144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iratokat,</w:t>
      </w:r>
      <w:r w:rsidR="003144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amelyekben</w:t>
      </w:r>
      <w:r w:rsidR="003144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kiadmányozás</w:t>
      </w:r>
      <w:r w:rsidR="003144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jogát</w:t>
      </w:r>
      <w:r w:rsidR="003144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magának</w:t>
      </w:r>
      <w:r w:rsidR="00F3580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tartotta fenn.</w:t>
      </w:r>
    </w:p>
    <w:p w14:paraId="494A92B2" w14:textId="77777777" w:rsidR="00F3580C" w:rsidRPr="00E11E23" w:rsidRDefault="000B6A68" w:rsidP="00F032B4">
      <w:pPr>
        <w:pStyle w:val="Listaszerbekezds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megkeresésekre, egyéb beadványokra adott válaszleveleket, valamint egyéb kiadmányokat, amennyiben azok kiadmányozását az óvodavezető nem</w:t>
      </w:r>
      <w:r w:rsidR="00F3580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tartotta fenn, és arra más</w:t>
      </w:r>
      <w:r w:rsidR="00F3580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nem</w:t>
      </w:r>
      <w:r w:rsidR="00F3580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kapott</w:t>
      </w:r>
      <w:r w:rsidR="00F3580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felhatalmazást, </w:t>
      </w:r>
    </w:p>
    <w:p w14:paraId="4DE6F6F7" w14:textId="77777777" w:rsidR="001658EC" w:rsidRDefault="00290DAA" w:rsidP="00F032B4">
      <w:pPr>
        <w:jc w:val="both"/>
        <w:rPr>
          <w:rFonts w:ascii="Times New Roman" w:hAnsi="Times New Roman" w:cs="Times New Roman"/>
          <w:sz w:val="24"/>
          <w:szCs w:val="24"/>
        </w:rPr>
      </w:pPr>
      <w:r w:rsidRPr="001658EC">
        <w:rPr>
          <w:rFonts w:ascii="Times New Roman" w:hAnsi="Times New Roman" w:cs="Times New Roman"/>
          <w:sz w:val="24"/>
          <w:szCs w:val="24"/>
          <w:u w:val="single"/>
        </w:rPr>
        <w:t>Aláírási</w:t>
      </w:r>
      <w:r w:rsidR="00F032B4" w:rsidRPr="001658E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658EC">
        <w:rPr>
          <w:rFonts w:ascii="Times New Roman" w:hAnsi="Times New Roman" w:cs="Times New Roman"/>
          <w:sz w:val="24"/>
          <w:szCs w:val="24"/>
          <w:u w:val="single"/>
        </w:rPr>
        <w:t>jogkör</w:t>
      </w:r>
      <w:r w:rsidRPr="001658E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99E2E4" w14:textId="309D3055" w:rsidR="00290DAA" w:rsidRPr="00E11E23" w:rsidRDefault="00290DAA" w:rsidP="00F032B4">
      <w:pPr>
        <w:jc w:val="both"/>
        <w:rPr>
          <w:rFonts w:ascii="Times New Roman" w:hAnsi="Times New Roman" w:cs="Times New Roman"/>
          <w:sz w:val="24"/>
          <w:szCs w:val="24"/>
        </w:rPr>
      </w:pPr>
      <w:r w:rsidRPr="001658EC">
        <w:rPr>
          <w:rFonts w:ascii="Times New Roman" w:hAnsi="Times New Roman" w:cs="Times New Roman"/>
          <w:sz w:val="24"/>
          <w:szCs w:val="24"/>
        </w:rPr>
        <w:lastRenderedPageBreak/>
        <w:t>Aláírási</w:t>
      </w:r>
      <w:r w:rsidR="00F032B4" w:rsidRPr="001658EC">
        <w:rPr>
          <w:rFonts w:ascii="Times New Roman" w:hAnsi="Times New Roman" w:cs="Times New Roman"/>
          <w:sz w:val="24"/>
          <w:szCs w:val="24"/>
        </w:rPr>
        <w:t xml:space="preserve"> </w:t>
      </w:r>
      <w:r w:rsidRPr="001658EC">
        <w:rPr>
          <w:rFonts w:ascii="Times New Roman" w:hAnsi="Times New Roman" w:cs="Times New Roman"/>
          <w:sz w:val="24"/>
          <w:szCs w:val="24"/>
        </w:rPr>
        <w:t>joga az intézményvezetőnek van. Az óvoda nevében kiadványozási jogköre az intézményvezetőnek van.</w:t>
      </w:r>
    </w:p>
    <w:p w14:paraId="2268770A" w14:textId="77777777" w:rsidR="001658EC" w:rsidRDefault="00290DAA" w:rsidP="00F032B4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658EC">
        <w:rPr>
          <w:rFonts w:ascii="Times New Roman" w:hAnsi="Times New Roman" w:cs="Times New Roman"/>
          <w:sz w:val="24"/>
          <w:szCs w:val="24"/>
          <w:u w:val="single"/>
        </w:rPr>
        <w:t>Bélyegzőhasználat</w:t>
      </w:r>
    </w:p>
    <w:p w14:paraId="66A23106" w14:textId="1CAB7D8C" w:rsidR="00290DAA" w:rsidRPr="00E11E23" w:rsidRDefault="00290DAA" w:rsidP="00F032B4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óvoda bélyegzőit és bankkártyáját a vezető, ill. vásárlásnál, ügyintézés esetén az ezzel megbízott dolgozó (ilyenkor a bélyegzőt csak átvételi elismervény ellenében a bankkártyát felhatalmazás mellékelésével lehet kiadni.)</w:t>
      </w:r>
      <w:r w:rsidR="002D5DC1">
        <w:rPr>
          <w:rFonts w:ascii="Times New Roman" w:hAnsi="Times New Roman" w:cs="Times New Roman"/>
          <w:sz w:val="24"/>
          <w:szCs w:val="24"/>
        </w:rPr>
        <w:t xml:space="preserve"> használhatja</w:t>
      </w:r>
      <w:r w:rsidRPr="00E11E23">
        <w:rPr>
          <w:rFonts w:ascii="Times New Roman" w:hAnsi="Times New Roman" w:cs="Times New Roman"/>
          <w:sz w:val="24"/>
          <w:szCs w:val="24"/>
        </w:rPr>
        <w:t>. A pecsétek és a bankkártya őrzéséről az óvodában az óvodavezető gondoskodik.</w:t>
      </w:r>
    </w:p>
    <w:p w14:paraId="773F981B" w14:textId="77777777" w:rsidR="00290DAA" w:rsidRPr="00E11E23" w:rsidRDefault="00290DAA" w:rsidP="007D68F4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óvoda hosszú bélyegzője:</w:t>
      </w:r>
    </w:p>
    <w:p w14:paraId="5DBB3759" w14:textId="77777777" w:rsidR="00290DAA" w:rsidRPr="00E11E23" w:rsidRDefault="00290DAA" w:rsidP="007D68F4">
      <w:pPr>
        <w:rPr>
          <w:rFonts w:ascii="Times New Roman" w:hAnsi="Times New Roman" w:cs="Times New Roman"/>
          <w:sz w:val="24"/>
          <w:szCs w:val="24"/>
        </w:rPr>
      </w:pPr>
    </w:p>
    <w:p w14:paraId="72472EC4" w14:textId="77777777" w:rsidR="00290DAA" w:rsidRPr="00E11E23" w:rsidRDefault="00290DAA" w:rsidP="007D68F4">
      <w:pPr>
        <w:rPr>
          <w:rFonts w:ascii="Times New Roman" w:hAnsi="Times New Roman" w:cs="Times New Roman"/>
          <w:sz w:val="24"/>
          <w:szCs w:val="24"/>
        </w:rPr>
      </w:pPr>
    </w:p>
    <w:p w14:paraId="2FDA0273" w14:textId="77777777" w:rsidR="00290DAA" w:rsidRPr="00E11E23" w:rsidRDefault="00290DAA" w:rsidP="007D68F4">
      <w:pPr>
        <w:rPr>
          <w:rFonts w:ascii="Times New Roman" w:hAnsi="Times New Roman" w:cs="Times New Roman"/>
          <w:sz w:val="24"/>
          <w:szCs w:val="24"/>
        </w:rPr>
      </w:pPr>
    </w:p>
    <w:p w14:paraId="599CC952" w14:textId="77777777" w:rsidR="00290DAA" w:rsidRPr="00E11E23" w:rsidRDefault="00290DAA" w:rsidP="007D68F4">
      <w:pPr>
        <w:rPr>
          <w:rFonts w:ascii="Times New Roman" w:hAnsi="Times New Roman" w:cs="Times New Roman"/>
          <w:sz w:val="24"/>
          <w:szCs w:val="24"/>
        </w:rPr>
      </w:pPr>
    </w:p>
    <w:p w14:paraId="6EE43CEE" w14:textId="77777777" w:rsidR="00290DAA" w:rsidRPr="00E11E23" w:rsidRDefault="00290DAA" w:rsidP="007D68F4">
      <w:p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óvoda kör bélyegzője</w:t>
      </w:r>
    </w:p>
    <w:p w14:paraId="4502771D" w14:textId="77777777" w:rsidR="00290DAA" w:rsidRPr="00E11E23" w:rsidRDefault="00290DAA" w:rsidP="007D68F4">
      <w:pPr>
        <w:rPr>
          <w:rFonts w:ascii="Times New Roman" w:hAnsi="Times New Roman" w:cs="Times New Roman"/>
          <w:sz w:val="24"/>
          <w:szCs w:val="24"/>
        </w:rPr>
      </w:pPr>
    </w:p>
    <w:p w14:paraId="19415A3D" w14:textId="21AEC865" w:rsidR="000B6A68" w:rsidRPr="00087C4A" w:rsidRDefault="000B6A68" w:rsidP="00F3580C">
      <w:pPr>
        <w:pStyle w:val="Listaszerbekezds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087C4A">
        <w:rPr>
          <w:rFonts w:ascii="Times New Roman" w:hAnsi="Times New Roman" w:cs="Times New Roman"/>
          <w:sz w:val="24"/>
          <w:szCs w:val="24"/>
        </w:rPr>
        <w:t>kiadmányozását a vezető nem tartotta fenn, és arra más nem kapott felhatalmazást</w:t>
      </w:r>
      <w:r w:rsidR="006C2304" w:rsidRPr="00087C4A">
        <w:rPr>
          <w:rFonts w:ascii="Times New Roman" w:hAnsi="Times New Roman" w:cs="Times New Roman"/>
          <w:sz w:val="24"/>
          <w:szCs w:val="24"/>
        </w:rPr>
        <w:t>.</w:t>
      </w:r>
    </w:p>
    <w:p w14:paraId="3E9D7F30" w14:textId="6FB7039E" w:rsidR="006C2304" w:rsidRPr="00E11E23" w:rsidRDefault="006C2304" w:rsidP="002D5DC1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mi intézményünkben nincs óvodavezető helyettes, így az </w:t>
      </w:r>
      <w:r w:rsidR="002D5DC1" w:rsidRPr="00E11E23">
        <w:rPr>
          <w:rFonts w:ascii="Times New Roman" w:hAnsi="Times New Roman" w:cs="Times New Roman"/>
          <w:sz w:val="24"/>
          <w:szCs w:val="24"/>
        </w:rPr>
        <w:t>óvodavezető a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következőkért is felelős</w:t>
      </w:r>
      <w:r w:rsidRPr="00E11E23">
        <w:rPr>
          <w:rFonts w:ascii="Times New Roman" w:hAnsi="Times New Roman" w:cs="Times New Roman"/>
          <w:sz w:val="24"/>
          <w:szCs w:val="24"/>
        </w:rPr>
        <w:t>:</w:t>
      </w:r>
    </w:p>
    <w:p w14:paraId="0F1E58BF" w14:textId="77777777" w:rsidR="00EB1A09" w:rsidRPr="00E11E23" w:rsidRDefault="00683C36" w:rsidP="002D5DC1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nevelőmunkát közvetlenül segítő alkalmazottak irányításáért, tevékenységük ellenőrzéséért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értékeléséért,</w:t>
      </w:r>
    </w:p>
    <w:p w14:paraId="2EF1F5E6" w14:textId="771DFA47" w:rsidR="00683C36" w:rsidRPr="00E11E23" w:rsidRDefault="00683C36" w:rsidP="002D5DC1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pedagógus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szakmai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munkájának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ellenőrzésében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való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részvételéért a szülői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szervezet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működésének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segítéséért</w:t>
      </w:r>
      <w:r w:rsidR="00761C57">
        <w:rPr>
          <w:rFonts w:ascii="Times New Roman" w:hAnsi="Times New Roman" w:cs="Times New Roman"/>
          <w:sz w:val="24"/>
          <w:szCs w:val="24"/>
        </w:rPr>
        <w:t>,</w:t>
      </w:r>
    </w:p>
    <w:p w14:paraId="4575484B" w14:textId="1139F2A2" w:rsidR="00E01471" w:rsidRPr="00E11E23" w:rsidRDefault="00E01471" w:rsidP="002D5DC1">
      <w:pPr>
        <w:pStyle w:val="Listaszerbekezds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pedagógus és nevelőmunkát közvetlenül segítő alkalmazottak munkaidő nyilvántartásának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vezetéséért,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elszámolásáért szabadságok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ütemezéséért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naprakész nyilvántartásáért</w:t>
      </w:r>
      <w:r w:rsidR="00761C57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a HACCP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rendszer</w:t>
      </w:r>
      <w:r w:rsidR="00761C5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működtetéséért az intézmény</w:t>
      </w:r>
      <w:r w:rsidR="00761C5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működéséhez szükséges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jogszabályban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előírt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belső szabályzatok előkészítéséért, a gyermek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balesetek</w:t>
      </w:r>
      <w:r w:rsidR="00EB1A0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megelőzéséért</w:t>
      </w:r>
      <w:r w:rsidR="00761C57">
        <w:rPr>
          <w:rFonts w:ascii="Times New Roman" w:hAnsi="Times New Roman" w:cs="Times New Roman"/>
          <w:sz w:val="24"/>
          <w:szCs w:val="24"/>
        </w:rPr>
        <w:t>.</w:t>
      </w:r>
    </w:p>
    <w:p w14:paraId="44B75A28" w14:textId="77777777" w:rsidR="000141D7" w:rsidRPr="00E11E23" w:rsidRDefault="006B1E07" w:rsidP="00846E4C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27" w:name="_Toc524464330"/>
      <w:r w:rsidRPr="00E11E23">
        <w:rPr>
          <w:rFonts w:ascii="Times New Roman" w:hAnsi="Times New Roman" w:cs="Times New Roman"/>
          <w:sz w:val="24"/>
          <w:szCs w:val="24"/>
        </w:rPr>
        <w:t>5.</w:t>
      </w:r>
      <w:r w:rsidR="00C27409" w:rsidRPr="00E11E23">
        <w:rPr>
          <w:rFonts w:ascii="Times New Roman" w:hAnsi="Times New Roman" w:cs="Times New Roman"/>
          <w:sz w:val="24"/>
          <w:szCs w:val="24"/>
        </w:rPr>
        <w:t>Az óvoda intézmény egységei</w:t>
      </w:r>
      <w:bookmarkEnd w:id="27"/>
    </w:p>
    <w:p w14:paraId="410CDCFF" w14:textId="03E9E577" w:rsidR="00846E4C" w:rsidRPr="00E11E23" w:rsidRDefault="001536AA" w:rsidP="00846E4C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28" w:name="_Toc524464331"/>
      <w:r w:rsidRPr="00E11E23">
        <w:rPr>
          <w:rFonts w:ascii="Times New Roman" w:hAnsi="Times New Roman" w:cs="Times New Roman"/>
          <w:sz w:val="24"/>
          <w:szCs w:val="24"/>
        </w:rPr>
        <w:t>5.</w:t>
      </w:r>
      <w:r w:rsidR="000141D7" w:rsidRPr="00E11E23">
        <w:rPr>
          <w:rFonts w:ascii="Times New Roman" w:hAnsi="Times New Roman" w:cs="Times New Roman"/>
          <w:sz w:val="24"/>
          <w:szCs w:val="24"/>
        </w:rPr>
        <w:t>1</w:t>
      </w:r>
      <w:r w:rsidRPr="00E11E23">
        <w:rPr>
          <w:rFonts w:ascii="Times New Roman" w:hAnsi="Times New Roman" w:cs="Times New Roman"/>
          <w:sz w:val="24"/>
          <w:szCs w:val="24"/>
        </w:rPr>
        <w:t>.</w:t>
      </w:r>
      <w:r w:rsidR="00846E4C" w:rsidRPr="00E11E23">
        <w:rPr>
          <w:rFonts w:ascii="Times New Roman" w:hAnsi="Times New Roman" w:cs="Times New Roman"/>
          <w:sz w:val="24"/>
          <w:szCs w:val="24"/>
        </w:rPr>
        <w:t>A szervezeti egységek közötti kapcsolattartás</w:t>
      </w:r>
      <w:r w:rsidR="001658EC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rendje</w:t>
      </w:r>
      <w:bookmarkEnd w:id="28"/>
    </w:p>
    <w:p w14:paraId="47EF3251" w14:textId="77777777" w:rsidR="00B446E3" w:rsidRPr="00E11E23" w:rsidRDefault="00846E4C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jogszabályoknak, szakmai előírásoknak megfelelően az intézményen belül elkülönült feladatuk alapján részleges önállósággal, illetve sajátos feladatokkal rendelkezik:</w:t>
      </w:r>
    </w:p>
    <w:p w14:paraId="12BEFF50" w14:textId="77777777" w:rsidR="00B446E3" w:rsidRPr="00E11E23" w:rsidRDefault="00846E4C" w:rsidP="002D5DC1">
      <w:pPr>
        <w:pStyle w:val="Listaszerbekezds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alkalmazotti közösség, ezen belül: </w:t>
      </w:r>
    </w:p>
    <w:p w14:paraId="2586F416" w14:textId="5417764B" w:rsidR="00846E4C" w:rsidRPr="00E11E23" w:rsidRDefault="00846E4C" w:rsidP="002D5DC1">
      <w:pPr>
        <w:pStyle w:val="Listaszerbekezds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nevelőtestület-óvodapedagógusok a szakmai</w:t>
      </w:r>
      <w:r w:rsidR="007745B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munkaközösség a nevelőmunkát</w:t>
      </w:r>
      <w:r w:rsidR="0089281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közvetlenül</w:t>
      </w:r>
      <w:r w:rsidR="0089281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segítő</w:t>
      </w:r>
      <w:r w:rsidR="0089281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dajk</w:t>
      </w:r>
      <w:r w:rsidR="00892810" w:rsidRPr="00E11E23">
        <w:rPr>
          <w:rFonts w:ascii="Times New Roman" w:hAnsi="Times New Roman" w:cs="Times New Roman"/>
          <w:sz w:val="24"/>
          <w:szCs w:val="24"/>
        </w:rPr>
        <w:t>a</w:t>
      </w:r>
      <w:r w:rsidRPr="00E11E23">
        <w:rPr>
          <w:rFonts w:ascii="Times New Roman" w:hAnsi="Times New Roman" w:cs="Times New Roman"/>
          <w:sz w:val="24"/>
          <w:szCs w:val="24"/>
        </w:rPr>
        <w:t>,</w:t>
      </w:r>
      <w:r w:rsidR="0089281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technikai</w:t>
      </w:r>
      <w:r w:rsidR="00761C5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dolgozók</w:t>
      </w:r>
      <w:r w:rsidR="007745B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közössége</w:t>
      </w:r>
      <w:r w:rsidR="00892810" w:rsidRPr="00E11E23">
        <w:rPr>
          <w:rFonts w:ascii="Times New Roman" w:hAnsi="Times New Roman" w:cs="Times New Roman"/>
          <w:sz w:val="24"/>
          <w:szCs w:val="24"/>
        </w:rPr>
        <w:t>.</w:t>
      </w:r>
    </w:p>
    <w:p w14:paraId="6A854A35" w14:textId="77777777" w:rsidR="00B51208" w:rsidRPr="00E11E23" w:rsidRDefault="00846E4C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intézmény</w:t>
      </w:r>
      <w:r w:rsidR="0089281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különböző</w:t>
      </w:r>
      <w:proofErr w:type="gramEnd"/>
      <w:r w:rsidR="0089281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közösségeinek</w:t>
      </w:r>
      <w:r w:rsidR="0089281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tevékenységét</w:t>
      </w:r>
      <w:r w:rsidR="00B5120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óvodavezető</w:t>
      </w:r>
      <w:r w:rsidR="00B5120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fogja össze. </w:t>
      </w:r>
    </w:p>
    <w:p w14:paraId="454EB47A" w14:textId="167A4B83" w:rsidR="00846E4C" w:rsidRPr="00E11E23" w:rsidRDefault="00846E4C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>A</w:t>
      </w:r>
      <w:r w:rsidR="00B51208" w:rsidRPr="00E11E2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  <w:u w:val="single"/>
        </w:rPr>
        <w:t>kapcsolattartás</w:t>
      </w:r>
      <w:r w:rsidR="00230C4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  <w:u w:val="single"/>
        </w:rPr>
        <w:t>formái:</w:t>
      </w:r>
      <w:r w:rsidRPr="00E11E23">
        <w:rPr>
          <w:rFonts w:ascii="Times New Roman" w:hAnsi="Times New Roman" w:cs="Times New Roman"/>
          <w:sz w:val="24"/>
          <w:szCs w:val="24"/>
        </w:rPr>
        <w:t xml:space="preserve"> értekezletek megbeszélések</w:t>
      </w:r>
      <w:r w:rsidR="002D5DC1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fórumok</w:t>
      </w:r>
      <w:r w:rsidR="002D5DC1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rendezvények</w:t>
      </w:r>
      <w:r w:rsidR="002D5DC1">
        <w:rPr>
          <w:rFonts w:ascii="Times New Roman" w:hAnsi="Times New Roman" w:cs="Times New Roman"/>
          <w:sz w:val="24"/>
          <w:szCs w:val="24"/>
        </w:rPr>
        <w:t>.</w:t>
      </w:r>
    </w:p>
    <w:p w14:paraId="776E86E8" w14:textId="7C7D968B" w:rsidR="00846E4C" w:rsidRPr="00E11E23" w:rsidRDefault="00846E4C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kapcsolattartás általános szabálya, hogy a különböző döntési fórumokra, nevelőtestületi alkalmazotti értekezletekre a vonatkozó napirendi ponthoz a döntési, </w:t>
      </w:r>
      <w:r w:rsidRPr="00E11E23">
        <w:rPr>
          <w:rFonts w:ascii="Times New Roman" w:hAnsi="Times New Roman" w:cs="Times New Roman"/>
          <w:sz w:val="24"/>
          <w:szCs w:val="24"/>
        </w:rPr>
        <w:lastRenderedPageBreak/>
        <w:t>egyetértési és véleményezési, javaslattételi jogot gyakorló közösséget, illetve az általuk delegált képviselőt meg</w:t>
      </w:r>
      <w:r w:rsidR="00B5120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kell</w:t>
      </w:r>
      <w:r w:rsidR="00B5120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hívni,</w:t>
      </w:r>
      <w:r w:rsidR="00B5120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nyilatkozatukat</w:t>
      </w:r>
      <w:r w:rsidR="00B5120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jegyzőkönyvben</w:t>
      </w:r>
      <w:r w:rsidR="00B5120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kell</w:t>
      </w:r>
      <w:r w:rsidR="00B5120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rögzíteni.</w:t>
      </w:r>
    </w:p>
    <w:p w14:paraId="5C1D1087" w14:textId="16068253" w:rsidR="00B51208" w:rsidRPr="00E11E23" w:rsidRDefault="006A5ECB" w:rsidP="00B51208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29" w:name="_Toc524464332"/>
      <w:r w:rsidRPr="00E11E23">
        <w:rPr>
          <w:rFonts w:ascii="Times New Roman" w:hAnsi="Times New Roman" w:cs="Times New Roman"/>
          <w:sz w:val="24"/>
          <w:szCs w:val="24"/>
        </w:rPr>
        <w:t>5.</w:t>
      </w:r>
      <w:r w:rsidR="000141D7" w:rsidRPr="00E11E23">
        <w:rPr>
          <w:rFonts w:ascii="Times New Roman" w:hAnsi="Times New Roman" w:cs="Times New Roman"/>
          <w:sz w:val="24"/>
          <w:szCs w:val="24"/>
        </w:rPr>
        <w:t>1</w:t>
      </w:r>
      <w:r w:rsidR="00846E4C" w:rsidRPr="00E11E23">
        <w:rPr>
          <w:rFonts w:ascii="Times New Roman" w:hAnsi="Times New Roman" w:cs="Times New Roman"/>
          <w:sz w:val="24"/>
          <w:szCs w:val="24"/>
        </w:rPr>
        <w:t>.</w:t>
      </w:r>
      <w:r w:rsidR="00BA71F8" w:rsidRPr="00E11E23">
        <w:rPr>
          <w:rFonts w:ascii="Times New Roman" w:hAnsi="Times New Roman" w:cs="Times New Roman"/>
          <w:sz w:val="24"/>
          <w:szCs w:val="24"/>
        </w:rPr>
        <w:t>1.</w:t>
      </w:r>
      <w:r w:rsidR="00846E4C" w:rsidRPr="00E11E23">
        <w:rPr>
          <w:rFonts w:ascii="Times New Roman" w:hAnsi="Times New Roman" w:cs="Times New Roman"/>
          <w:sz w:val="24"/>
          <w:szCs w:val="24"/>
        </w:rPr>
        <w:t>Alkalmazotti</w:t>
      </w:r>
      <w:r w:rsidR="00BB2D7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közösség</w:t>
      </w:r>
      <w:bookmarkEnd w:id="29"/>
    </w:p>
    <w:p w14:paraId="663A6345" w14:textId="6CAF9A22" w:rsidR="00846E4C" w:rsidRPr="00E11E23" w:rsidRDefault="00846E4C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intézmény dolgozói közalkalmazottak, ezért munkavégzésükkel kapcsolatos kötelességeiket és jogaikat a munka törvénykönyve mellett a közalkalmazotti törvény szabályozza. Az alkalmazottak egy része nevelő-oktató munkát végző pedagógus, a többi dolgozó a nevelő-oktató munkát közvetlenü</w:t>
      </w:r>
      <w:r w:rsidR="00865C0A" w:rsidRPr="00E11E23">
        <w:rPr>
          <w:rFonts w:ascii="Times New Roman" w:hAnsi="Times New Roman" w:cs="Times New Roman"/>
          <w:sz w:val="24"/>
          <w:szCs w:val="24"/>
        </w:rPr>
        <w:t xml:space="preserve">l segítő. </w:t>
      </w:r>
      <w:r w:rsidRPr="00E11E23">
        <w:rPr>
          <w:rFonts w:ascii="Times New Roman" w:hAnsi="Times New Roman" w:cs="Times New Roman"/>
          <w:sz w:val="24"/>
          <w:szCs w:val="24"/>
        </w:rPr>
        <w:t xml:space="preserve"> Az alkalmazotti közösségnek az óvodában foglalkoztatott valamennyi</w:t>
      </w:r>
      <w:r w:rsidR="00865C0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közalkalmazott</w:t>
      </w:r>
      <w:r w:rsidR="00865C0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tagja.</w:t>
      </w:r>
    </w:p>
    <w:p w14:paraId="7DF6DC70" w14:textId="77777777" w:rsidR="00230C4A" w:rsidRDefault="00230C4A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8FF4AF8" w14:textId="27B8F760" w:rsidR="00846E4C" w:rsidRPr="00E11E23" w:rsidRDefault="00846E4C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>Az</w:t>
      </w:r>
      <w:r w:rsidR="00865C0A" w:rsidRPr="00E11E2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  <w:u w:val="single"/>
        </w:rPr>
        <w:t>alkalmazotti</w:t>
      </w:r>
      <w:r w:rsidR="00865C0A" w:rsidRPr="00E11E2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  <w:u w:val="single"/>
        </w:rPr>
        <w:t>közösség</w:t>
      </w:r>
      <w:r w:rsidR="00865C0A" w:rsidRPr="00E11E2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  <w:u w:val="single"/>
        </w:rPr>
        <w:t>jogai</w:t>
      </w:r>
      <w:r w:rsidR="002D5DC1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6BFCFE9C" w14:textId="1AB92AE2" w:rsidR="006E6494" w:rsidRPr="00E11E23" w:rsidRDefault="00846E4C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alkalmazotti közösséget és azok képviselőit jogszabályban meghatározott részvételi, javaslattételi,</w:t>
      </w:r>
      <w:r w:rsidR="00DC2C7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véleményezési,</w:t>
      </w:r>
      <w:r w:rsidR="00DC2C7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egyetértési</w:t>
      </w:r>
      <w:r w:rsidR="00DC2C7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DC2C7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döntési</w:t>
      </w:r>
      <w:r w:rsidR="00DC2C7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jogok</w:t>
      </w:r>
      <w:r w:rsidR="00DC2C7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illetik</w:t>
      </w:r>
      <w:r w:rsidR="006E649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meg.</w:t>
      </w:r>
    </w:p>
    <w:p w14:paraId="64E6F441" w14:textId="1B36861F" w:rsidR="00DC2C75" w:rsidRPr="00E11E23" w:rsidRDefault="00E97CEB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Ezek a jogok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: </w:t>
      </w:r>
      <w:bookmarkStart w:id="30" w:name="_GoBack"/>
      <w:bookmarkEnd w:id="30"/>
      <w:r w:rsidR="002D5DC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6E6494" w:rsidRPr="00E11E23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230C4A">
        <w:rPr>
          <w:rFonts w:ascii="Times New Roman" w:hAnsi="Times New Roman" w:cs="Times New Roman"/>
          <w:sz w:val="24"/>
          <w:szCs w:val="24"/>
        </w:rPr>
        <w:t>r</w:t>
      </w:r>
      <w:r w:rsidR="006E6494" w:rsidRPr="00E11E23">
        <w:rPr>
          <w:rFonts w:ascii="Times New Roman" w:hAnsi="Times New Roman" w:cs="Times New Roman"/>
          <w:sz w:val="24"/>
          <w:szCs w:val="24"/>
        </w:rPr>
        <w:t>észvételi</w:t>
      </w:r>
      <w:proofErr w:type="spellEnd"/>
      <w:r w:rsidR="006E6494" w:rsidRPr="00E11E23">
        <w:rPr>
          <w:rFonts w:ascii="Times New Roman" w:hAnsi="Times New Roman" w:cs="Times New Roman"/>
          <w:sz w:val="24"/>
          <w:szCs w:val="24"/>
        </w:rPr>
        <w:t xml:space="preserve"> jog</w:t>
      </w:r>
      <w:r w:rsidR="00846E4C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2C0769" w14:textId="3ED9DC92" w:rsidR="00BB014A" w:rsidRPr="00E11E23" w:rsidRDefault="00DC2C75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proofErr w:type="spellStart"/>
      <w:r w:rsidR="003B0BF9" w:rsidRPr="00E11E23">
        <w:rPr>
          <w:rFonts w:ascii="Times New Roman" w:hAnsi="Times New Roman" w:cs="Times New Roman"/>
          <w:sz w:val="24"/>
          <w:szCs w:val="24"/>
        </w:rPr>
        <w:t>-</w:t>
      </w:r>
      <w:r w:rsidR="00230C4A">
        <w:rPr>
          <w:rFonts w:ascii="Times New Roman" w:hAnsi="Times New Roman" w:cs="Times New Roman"/>
          <w:sz w:val="24"/>
          <w:szCs w:val="24"/>
        </w:rPr>
        <w:t>e</w:t>
      </w:r>
      <w:r w:rsidR="00BB014A" w:rsidRPr="00E11E23">
        <w:rPr>
          <w:rFonts w:ascii="Times New Roman" w:hAnsi="Times New Roman" w:cs="Times New Roman"/>
          <w:sz w:val="24"/>
          <w:szCs w:val="24"/>
        </w:rPr>
        <w:t>gyetértési</w:t>
      </w:r>
      <w:proofErr w:type="spellEnd"/>
      <w:r w:rsidR="00BB014A" w:rsidRPr="00E11E23">
        <w:rPr>
          <w:rFonts w:ascii="Times New Roman" w:hAnsi="Times New Roman" w:cs="Times New Roman"/>
          <w:sz w:val="24"/>
          <w:szCs w:val="24"/>
        </w:rPr>
        <w:t xml:space="preserve"> jog</w:t>
      </w:r>
    </w:p>
    <w:p w14:paraId="0D72BEDD" w14:textId="727A5C10" w:rsidR="00846E4C" w:rsidRPr="00E11E23" w:rsidRDefault="00BB014A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                        - </w:t>
      </w:r>
      <w:r w:rsidR="00230C4A">
        <w:rPr>
          <w:rFonts w:ascii="Times New Roman" w:hAnsi="Times New Roman" w:cs="Times New Roman"/>
          <w:sz w:val="24"/>
          <w:szCs w:val="24"/>
        </w:rPr>
        <w:t>d</w:t>
      </w:r>
      <w:r w:rsidR="00E052B4" w:rsidRPr="00E11E23">
        <w:rPr>
          <w:rFonts w:ascii="Times New Roman" w:hAnsi="Times New Roman" w:cs="Times New Roman"/>
          <w:sz w:val="24"/>
          <w:szCs w:val="24"/>
        </w:rPr>
        <w:t>öntési jog</w:t>
      </w:r>
      <w:r w:rsidR="00F249E1" w:rsidRPr="00E11E23">
        <w:rPr>
          <w:rFonts w:ascii="Times New Roman" w:hAnsi="Times New Roman" w:cs="Times New Roman"/>
          <w:sz w:val="24"/>
          <w:szCs w:val="24"/>
        </w:rPr>
        <w:t xml:space="preserve"> a</w:t>
      </w:r>
      <w:r w:rsidR="00846E4C" w:rsidRPr="00E11E23">
        <w:rPr>
          <w:rFonts w:ascii="Times New Roman" w:hAnsi="Times New Roman" w:cs="Times New Roman"/>
          <w:sz w:val="24"/>
          <w:szCs w:val="24"/>
        </w:rPr>
        <w:t xml:space="preserve"> rendelkező személy, vagy testület számára kizárólagos intézkedési jog, amelyet jogszabályok biztosítanak. </w:t>
      </w:r>
    </w:p>
    <w:p w14:paraId="50BBF3CB" w14:textId="16D8EC57" w:rsidR="00846E4C" w:rsidRPr="00E11E23" w:rsidRDefault="00846E4C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alkalmazotti közösség tagjainak részletes feladatait a személyre szóló munkaköri leírások szabályozzák.</w:t>
      </w:r>
    </w:p>
    <w:p w14:paraId="565C5927" w14:textId="7B815EF4" w:rsidR="00FD1551" w:rsidRPr="00E11E23" w:rsidRDefault="006A5ECB" w:rsidP="00FD1551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31" w:name="_Toc524464333"/>
      <w:r w:rsidRPr="00E11E23">
        <w:rPr>
          <w:rFonts w:ascii="Times New Roman" w:hAnsi="Times New Roman" w:cs="Times New Roman"/>
          <w:sz w:val="24"/>
          <w:szCs w:val="24"/>
        </w:rPr>
        <w:t>5.</w:t>
      </w:r>
      <w:r w:rsidR="00BA71F8" w:rsidRPr="00E11E23">
        <w:rPr>
          <w:rFonts w:ascii="Times New Roman" w:hAnsi="Times New Roman" w:cs="Times New Roman"/>
          <w:sz w:val="24"/>
          <w:szCs w:val="24"/>
        </w:rPr>
        <w:t>1</w:t>
      </w:r>
      <w:r w:rsidR="00846E4C" w:rsidRPr="00E11E23">
        <w:rPr>
          <w:rFonts w:ascii="Times New Roman" w:hAnsi="Times New Roman" w:cs="Times New Roman"/>
          <w:sz w:val="24"/>
          <w:szCs w:val="24"/>
        </w:rPr>
        <w:t>.</w:t>
      </w:r>
      <w:r w:rsidR="00BA71F8" w:rsidRPr="00E11E23">
        <w:rPr>
          <w:rFonts w:ascii="Times New Roman" w:hAnsi="Times New Roman" w:cs="Times New Roman"/>
          <w:sz w:val="24"/>
          <w:szCs w:val="24"/>
        </w:rPr>
        <w:t>1.1</w:t>
      </w:r>
      <w:r w:rsidR="00846E4C" w:rsidRPr="00E11E23">
        <w:rPr>
          <w:rFonts w:ascii="Times New Roman" w:hAnsi="Times New Roman" w:cs="Times New Roman"/>
          <w:sz w:val="24"/>
          <w:szCs w:val="24"/>
        </w:rPr>
        <w:t>.A</w:t>
      </w:r>
      <w:r w:rsidR="00DE67C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nevelőtestület</w:t>
      </w:r>
      <w:bookmarkEnd w:id="31"/>
    </w:p>
    <w:p w14:paraId="55849700" w14:textId="7D1BB7C7" w:rsidR="00846E4C" w:rsidRPr="00E11E23" w:rsidRDefault="00846E4C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intézmény nevelőtestületét a nevelési intézményben közalkalmazotti jogviszony, munkaviszony keretében pedagógus</w:t>
      </w:r>
      <w:r w:rsidR="0099041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munkakörben, valamint a felsőfokú végzettséggel rendelkező, nevelő és oktató munkát közvetlenül segítő munkakörben foglalkoztatottak közössége alkotja. A nevelőtestület határozza meg alapvetően az intézmény tartalmi munkáját. A munkavégzéssel kapcsolatos jogaikat és kötelességeiket, a köznevelési törvény és végrehajtási rendeletei, a munka törvénykönyve és a közalkalmazotti törvény szabályozza. A nevelőtestület a köznevelési törvény alapján meghatározott jogosítványokkal rendelkező testület, amely a nevelési kérdésekben az intézmény legfontosabb tanácskozó és döntéshozó szerve, törvényben továbbá az e szabályzatban meghatározott kérdésekben és más jogszabályokban meghatározott kérdésekben döntési, véleményező és javaslattevő jogkörrel rendelkezik.</w:t>
      </w:r>
    </w:p>
    <w:p w14:paraId="75AA5306" w14:textId="41EB5F44" w:rsidR="00720465" w:rsidRPr="00E11E23" w:rsidRDefault="00A30A08" w:rsidP="00A30A08">
      <w:pPr>
        <w:pStyle w:val="Cmsor2"/>
        <w:rPr>
          <w:rFonts w:ascii="Times New Roman" w:hAnsi="Times New Roman" w:cs="Times New Roman"/>
          <w:sz w:val="24"/>
          <w:szCs w:val="24"/>
        </w:rPr>
      </w:pPr>
      <w:bookmarkStart w:id="32" w:name="_Toc524464334"/>
      <w:r w:rsidRPr="00E11E23">
        <w:rPr>
          <w:rFonts w:ascii="Times New Roman" w:hAnsi="Times New Roman" w:cs="Times New Roman"/>
          <w:sz w:val="24"/>
          <w:szCs w:val="24"/>
        </w:rPr>
        <w:t>5.1.1.1.</w:t>
      </w:r>
      <w:r w:rsidR="00975966" w:rsidRPr="00E11E23">
        <w:rPr>
          <w:rFonts w:ascii="Times New Roman" w:hAnsi="Times New Roman" w:cs="Times New Roman"/>
          <w:sz w:val="24"/>
          <w:szCs w:val="24"/>
        </w:rPr>
        <w:t>1.</w:t>
      </w:r>
      <w:r w:rsidR="00846E4C" w:rsidRPr="00E11E23">
        <w:rPr>
          <w:rFonts w:ascii="Times New Roman" w:hAnsi="Times New Roman" w:cs="Times New Roman"/>
          <w:sz w:val="24"/>
          <w:szCs w:val="24"/>
        </w:rPr>
        <w:t>A</w:t>
      </w:r>
      <w:r w:rsidR="0026038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nevelőtestület</w:t>
      </w:r>
      <w:r w:rsidR="00FD155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működésére</w:t>
      </w:r>
      <w:r w:rsidR="00FD155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vonatkozó</w:t>
      </w:r>
      <w:r w:rsidR="00FD155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általános</w:t>
      </w:r>
      <w:r w:rsidR="0026038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szabályok</w:t>
      </w:r>
      <w:bookmarkEnd w:id="32"/>
      <w:r w:rsidR="00846E4C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33CFAB" w14:textId="79FC1F33" w:rsidR="00F31570" w:rsidRPr="00E11E23" w:rsidRDefault="00846E4C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72046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nevelőtestület</w:t>
      </w:r>
      <w:r w:rsidR="0072046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jogállását,</w:t>
      </w:r>
      <w:r w:rsidR="0072046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döntési,</w:t>
      </w:r>
      <w:r w:rsidR="0072046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véleményezési</w:t>
      </w:r>
      <w:r w:rsidR="0072046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72046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javaslattételi</w:t>
      </w:r>
      <w:r w:rsidR="0072046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jogkörét</w:t>
      </w:r>
      <w:r w:rsidR="0072046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Nkt.70. §.§-(2),</w:t>
      </w:r>
      <w:r w:rsidR="002D5DC1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valamint</w:t>
      </w:r>
      <w:r w:rsidR="00A2319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annak</w:t>
      </w:r>
      <w:r w:rsidR="00A2319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végrehajtási</w:t>
      </w:r>
      <w:r w:rsidR="00A2319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rendelete határozza meg. A</w:t>
      </w:r>
      <w:r w:rsidR="00A2319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nevelőtestület</w:t>
      </w:r>
      <w:r w:rsidR="00A2319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véleményező</w:t>
      </w:r>
      <w:r w:rsidR="00A2319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A2319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javaslattételi</w:t>
      </w:r>
      <w:r w:rsidR="00A2319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jogkörrel</w:t>
      </w:r>
      <w:r w:rsidR="00F3157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rendelkezik</w:t>
      </w:r>
      <w:r w:rsidR="00F3157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minden,</w:t>
      </w:r>
      <w:r w:rsidR="00F3157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intézményt érintőügyben. A</w:t>
      </w:r>
      <w:r w:rsidR="00F3157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nevelőtestület</w:t>
      </w:r>
      <w:r w:rsidR="00F3157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döntési</w:t>
      </w:r>
      <w:r w:rsidR="001658EC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jogköre:</w:t>
      </w:r>
    </w:p>
    <w:p w14:paraId="4AC2A32B" w14:textId="5845E255" w:rsidR="00F31570" w:rsidRPr="00E11E23" w:rsidRDefault="00846E4C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>)</w:t>
      </w:r>
      <w:r w:rsidR="002D5D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1E23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E11E23">
        <w:rPr>
          <w:rFonts w:ascii="Times New Roman" w:hAnsi="Times New Roman" w:cs="Times New Roman"/>
          <w:sz w:val="24"/>
          <w:szCs w:val="24"/>
        </w:rPr>
        <w:t xml:space="preserve"> pedagógiai</w:t>
      </w:r>
      <w:r w:rsidR="001658EC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program</w:t>
      </w:r>
      <w:r w:rsidR="002D5DC1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elfogadása, </w:t>
      </w:r>
    </w:p>
    <w:p w14:paraId="4E2CD467" w14:textId="63C2C458" w:rsidR="00F31570" w:rsidRPr="00E11E23" w:rsidRDefault="002D5DC1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az SZMSZ elfogadása,</w:t>
      </w:r>
    </w:p>
    <w:p w14:paraId="6C85F234" w14:textId="658C22E9" w:rsidR="006D6A64" w:rsidRPr="00E11E23" w:rsidRDefault="00846E4C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c</w:t>
      </w:r>
      <w:r w:rsidR="002D5DC1">
        <w:rPr>
          <w:rFonts w:ascii="Times New Roman" w:hAnsi="Times New Roman" w:cs="Times New Roman"/>
          <w:sz w:val="24"/>
          <w:szCs w:val="24"/>
        </w:rPr>
        <w:t xml:space="preserve">) </w:t>
      </w:r>
      <w:r w:rsidRPr="00E11E23">
        <w:rPr>
          <w:rFonts w:ascii="Times New Roman" w:hAnsi="Times New Roman" w:cs="Times New Roman"/>
          <w:sz w:val="24"/>
          <w:szCs w:val="24"/>
        </w:rPr>
        <w:t>az éves</w:t>
      </w:r>
      <w:r w:rsidR="002D5DC1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munkaterv</w:t>
      </w:r>
      <w:r w:rsidR="002D5DC1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elfogadása, </w:t>
      </w:r>
    </w:p>
    <w:p w14:paraId="2D58F9B1" w14:textId="2144E620" w:rsidR="006D6A64" w:rsidRPr="00E11E23" w:rsidRDefault="002D5DC1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az óvoda munkáját</w:t>
      </w:r>
      <w:r w:rsidR="006D6A6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átfogó</w:t>
      </w:r>
      <w:r w:rsidR="006D6A6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elemzések,</w:t>
      </w:r>
      <w:r w:rsidR="006D6A6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értékelések,</w:t>
      </w:r>
      <w:r w:rsidR="006D6A6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beszámolók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elfogadása,</w:t>
      </w:r>
    </w:p>
    <w:p w14:paraId="623C78A7" w14:textId="231AAE5D" w:rsidR="006D6A64" w:rsidRPr="00E11E23" w:rsidRDefault="00846E4C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>)</w:t>
      </w:r>
      <w:r w:rsidR="002D5DC1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továbbképzési</w:t>
      </w:r>
      <w:r w:rsidR="002D5DC1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program</w:t>
      </w:r>
      <w:r w:rsidR="002D5DC1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elfogadása, </w:t>
      </w:r>
    </w:p>
    <w:p w14:paraId="2A07857E" w14:textId="22EE3BC3" w:rsidR="006D6A64" w:rsidRPr="00E11E23" w:rsidRDefault="002D5DC1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46E4C" w:rsidRPr="00E11E23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="00846E4C" w:rsidRPr="00E11E2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a nevelőtestület</w:t>
      </w:r>
      <w:r w:rsidR="006D6A6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képviseletében</w:t>
      </w:r>
      <w:r w:rsidR="006D6A6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eljáró</w:t>
      </w:r>
      <w:r w:rsidR="006D6A6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pedagógus</w:t>
      </w:r>
      <w:r w:rsidR="006D6A6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kiválasztása,</w:t>
      </w:r>
    </w:p>
    <w:p w14:paraId="6E52D095" w14:textId="519FFDD3" w:rsidR="006D6A64" w:rsidRPr="00E11E23" w:rsidRDefault="00846E4C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>)a házirend</w:t>
      </w:r>
      <w:r w:rsidR="002D5DC1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elfogadása,</w:t>
      </w:r>
    </w:p>
    <w:p w14:paraId="5E18E1DC" w14:textId="0F1F4E3B" w:rsidR="00A75141" w:rsidRPr="00E11E23" w:rsidRDefault="00846E4C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lastRenderedPageBreak/>
        <w:t xml:space="preserve"> j)</w:t>
      </w:r>
      <w:r w:rsidR="002D5DC1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az </w:t>
      </w:r>
      <w:r w:rsidR="00990417">
        <w:rPr>
          <w:rFonts w:ascii="Times New Roman" w:hAnsi="Times New Roman" w:cs="Times New Roman"/>
          <w:sz w:val="24"/>
          <w:szCs w:val="24"/>
        </w:rPr>
        <w:t>i</w:t>
      </w:r>
      <w:r w:rsidR="002D5DC1" w:rsidRPr="00E11E23">
        <w:rPr>
          <w:rFonts w:ascii="Times New Roman" w:hAnsi="Times New Roman" w:cs="Times New Roman"/>
          <w:sz w:val="24"/>
          <w:szCs w:val="24"/>
        </w:rPr>
        <w:t>ntézményvezetői</w:t>
      </w:r>
      <w:r w:rsidR="002D5DC1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pályázathoz készített</w:t>
      </w:r>
      <w:r w:rsidR="006D6A6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vezetési</w:t>
      </w:r>
      <w:r w:rsidR="00A7514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programmal</w:t>
      </w:r>
      <w:r w:rsidR="00A7514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összefüggő</w:t>
      </w:r>
      <w:r w:rsidR="00A7514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szakmai</w:t>
      </w:r>
      <w:r w:rsidR="002D5DC1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véleménykialakítása, </w:t>
      </w:r>
    </w:p>
    <w:p w14:paraId="5AA1B630" w14:textId="3478E070" w:rsidR="00846E4C" w:rsidRPr="00E11E23" w:rsidRDefault="007E093E" w:rsidP="002D5DC1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k)</w:t>
      </w:r>
      <w:r w:rsidR="002D5DC1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jogszabályban</w:t>
      </w:r>
      <w:r w:rsidR="00A7514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meghatározott</w:t>
      </w:r>
      <w:r w:rsidR="00A7514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más</w:t>
      </w:r>
      <w:r w:rsidR="00A7514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ügyekben</w:t>
      </w:r>
      <w:r w:rsidR="002D5DC1">
        <w:rPr>
          <w:rFonts w:ascii="Times New Roman" w:hAnsi="Times New Roman" w:cs="Times New Roman"/>
          <w:sz w:val="24"/>
          <w:szCs w:val="24"/>
        </w:rPr>
        <w:t>.</w:t>
      </w:r>
    </w:p>
    <w:p w14:paraId="08D72B74" w14:textId="78B0749A" w:rsidR="00846E4C" w:rsidRPr="00E11E23" w:rsidRDefault="00975966" w:rsidP="007E093E">
      <w:pPr>
        <w:pStyle w:val="Cmsor2"/>
        <w:ind w:left="709" w:hanging="709"/>
        <w:rPr>
          <w:rFonts w:ascii="Times New Roman" w:hAnsi="Times New Roman" w:cs="Times New Roman"/>
          <w:sz w:val="24"/>
          <w:szCs w:val="24"/>
        </w:rPr>
      </w:pPr>
      <w:bookmarkStart w:id="33" w:name="_Toc524464335"/>
      <w:r w:rsidRPr="00E11E23">
        <w:rPr>
          <w:rFonts w:ascii="Times New Roman" w:hAnsi="Times New Roman" w:cs="Times New Roman"/>
          <w:sz w:val="24"/>
          <w:szCs w:val="24"/>
        </w:rPr>
        <w:t>5.1.1.1.2</w:t>
      </w:r>
      <w:r w:rsidR="00846E4C" w:rsidRPr="00E11E23">
        <w:rPr>
          <w:rFonts w:ascii="Times New Roman" w:hAnsi="Times New Roman" w:cs="Times New Roman"/>
          <w:sz w:val="24"/>
          <w:szCs w:val="24"/>
        </w:rPr>
        <w:t>.A</w:t>
      </w:r>
      <w:r w:rsidR="00B87D1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nevelőtestületi</w:t>
      </w:r>
      <w:r w:rsidR="00972A1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értekezlet</w:t>
      </w:r>
      <w:r w:rsidR="00972A1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előkészítésével</w:t>
      </w:r>
      <w:r w:rsidR="00972A1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és</w:t>
      </w:r>
      <w:r w:rsidR="00972A1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lefolytatásával</w:t>
      </w:r>
      <w:r w:rsidR="00972A1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46E4C" w:rsidRPr="00E11E23">
        <w:rPr>
          <w:rFonts w:ascii="Times New Roman" w:hAnsi="Times New Roman" w:cs="Times New Roman"/>
          <w:sz w:val="24"/>
          <w:szCs w:val="24"/>
        </w:rPr>
        <w:t>kapcsolatos rendelkezések</w:t>
      </w:r>
      <w:bookmarkEnd w:id="33"/>
    </w:p>
    <w:p w14:paraId="41AAB6B7" w14:textId="0B03E01E" w:rsidR="00846E4C" w:rsidRPr="00E11E23" w:rsidRDefault="00846E4C" w:rsidP="007E093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8330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nevelőtestület</w:t>
      </w:r>
      <w:r w:rsidR="008330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nevelési</w:t>
      </w:r>
      <w:r w:rsidR="008330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évfolyamán</w:t>
      </w:r>
      <w:r w:rsidR="008330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rendes</w:t>
      </w:r>
      <w:r w:rsidR="008330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8330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szükség</w:t>
      </w:r>
      <w:r w:rsidR="008330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szerint</w:t>
      </w:r>
      <w:r w:rsidR="008330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rendkívüli</w:t>
      </w:r>
      <w:r w:rsidR="008330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értekezletet</w:t>
      </w:r>
      <w:r w:rsidR="008330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tart.</w:t>
      </w:r>
    </w:p>
    <w:p w14:paraId="4D305F73" w14:textId="3F08EC86" w:rsidR="00846E4C" w:rsidRPr="00E11E23" w:rsidRDefault="00846E4C" w:rsidP="007E093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Rendkívüli nevelőtestületi értekezlet hívható össze az óvoda lényeges problémáinak megoldására, ha a nevelőtestület tagjainak egyharmada, valamint a Közalkalmazotti Tanács, az óvoda vezetője szükségesnek látják. A rendkívüli nevelőtestületi értekezletet foglalkozási időn</w:t>
      </w:r>
      <w:r w:rsidR="005D255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kívül</w:t>
      </w:r>
      <w:r w:rsidR="005D255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kezdeményezéstől</w:t>
      </w:r>
      <w:r w:rsidR="00D057C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számított</w:t>
      </w:r>
      <w:r w:rsidR="00D057C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nyolc napon</w:t>
      </w:r>
      <w:r w:rsidR="00D057C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belül</w:t>
      </w:r>
      <w:r w:rsidR="00D057C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kell</w:t>
      </w:r>
      <w:r w:rsidR="00D057C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összehívni. A rendkívüli nevelőtestületi értekezlet összehívásának nevelőtestületi kezdeményezéséhez a pedagógusok</w:t>
      </w:r>
      <w:r w:rsidR="00D057C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egyharmadának</w:t>
      </w:r>
      <w:r w:rsidR="00D057C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aláírása,</w:t>
      </w:r>
      <w:r w:rsidR="00D057C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valamint</w:t>
      </w:r>
      <w:r w:rsidR="00D057C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ok</w:t>
      </w:r>
      <w:r w:rsidR="0099041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megjelölése szükséges. Rendkívüli nevelőtestületi értekezletet kell összehívni 8 napon belül akkor is, ha azt a Szülői Szervezet kezdeményezte, annak eldöntéséért, hogy a nevelőtestület a kezdeményezést elfogadja</w:t>
      </w:r>
      <w:r w:rsidR="007E093E">
        <w:rPr>
          <w:rFonts w:ascii="Times New Roman" w:hAnsi="Times New Roman" w:cs="Times New Roman"/>
          <w:sz w:val="24"/>
          <w:szCs w:val="24"/>
        </w:rPr>
        <w:t>-</w:t>
      </w:r>
      <w:r w:rsidRPr="00E11E23">
        <w:rPr>
          <w:rFonts w:ascii="Times New Roman" w:hAnsi="Times New Roman" w:cs="Times New Roman"/>
          <w:sz w:val="24"/>
          <w:szCs w:val="24"/>
        </w:rPr>
        <w:t>e.</w:t>
      </w:r>
    </w:p>
    <w:p w14:paraId="57B4E405" w14:textId="79984FD5" w:rsidR="00846E4C" w:rsidRPr="00E11E23" w:rsidRDefault="00846E4C" w:rsidP="007E093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óvoda rendes nevelőtestület értekezleteit az óvoda munkatervében meghatározott</w:t>
      </w:r>
      <w:r w:rsidR="007E093E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napi</w:t>
      </w:r>
      <w:r w:rsidR="008E22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renddel</w:t>
      </w:r>
      <w:r w:rsidR="008E22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8E22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időponttal</w:t>
      </w:r>
      <w:r w:rsidR="008E22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intézményvezetője hívja össze. A nevelőtestületi értekezletet az intézményvezető készíti elő. A nevelőtestület írásos előterjesztés</w:t>
      </w:r>
      <w:r w:rsidR="008E22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alapján</w:t>
      </w:r>
      <w:r w:rsidR="008E22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tárgyalja a pedagógiai</w:t>
      </w:r>
      <w:r w:rsidR="007E093E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program, az SZMSZ, a házirend, a munkaterv, az óvodai</w:t>
      </w:r>
      <w:r w:rsidR="007E093E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munkára irányuló</w:t>
      </w:r>
      <w:r w:rsidR="008E22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átfogó</w:t>
      </w:r>
      <w:r w:rsidR="008E22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elemzés, a beszámoló elfogadásával kapcsolatos napirendi pontokat. Az intézményvezető az előterjesztés írásos anyagát a nevelőtestületi értekezlet előtt legalább nyolc nappal átadja a nevelőtestület tagjainak. A nevelőtestületi értekezle</w:t>
      </w:r>
      <w:r w:rsidR="00A07856" w:rsidRPr="00E11E23">
        <w:rPr>
          <w:rFonts w:ascii="Times New Roman" w:hAnsi="Times New Roman" w:cs="Times New Roman"/>
          <w:sz w:val="24"/>
          <w:szCs w:val="24"/>
        </w:rPr>
        <w:t xml:space="preserve">tet az óvodavezető vezeti.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9F2DE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jegyzőkönyv</w:t>
      </w:r>
      <w:r w:rsidR="009F2DE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hitelesítésére az értekezlet</w:t>
      </w:r>
      <w:r w:rsidR="009F2DE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1658EC">
        <w:rPr>
          <w:rFonts w:ascii="Times New Roman" w:hAnsi="Times New Roman" w:cs="Times New Roman"/>
          <w:sz w:val="24"/>
          <w:szCs w:val="24"/>
        </w:rPr>
        <w:t>két</w:t>
      </w:r>
      <w:r w:rsidR="009F2DE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nevelőtestületi</w:t>
      </w:r>
      <w:r w:rsidR="009F2DE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tagot</w:t>
      </w:r>
      <w:r w:rsidR="009F2DE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választ. Ha a nevelőtestület egyszerű szótöbbséggel hozható döntésekor </w:t>
      </w:r>
      <w:r w:rsidR="00990417" w:rsidRPr="00E11E23">
        <w:rPr>
          <w:rFonts w:ascii="Times New Roman" w:hAnsi="Times New Roman" w:cs="Times New Roman"/>
          <w:sz w:val="24"/>
          <w:szCs w:val="24"/>
        </w:rPr>
        <w:t>szavazat</w:t>
      </w:r>
      <w:r w:rsidR="00990417">
        <w:rPr>
          <w:rFonts w:ascii="Times New Roman" w:hAnsi="Times New Roman" w:cs="Times New Roman"/>
          <w:sz w:val="24"/>
          <w:szCs w:val="24"/>
        </w:rPr>
        <w:t>egyenlőség</w:t>
      </w:r>
      <w:r w:rsidRPr="00E11E23">
        <w:rPr>
          <w:rFonts w:ascii="Times New Roman" w:hAnsi="Times New Roman" w:cs="Times New Roman"/>
          <w:sz w:val="24"/>
          <w:szCs w:val="24"/>
        </w:rPr>
        <w:t xml:space="preserve"> keletkezik, a határozatot az intézményvezető szavazata dönti el. A nevelőtestület döntéseit határozati formában kell megszövegezni. A határozatokat nevelési évenként sorszámozni kell,</w:t>
      </w:r>
      <w:r w:rsidR="00275A3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275A3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azokat</w:t>
      </w:r>
      <w:r w:rsidR="0043244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nyilvántartásba kell</w:t>
      </w:r>
      <w:r w:rsidR="0043244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venni. A nevelőtestületi, alkalmazotti értekezletekről lényeg</w:t>
      </w:r>
      <w:r w:rsidR="0099041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kiemelő, emlékeztető jegyzőkönyv készül,</w:t>
      </w:r>
      <w:r w:rsidR="0043244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mely</w:t>
      </w:r>
      <w:r w:rsidR="0043244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tartalmazza: a helyet,</w:t>
      </w:r>
      <w:r w:rsidR="00F45B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időt,</w:t>
      </w:r>
      <w:r w:rsidR="00F45B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értekezlet</w:t>
      </w:r>
      <w:r w:rsidR="00F45B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napirendi</w:t>
      </w:r>
      <w:r w:rsidR="00F45B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pontjait,</w:t>
      </w:r>
      <w:r w:rsidR="00F45B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jegyzőkönyvvezető</w:t>
      </w:r>
      <w:r w:rsidR="00F45B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F45B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hitelesítők</w:t>
      </w:r>
      <w:r w:rsidR="00F45B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nevét a jelenlévők</w:t>
      </w:r>
      <w:r w:rsidR="00F45B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nevét,</w:t>
      </w:r>
      <w:r w:rsidR="00F45B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számát az igazoltan,</w:t>
      </w:r>
      <w:r w:rsidR="00F45BB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illetve igazolatlanul</w:t>
      </w:r>
      <w:r w:rsidR="00C34DA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távollévők</w:t>
      </w:r>
      <w:r w:rsidR="00C34DA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nevét a meghívottak</w:t>
      </w:r>
      <w:r w:rsidR="00C34DA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nevét a jelenlévők</w:t>
      </w:r>
      <w:r w:rsidR="00C34DA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hozzászólását a módosító</w:t>
      </w:r>
      <w:r w:rsidR="00C34DA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javaslatok</w:t>
      </w:r>
      <w:r w:rsidR="00C34DA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egyenkénti</w:t>
      </w:r>
      <w:r w:rsidR="00C34DA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megszavaztatását a határozat</w:t>
      </w:r>
      <w:r w:rsidR="00C34DA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elfogadásának</w:t>
      </w:r>
      <w:r w:rsidR="00C34DA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szavazási</w:t>
      </w:r>
      <w:r w:rsidR="00C34DA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arányát</w:t>
      </w:r>
      <w:r w:rsidR="00C34DAF" w:rsidRPr="00E11E23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A jegyzőkönyvet az értekezletet követő három munkanapon belül el kell készíteni. A jegyzőkönyvet az intézményvezető, a jegyzőkönyvvezető és a nevelőtestületi tagok közül </w:t>
      </w:r>
      <w:r w:rsidRPr="001658EC">
        <w:rPr>
          <w:rFonts w:ascii="Times New Roman" w:hAnsi="Times New Roman" w:cs="Times New Roman"/>
          <w:sz w:val="24"/>
          <w:szCs w:val="24"/>
        </w:rPr>
        <w:t>két</w:t>
      </w:r>
      <w:r w:rsidRPr="00E11E23">
        <w:rPr>
          <w:rFonts w:ascii="Times New Roman" w:hAnsi="Times New Roman" w:cs="Times New Roman"/>
          <w:sz w:val="24"/>
          <w:szCs w:val="24"/>
        </w:rPr>
        <w:t xml:space="preserve"> hitelesítő írja alá. A jegyzőkönyvhöz csatolni kell a napirendi pontokat rögzítő jelenléti ívet, melyet</w:t>
      </w:r>
      <w:r w:rsidR="00FB09D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jegyzőkönyvet</w:t>
      </w:r>
      <w:r w:rsidR="00FB09D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aláírók</w:t>
      </w:r>
      <w:r w:rsidR="00FB09D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hitelesítenek. A nevelőtestület akkor határozatképes, ha tagjainak több mint fele jelen van. Döntéseit és határozatait - kivéve jogszabályban meghatározott titkos szavazás esetén </w:t>
      </w:r>
      <w:r w:rsidR="00990417">
        <w:rPr>
          <w:rFonts w:ascii="Times New Roman" w:hAnsi="Times New Roman" w:cs="Times New Roman"/>
          <w:sz w:val="24"/>
          <w:szCs w:val="24"/>
        </w:rPr>
        <w:t>-</w:t>
      </w:r>
      <w:r w:rsidRPr="00E11E23">
        <w:rPr>
          <w:rFonts w:ascii="Times New Roman" w:hAnsi="Times New Roman" w:cs="Times New Roman"/>
          <w:sz w:val="24"/>
          <w:szCs w:val="24"/>
        </w:rPr>
        <w:t xml:space="preserve"> nyílt szavazással, egyszerű</w:t>
      </w:r>
      <w:r w:rsidR="00FB09D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szótöbbséggel</w:t>
      </w:r>
      <w:r w:rsidR="00FB09D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hozza. Az </w:t>
      </w:r>
      <w:r w:rsidR="00990417">
        <w:rPr>
          <w:rFonts w:ascii="Times New Roman" w:hAnsi="Times New Roman" w:cs="Times New Roman"/>
          <w:sz w:val="24"/>
          <w:szCs w:val="24"/>
        </w:rPr>
        <w:t>i</w:t>
      </w:r>
      <w:r w:rsidR="00990417" w:rsidRPr="00E11E23">
        <w:rPr>
          <w:rFonts w:ascii="Times New Roman" w:hAnsi="Times New Roman" w:cs="Times New Roman"/>
          <w:sz w:val="24"/>
          <w:szCs w:val="24"/>
        </w:rPr>
        <w:t>ntézményvezetői</w:t>
      </w:r>
      <w:r w:rsidRPr="00E11E23">
        <w:rPr>
          <w:rFonts w:ascii="Times New Roman" w:hAnsi="Times New Roman" w:cs="Times New Roman"/>
          <w:sz w:val="24"/>
          <w:szCs w:val="24"/>
        </w:rPr>
        <w:t xml:space="preserve"> megbízással kapcsolatos rendkívüli nevelőtestületi értekezlethez a nevelőtestület kétharmadának, az alkalmazotti közösség értekezletének határozatképességéhez az óvodában</w:t>
      </w:r>
      <w:r w:rsidR="0098251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dolgozók</w:t>
      </w:r>
      <w:r w:rsidR="0098251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kétharmadának</w:t>
      </w:r>
      <w:r w:rsidR="0098251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jelenléte szükséges. A határozatképesség eldöntésénél figyelmen kívül kell hagyni azt, akinek közalkalmazotti jogviszonya szünetel,</w:t>
      </w:r>
      <w:r w:rsidR="0098251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amennyiben</w:t>
      </w:r>
      <w:r w:rsidR="0098251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meghívás</w:t>
      </w:r>
      <w:r w:rsidR="0099041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ellenére nem</w:t>
      </w:r>
      <w:r w:rsidR="0098251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jelent</w:t>
      </w:r>
      <w:r w:rsidR="0098251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meg. A nevelőtestület véleményét írásba foglalja, mely tartalmazza a szakmai munkaközösség véleményét</w:t>
      </w:r>
      <w:r w:rsidR="00955EF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is.</w:t>
      </w:r>
    </w:p>
    <w:p w14:paraId="519C84A8" w14:textId="1F3DB212" w:rsidR="00846E4C" w:rsidRPr="00E11E23" w:rsidRDefault="00846E4C" w:rsidP="007E093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lastRenderedPageBreak/>
        <w:t>Az intézmény vezetésére vonatkozó program és fejlesztési elképzelések támogatásáról (vagy elutasításáról) a nevelőtestület titkos szavazással határoz, egyébként döntéseit nyílt szavazással</w:t>
      </w:r>
      <w:r w:rsidR="00955EF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hozza.</w:t>
      </w:r>
    </w:p>
    <w:p w14:paraId="7C9A0FFF" w14:textId="1F5E64AE" w:rsidR="00846E4C" w:rsidRPr="00E11E23" w:rsidRDefault="00846E4C" w:rsidP="00955EF3">
      <w:pPr>
        <w:rPr>
          <w:rFonts w:ascii="Times New Roman" w:hAnsi="Times New Roman" w:cs="Times New Roman"/>
          <w:sz w:val="24"/>
          <w:szCs w:val="24"/>
        </w:rPr>
      </w:pPr>
    </w:p>
    <w:p w14:paraId="4787EE56" w14:textId="0C08CBFF" w:rsidR="007F0B3D" w:rsidRPr="00E11E23" w:rsidRDefault="00B21FEC" w:rsidP="007F0B3D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34" w:name="_Toc524464336"/>
      <w:r w:rsidRPr="00E11E23">
        <w:rPr>
          <w:rFonts w:ascii="Times New Roman" w:hAnsi="Times New Roman" w:cs="Times New Roman"/>
          <w:sz w:val="24"/>
          <w:szCs w:val="24"/>
        </w:rPr>
        <w:t>5.1.1.1.3.</w:t>
      </w:r>
      <w:r w:rsidR="007F0B3D" w:rsidRPr="00E11E23">
        <w:rPr>
          <w:rFonts w:ascii="Times New Roman" w:hAnsi="Times New Roman" w:cs="Times New Roman"/>
          <w:sz w:val="24"/>
          <w:szCs w:val="24"/>
        </w:rPr>
        <w:t>A nevelőtestület</w:t>
      </w:r>
      <w:r w:rsidR="001658EC">
        <w:rPr>
          <w:rFonts w:ascii="Times New Roman" w:hAnsi="Times New Roman" w:cs="Times New Roman"/>
          <w:sz w:val="24"/>
          <w:szCs w:val="24"/>
        </w:rPr>
        <w:t xml:space="preserve"> </w:t>
      </w:r>
      <w:r w:rsidR="007F0B3D" w:rsidRPr="00E11E23">
        <w:rPr>
          <w:rFonts w:ascii="Times New Roman" w:hAnsi="Times New Roman" w:cs="Times New Roman"/>
          <w:sz w:val="24"/>
          <w:szCs w:val="24"/>
        </w:rPr>
        <w:t>tagjai</w:t>
      </w:r>
      <w:bookmarkEnd w:id="34"/>
    </w:p>
    <w:p w14:paraId="58444F77" w14:textId="77777777" w:rsidR="00B21FEC" w:rsidRPr="00E11E23" w:rsidRDefault="00B21FEC" w:rsidP="00B21FEC">
      <w:pPr>
        <w:rPr>
          <w:rFonts w:ascii="Times New Roman" w:hAnsi="Times New Roman" w:cs="Times New Roman"/>
          <w:sz w:val="24"/>
          <w:szCs w:val="24"/>
        </w:rPr>
      </w:pPr>
    </w:p>
    <w:p w14:paraId="44CF41D8" w14:textId="77777777" w:rsidR="007F0B3D" w:rsidRPr="00E11E23" w:rsidRDefault="007F0B3D" w:rsidP="00B677FC">
      <w:pPr>
        <w:pStyle w:val="Listaszerbekezds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>Óvodapedagógusok</w:t>
      </w:r>
    </w:p>
    <w:p w14:paraId="46B2F052" w14:textId="77777777" w:rsidR="00B84BD8" w:rsidRPr="00E11E23" w:rsidRDefault="007F0B3D" w:rsidP="007E093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Felettük az általános munkáltatói jogokat az intézményvezető gyakorolja. Jogszabályokban megfogalmazott és saját területüket érintő kérdésekben véleményezési és javaslattevő jogkörrel rendelkező közösséget alkotnak. Csopor</w:t>
      </w:r>
      <w:r w:rsidR="00FB6EF0" w:rsidRPr="00E11E23">
        <w:rPr>
          <w:rFonts w:ascii="Times New Roman" w:hAnsi="Times New Roman" w:cs="Times New Roman"/>
          <w:sz w:val="24"/>
          <w:szCs w:val="24"/>
        </w:rPr>
        <w:t>tban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7337D8" w:rsidRPr="00E11E23">
        <w:rPr>
          <w:rFonts w:ascii="Times New Roman" w:hAnsi="Times New Roman" w:cs="Times New Roman"/>
          <w:sz w:val="24"/>
          <w:szCs w:val="24"/>
        </w:rPr>
        <w:t>egy óvodapedagógus és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B84BD8" w:rsidRPr="00E11E23">
        <w:rPr>
          <w:rFonts w:ascii="Times New Roman" w:hAnsi="Times New Roman" w:cs="Times New Roman"/>
          <w:sz w:val="24"/>
          <w:szCs w:val="24"/>
        </w:rPr>
        <w:t>közvetlen felettese</w:t>
      </w:r>
      <w:r w:rsidRPr="00E11E23">
        <w:rPr>
          <w:rFonts w:ascii="Times New Roman" w:hAnsi="Times New Roman" w:cs="Times New Roman"/>
          <w:sz w:val="24"/>
          <w:szCs w:val="24"/>
        </w:rPr>
        <w:t xml:space="preserve"> az óvodavezető</w:t>
      </w:r>
      <w:r w:rsidR="00B84BD8" w:rsidRPr="00E11E23">
        <w:rPr>
          <w:rFonts w:ascii="Times New Roman" w:hAnsi="Times New Roman" w:cs="Times New Roman"/>
          <w:sz w:val="24"/>
          <w:szCs w:val="24"/>
        </w:rPr>
        <w:t xml:space="preserve"> dolgozik</w:t>
      </w:r>
      <w:r w:rsidRPr="00E11E2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30B7730" w14:textId="77777777" w:rsidR="00990417" w:rsidRDefault="007F0B3D" w:rsidP="007E093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>Bérezés:</w:t>
      </w:r>
      <w:r w:rsidRPr="00E11E23">
        <w:rPr>
          <w:rFonts w:ascii="Times New Roman" w:hAnsi="Times New Roman" w:cs="Times New Roman"/>
          <w:sz w:val="24"/>
          <w:szCs w:val="24"/>
        </w:rPr>
        <w:t xml:space="preserve"> Az érvényben lévő pedagógus bértábla szerint</w:t>
      </w:r>
      <w:r w:rsidR="00B84BD8" w:rsidRPr="00E11E23">
        <w:rPr>
          <w:rFonts w:ascii="Times New Roman" w:hAnsi="Times New Roman" w:cs="Times New Roman"/>
          <w:sz w:val="24"/>
          <w:szCs w:val="24"/>
        </w:rPr>
        <w:t xml:space="preserve"> történik</w:t>
      </w:r>
      <w:r w:rsidRPr="00E11E23">
        <w:rPr>
          <w:rFonts w:ascii="Times New Roman" w:hAnsi="Times New Roman" w:cs="Times New Roman"/>
          <w:sz w:val="24"/>
          <w:szCs w:val="24"/>
        </w:rPr>
        <w:t>. Heti</w:t>
      </w:r>
      <w:r w:rsidR="006D73F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kötelező</w:t>
      </w:r>
      <w:r w:rsidR="006D73F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óraszám:</w:t>
      </w:r>
      <w:r w:rsidR="006D73F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közvetlenül</w:t>
      </w:r>
      <w:r w:rsidR="006D73F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gyermekekkel</w:t>
      </w:r>
      <w:r w:rsidR="006D73F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történő</w:t>
      </w:r>
      <w:r w:rsidR="006D73F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foglalkozás</w:t>
      </w:r>
      <w:r w:rsidR="006D73F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32</w:t>
      </w:r>
      <w:r w:rsidR="002F36E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óra,</w:t>
      </w:r>
      <w:r w:rsidR="006D73F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egyéb feladatokra elrendelhető</w:t>
      </w:r>
      <w:r w:rsidR="006D73F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4</w:t>
      </w:r>
      <w:r w:rsidR="002F36E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óra.</w:t>
      </w:r>
      <w:r w:rsidR="006D73F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6D73F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fennmaradó</w:t>
      </w:r>
      <w:r w:rsidR="005347D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4</w:t>
      </w:r>
      <w:r w:rsidR="002F36E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óra beosztásáról</w:t>
      </w:r>
      <w:r w:rsidR="005347D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pedagógus</w:t>
      </w:r>
      <w:r w:rsidR="005347D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szabadon</w:t>
      </w:r>
      <w:r w:rsidR="005347D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dönt. Heti</w:t>
      </w:r>
      <w:r w:rsidR="005347D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2F36E3" w:rsidRPr="00E11E23">
        <w:rPr>
          <w:rFonts w:ascii="Times New Roman" w:hAnsi="Times New Roman" w:cs="Times New Roman"/>
          <w:sz w:val="24"/>
          <w:szCs w:val="24"/>
        </w:rPr>
        <w:t>munkaidő</w:t>
      </w:r>
      <w:r w:rsidR="005347D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40</w:t>
      </w:r>
      <w:r w:rsidR="005347D6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óra. </w:t>
      </w:r>
    </w:p>
    <w:p w14:paraId="631955AA" w14:textId="633BAA91" w:rsidR="000702AB" w:rsidRPr="00E11E23" w:rsidRDefault="007F0B3D" w:rsidP="007E093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>Délelőtti</w:t>
      </w:r>
      <w:r w:rsidR="005347D6" w:rsidRPr="00E11E2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  <w:u w:val="single"/>
        </w:rPr>
        <w:t>beosztás: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9E59D0" w14:textId="74FB1BBC" w:rsidR="001D6B44" w:rsidRPr="00E11E23" w:rsidRDefault="007F0B3D" w:rsidP="007E093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Hétfőtől-</w:t>
      </w:r>
      <w:r w:rsidR="000702AB" w:rsidRPr="00E11E23">
        <w:rPr>
          <w:rFonts w:ascii="Times New Roman" w:hAnsi="Times New Roman" w:cs="Times New Roman"/>
          <w:sz w:val="24"/>
          <w:szCs w:val="24"/>
        </w:rPr>
        <w:t>péntek</w:t>
      </w:r>
      <w:r w:rsidRPr="00E11E23">
        <w:rPr>
          <w:rFonts w:ascii="Times New Roman" w:hAnsi="Times New Roman" w:cs="Times New Roman"/>
          <w:sz w:val="24"/>
          <w:szCs w:val="24"/>
        </w:rPr>
        <w:t>ig:</w:t>
      </w:r>
      <w:r w:rsidR="005D518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0702AB" w:rsidRPr="00E11E23">
        <w:rPr>
          <w:rFonts w:ascii="Times New Roman" w:hAnsi="Times New Roman" w:cs="Times New Roman"/>
          <w:sz w:val="24"/>
          <w:szCs w:val="24"/>
        </w:rPr>
        <w:t>6</w:t>
      </w:r>
      <w:r w:rsidR="00D13C9A" w:rsidRPr="00E11E23">
        <w:rPr>
          <w:rFonts w:ascii="Times New Roman" w:hAnsi="Times New Roman" w:cs="Times New Roman"/>
          <w:sz w:val="24"/>
          <w:szCs w:val="24"/>
        </w:rPr>
        <w:t>:</w:t>
      </w:r>
      <w:r w:rsidRPr="00E11E23">
        <w:rPr>
          <w:rFonts w:ascii="Times New Roman" w:hAnsi="Times New Roman" w:cs="Times New Roman"/>
          <w:sz w:val="24"/>
          <w:szCs w:val="24"/>
        </w:rPr>
        <w:t>30–1</w:t>
      </w:r>
      <w:r w:rsidR="009022B5" w:rsidRPr="00E11E23">
        <w:rPr>
          <w:rFonts w:ascii="Times New Roman" w:hAnsi="Times New Roman" w:cs="Times New Roman"/>
          <w:sz w:val="24"/>
          <w:szCs w:val="24"/>
        </w:rPr>
        <w:t>4</w:t>
      </w:r>
      <w:r w:rsidR="00D13C9A" w:rsidRPr="00E11E23">
        <w:rPr>
          <w:rFonts w:ascii="Times New Roman" w:hAnsi="Times New Roman" w:cs="Times New Roman"/>
          <w:sz w:val="24"/>
          <w:szCs w:val="24"/>
        </w:rPr>
        <w:t>:</w:t>
      </w:r>
      <w:r w:rsidR="002F081E" w:rsidRPr="00E11E23">
        <w:rPr>
          <w:rFonts w:ascii="Times New Roman" w:hAnsi="Times New Roman" w:cs="Times New Roman"/>
          <w:sz w:val="24"/>
          <w:szCs w:val="24"/>
        </w:rPr>
        <w:t xml:space="preserve">30 </w:t>
      </w:r>
      <w:r w:rsidRPr="00E11E23">
        <w:rPr>
          <w:rFonts w:ascii="Times New Roman" w:hAnsi="Times New Roman" w:cs="Times New Roman"/>
          <w:sz w:val="24"/>
          <w:szCs w:val="24"/>
        </w:rPr>
        <w:t xml:space="preserve">óráig. </w:t>
      </w:r>
    </w:p>
    <w:p w14:paraId="541E2AE4" w14:textId="08B7A10F" w:rsidR="001D6B44" w:rsidRPr="00E11E23" w:rsidRDefault="007F0B3D" w:rsidP="007E093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>Délutáni</w:t>
      </w:r>
      <w:r w:rsidR="001D6B44" w:rsidRPr="00E11E2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  <w:u w:val="single"/>
        </w:rPr>
        <w:t>beosztás:</w:t>
      </w:r>
      <w:r w:rsidR="00F4660E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2FE1CA" w14:textId="77777777" w:rsidR="00F4660E" w:rsidRPr="00E11E23" w:rsidRDefault="007F0B3D" w:rsidP="007E093E">
      <w:pPr>
        <w:pStyle w:val="Listaszerbekezds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E11E23">
        <w:rPr>
          <w:rFonts w:ascii="Times New Roman" w:hAnsi="Times New Roman" w:cs="Times New Roman"/>
          <w:sz w:val="24"/>
          <w:szCs w:val="24"/>
        </w:rPr>
        <w:t>Hétfőtől-</w:t>
      </w:r>
      <w:r w:rsidR="001D6B44" w:rsidRPr="00E11E23">
        <w:rPr>
          <w:rFonts w:ascii="Times New Roman" w:hAnsi="Times New Roman" w:cs="Times New Roman"/>
          <w:sz w:val="24"/>
          <w:szCs w:val="24"/>
        </w:rPr>
        <w:t>Péntek</w:t>
      </w:r>
      <w:r w:rsidRPr="00E11E23">
        <w:rPr>
          <w:rFonts w:ascii="Times New Roman" w:hAnsi="Times New Roman" w:cs="Times New Roman"/>
          <w:sz w:val="24"/>
          <w:szCs w:val="24"/>
        </w:rPr>
        <w:t>ig</w:t>
      </w:r>
      <w:proofErr w:type="spellEnd"/>
      <w:r w:rsidRPr="00E11E23">
        <w:rPr>
          <w:rFonts w:ascii="Times New Roman" w:hAnsi="Times New Roman" w:cs="Times New Roman"/>
          <w:sz w:val="24"/>
          <w:szCs w:val="24"/>
        </w:rPr>
        <w:t>:</w:t>
      </w:r>
      <w:r w:rsidR="005D518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EB184B" w:rsidRPr="00E11E23">
        <w:rPr>
          <w:rFonts w:ascii="Times New Roman" w:hAnsi="Times New Roman" w:cs="Times New Roman"/>
          <w:sz w:val="24"/>
          <w:szCs w:val="24"/>
        </w:rPr>
        <w:t>8:</w:t>
      </w:r>
      <w:r w:rsidR="005D518C" w:rsidRPr="00E11E23">
        <w:rPr>
          <w:rFonts w:ascii="Times New Roman" w:hAnsi="Times New Roman" w:cs="Times New Roman"/>
          <w:sz w:val="24"/>
          <w:szCs w:val="24"/>
        </w:rPr>
        <w:t>30</w:t>
      </w:r>
      <w:r w:rsidRPr="00E11E23">
        <w:rPr>
          <w:rFonts w:ascii="Times New Roman" w:hAnsi="Times New Roman" w:cs="Times New Roman"/>
          <w:sz w:val="24"/>
          <w:szCs w:val="24"/>
        </w:rPr>
        <w:t>–1</w:t>
      </w:r>
      <w:r w:rsidR="00EB184B" w:rsidRPr="00E11E23">
        <w:rPr>
          <w:rFonts w:ascii="Times New Roman" w:hAnsi="Times New Roman" w:cs="Times New Roman"/>
          <w:sz w:val="24"/>
          <w:szCs w:val="24"/>
        </w:rPr>
        <w:t xml:space="preserve">6:30 </w:t>
      </w:r>
      <w:r w:rsidRPr="00E11E23">
        <w:rPr>
          <w:rFonts w:ascii="Times New Roman" w:hAnsi="Times New Roman" w:cs="Times New Roman"/>
          <w:sz w:val="24"/>
          <w:szCs w:val="24"/>
        </w:rPr>
        <w:t>óráig.</w:t>
      </w:r>
      <w:r w:rsidRPr="00E11E2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36D0EC65" w14:textId="256DC725" w:rsidR="006711CA" w:rsidRPr="00E11E23" w:rsidRDefault="00FF5EE9" w:rsidP="00B677FC">
      <w:pPr>
        <w:pStyle w:val="Listaszerbekezds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>Óvodapedagógus feladata</w:t>
      </w:r>
      <w:r w:rsidR="007F0B3D" w:rsidRPr="00E11E23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102365D0" w14:textId="54927900" w:rsidR="003D2730" w:rsidRPr="00E11E23" w:rsidRDefault="007F0B3D" w:rsidP="002F36E3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</w:t>
      </w:r>
      <w:r w:rsidR="006711C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Nkt.62.§(1)</w:t>
      </w:r>
      <w:r w:rsidR="002F36E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bekezdésében</w:t>
      </w:r>
      <w:r w:rsidR="006711C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1658EC">
        <w:rPr>
          <w:rFonts w:ascii="Times New Roman" w:hAnsi="Times New Roman" w:cs="Times New Roman"/>
          <w:sz w:val="24"/>
          <w:szCs w:val="24"/>
        </w:rPr>
        <w:t>megfogalmazotta</w:t>
      </w:r>
      <w:r w:rsidR="002F36E3" w:rsidRPr="00E11E23">
        <w:rPr>
          <w:rFonts w:ascii="Times New Roman" w:hAnsi="Times New Roman" w:cs="Times New Roman"/>
          <w:sz w:val="24"/>
          <w:szCs w:val="24"/>
        </w:rPr>
        <w:t>kon</w:t>
      </w:r>
      <w:r w:rsidR="006711C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túl: Felkészül a foglalkozások megtartására, elvégzi az előkészítésükkel kapcsolatos pedagógiai feladatokat. Az érvényes intézményi pedagógiai programnak, a munkaközösség vezetők iránymutatásainak megfelelően, felelősséggel és önállóan, saját módszerei és a munkaközösség - vezető által ellenőrzött</w:t>
      </w:r>
      <w:r w:rsidR="00990417">
        <w:rPr>
          <w:rFonts w:ascii="Times New Roman" w:hAnsi="Times New Roman" w:cs="Times New Roman"/>
          <w:sz w:val="24"/>
          <w:szCs w:val="24"/>
        </w:rPr>
        <w:t xml:space="preserve"> -</w:t>
      </w:r>
      <w:r w:rsidRPr="00E11E23">
        <w:rPr>
          <w:rFonts w:ascii="Times New Roman" w:hAnsi="Times New Roman" w:cs="Times New Roman"/>
          <w:sz w:val="24"/>
          <w:szCs w:val="24"/>
        </w:rPr>
        <w:t>, valamint a vezető által jóváhagyott saját ütemterve szerint</w:t>
      </w:r>
      <w:r w:rsidR="005426E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nevel. Szakmai autonómiája, hogy a szakmai munkaközösség által megfogalmazott és a nevelőtestület által elfogadott ütemtervi kereteken felül szabadon választja meg a foglalkozásokhoz a módszereket</w:t>
      </w:r>
      <w:r w:rsidR="005426E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5426E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szakmai</w:t>
      </w:r>
      <w:r w:rsidR="00AB251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anyagot. Minden nevelési év első szülői értekezletén a szülőkkel ismerteti a gyermekek értékelési rendszerét, majd évente kétszer (január, május) írásban is értékeli a gyermekeket és azt ismerteti</w:t>
      </w:r>
      <w:r w:rsidR="00AB251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szülőkkel. Menedzseli a tehetséges gyermekeket. Ha erre valamilyen oknál fogva nem képes, ezt megbeszéli</w:t>
      </w:r>
      <w:r w:rsidR="00AB251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intézményvezetővel. Különös</w:t>
      </w:r>
      <w:r w:rsidR="004C24E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gondot</w:t>
      </w:r>
      <w:r w:rsidR="004C24E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fordít</w:t>
      </w:r>
      <w:r w:rsidR="004C24E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hátrányos</w:t>
      </w:r>
      <w:r w:rsidR="004C24E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helyzetű</w:t>
      </w:r>
      <w:r w:rsidR="004C24E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gyermekek</w:t>
      </w:r>
      <w:r w:rsidR="004C24E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felzárkóztatására. Minden év június 30-ig elkészíti, felülvizsgálja a munkájához szükséges eszközök jegyzékét, a hiányt</w:t>
      </w:r>
      <w:r w:rsidR="00F900A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F900A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amortizációt</w:t>
      </w:r>
      <w:r w:rsidR="00B33A4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jelenti</w:t>
      </w:r>
      <w:r w:rsidR="00B33A4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intézményvezetőnek.</w:t>
      </w:r>
    </w:p>
    <w:p w14:paraId="2E2A5AF5" w14:textId="5DC1BB96" w:rsidR="007F0B3D" w:rsidRPr="00E11E23" w:rsidRDefault="007F0B3D" w:rsidP="002F36E3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Csoportjában</w:t>
      </w:r>
      <w:r w:rsidR="00B33A4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működteti</w:t>
      </w:r>
      <w:r w:rsidR="00B33A4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veszélyeztetettséget</w:t>
      </w:r>
      <w:r w:rsidR="00B33A4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észlelő</w:t>
      </w:r>
      <w:r w:rsidR="00B33A4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B33A4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jelző</w:t>
      </w:r>
      <w:r w:rsidR="0099041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rendszert. Csoportjában elvégzi az egészséges és biztonságos intézményi működtetéssel kapcsolatos feladatokat. Munkájához szükséges</w:t>
      </w:r>
      <w:r w:rsidR="007A661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ismeretek</w:t>
      </w:r>
      <w:r w:rsidR="007A661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megszerzését</w:t>
      </w:r>
      <w:r w:rsidR="007A661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folyamatos</w:t>
      </w:r>
      <w:r w:rsidR="007A661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önképzéssel</w:t>
      </w:r>
      <w:r w:rsidR="0084022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gazdagítja.</w:t>
      </w:r>
    </w:p>
    <w:p w14:paraId="45F67A23" w14:textId="60B6ECD9" w:rsidR="00247D9E" w:rsidRPr="00E11E23" w:rsidRDefault="007F0B3D" w:rsidP="002F36E3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Adminisztratív</w:t>
      </w:r>
      <w:r w:rsidR="0084022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teendők</w:t>
      </w:r>
      <w:r w:rsidR="0099041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ellátása: Vezeti</w:t>
      </w:r>
      <w:r w:rsidR="0084022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intézmény</w:t>
      </w:r>
      <w:r w:rsidR="0099041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nevelőtestülete által</w:t>
      </w:r>
      <w:r w:rsidR="0084022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összeállított</w:t>
      </w:r>
      <w:r w:rsidR="0084022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84022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elfogadott</w:t>
      </w:r>
      <w:r w:rsidR="0084022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tartalmú</w:t>
      </w:r>
      <w:r w:rsidR="00572B2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csoportnaplót.</w:t>
      </w:r>
    </w:p>
    <w:p w14:paraId="65D9768D" w14:textId="62A5DBD5" w:rsidR="000A1AF9" w:rsidRPr="00E11E23" w:rsidRDefault="000A1AF9" w:rsidP="00846E4C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69872E39" w14:textId="77777777" w:rsidR="007C3534" w:rsidRPr="00E11E23" w:rsidRDefault="00FF7715" w:rsidP="00B677FC">
      <w:pPr>
        <w:pStyle w:val="Listaszerbekezds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>Technikai</w:t>
      </w:r>
      <w:r w:rsidR="00572117" w:rsidRPr="00E11E2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  <w:u w:val="single"/>
        </w:rPr>
        <w:t>dolgozók</w:t>
      </w:r>
      <w:r w:rsidR="00572117" w:rsidRPr="00E11E2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  <w:u w:val="single"/>
        </w:rPr>
        <w:t>közössége</w:t>
      </w:r>
    </w:p>
    <w:p w14:paraId="1A8A4B01" w14:textId="5B57903F" w:rsidR="007C3534" w:rsidRPr="00E11E23" w:rsidRDefault="00FF7715" w:rsidP="002F36E3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Konyhai</w:t>
      </w:r>
      <w:r w:rsidR="0057211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1658EC">
        <w:rPr>
          <w:rFonts w:ascii="Times New Roman" w:hAnsi="Times New Roman" w:cs="Times New Roman"/>
          <w:sz w:val="24"/>
          <w:szCs w:val="24"/>
        </w:rPr>
        <w:t>dolgozó</w:t>
      </w:r>
    </w:p>
    <w:p w14:paraId="61C05E5E" w14:textId="7B133598" w:rsidR="007E6C61" w:rsidRPr="00E11E23" w:rsidRDefault="00FF7715" w:rsidP="002F36E3">
      <w:pPr>
        <w:pStyle w:val="Listaszerbekezds"/>
        <w:numPr>
          <w:ilvl w:val="0"/>
          <w:numId w:val="2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lastRenderedPageBreak/>
        <w:t>Jogállása</w:t>
      </w:r>
      <w:r w:rsidR="007C3534" w:rsidRPr="00E11E23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E11E23">
        <w:rPr>
          <w:rFonts w:ascii="Times New Roman" w:hAnsi="Times New Roman" w:cs="Times New Roman"/>
          <w:sz w:val="24"/>
          <w:szCs w:val="24"/>
        </w:rPr>
        <w:t xml:space="preserve"> Felette az általános</w:t>
      </w:r>
      <w:r w:rsidR="00266AA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munkáltatói</w:t>
      </w:r>
      <w:r w:rsidR="00266AA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jogokat</w:t>
      </w:r>
      <w:r w:rsidR="00266AA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óvodavezető</w:t>
      </w:r>
      <w:r w:rsidR="00266AA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gyakorolja. A</w:t>
      </w:r>
      <w:r w:rsidR="00266AA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foglalkozás</w:t>
      </w:r>
      <w:r w:rsidR="00266AA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gyakorlása során</w:t>
      </w:r>
      <w:r w:rsidR="00FC0C4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előforduló</w:t>
      </w:r>
      <w:r w:rsidR="00FC0C4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feladatokat</w:t>
      </w:r>
      <w:r w:rsidR="00FC0C4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konyhalány</w:t>
      </w:r>
      <w:r w:rsidR="003867A9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részben</w:t>
      </w:r>
      <w:r w:rsidR="00FC0C4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önálló munkával,</w:t>
      </w:r>
      <w:r w:rsidR="00FC0C4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részben</w:t>
      </w:r>
      <w:r w:rsidR="00FC0C4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óvod</w:t>
      </w:r>
      <w:r w:rsidR="002378B0" w:rsidRPr="00E11E23">
        <w:rPr>
          <w:rFonts w:ascii="Times New Roman" w:hAnsi="Times New Roman" w:cs="Times New Roman"/>
          <w:sz w:val="24"/>
          <w:szCs w:val="24"/>
        </w:rPr>
        <w:t>a</w:t>
      </w:r>
      <w:r w:rsidRPr="00E11E23">
        <w:rPr>
          <w:rFonts w:ascii="Times New Roman" w:hAnsi="Times New Roman" w:cs="Times New Roman"/>
          <w:sz w:val="24"/>
          <w:szCs w:val="24"/>
        </w:rPr>
        <w:t>vezető</w:t>
      </w:r>
      <w:r w:rsidR="002378B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iránymutatása alapján</w:t>
      </w:r>
      <w:r w:rsidR="002378B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végzi. </w:t>
      </w:r>
    </w:p>
    <w:p w14:paraId="352D2109" w14:textId="1238D73C" w:rsidR="002378B0" w:rsidRPr="00E11E23" w:rsidRDefault="00FF7715" w:rsidP="002F36E3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Munkaidő</w:t>
      </w:r>
      <w:r w:rsidR="001658EC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beosztása:</w:t>
      </w:r>
      <w:r w:rsidR="002378B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napi</w:t>
      </w:r>
      <w:r w:rsidR="007E6C6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8</w:t>
      </w:r>
      <w:r w:rsidR="007E6C6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óra </w:t>
      </w:r>
    </w:p>
    <w:p w14:paraId="13A9CC8F" w14:textId="55F06F47" w:rsidR="00C97285" w:rsidRPr="00E11E23" w:rsidRDefault="00FF7715" w:rsidP="002F36E3">
      <w:pPr>
        <w:pStyle w:val="Listaszerbekezds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>Feladata</w:t>
      </w:r>
      <w:r w:rsidR="002378B0" w:rsidRPr="00E11E23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E11E23">
        <w:rPr>
          <w:rFonts w:ascii="Times New Roman" w:hAnsi="Times New Roman" w:cs="Times New Roman"/>
          <w:sz w:val="24"/>
          <w:szCs w:val="24"/>
        </w:rPr>
        <w:t xml:space="preserve"> Az intézményi</w:t>
      </w:r>
      <w:r w:rsidR="002378B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gyermek</w:t>
      </w:r>
      <w:r w:rsidR="002378B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2378B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munkahelyi</w:t>
      </w:r>
      <w:r w:rsidR="002378B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étkeztetéssel</w:t>
      </w:r>
      <w:r w:rsidR="002378B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kapcsolatos</w:t>
      </w:r>
      <w:r w:rsidR="002378B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teendők</w:t>
      </w:r>
      <w:r w:rsidR="002378B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HACCP</w:t>
      </w:r>
      <w:r w:rsidR="002378B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 közegészségügyi</w:t>
      </w:r>
      <w:r w:rsidR="002378B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követelményeinek</w:t>
      </w:r>
      <w:r w:rsidR="002378B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megfelelően</w:t>
      </w:r>
      <w:r w:rsidR="002378B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való</w:t>
      </w:r>
      <w:r w:rsidR="002378B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ellátása</w:t>
      </w:r>
      <w:r w:rsidR="002378B0" w:rsidRPr="00E11E23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Átveszi</w:t>
      </w:r>
      <w:r w:rsidR="00443F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443F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ellenőrzi</w:t>
      </w:r>
      <w:r w:rsidR="00443F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a </w:t>
      </w:r>
      <w:r w:rsidR="001658EC" w:rsidRPr="00E11E23">
        <w:rPr>
          <w:rFonts w:ascii="Times New Roman" w:hAnsi="Times New Roman" w:cs="Times New Roman"/>
          <w:sz w:val="24"/>
          <w:szCs w:val="24"/>
        </w:rPr>
        <w:t>köz étkeztető</w:t>
      </w:r>
      <w:r w:rsidR="003867A9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cég</w:t>
      </w:r>
      <w:r w:rsidR="00443F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által</w:t>
      </w:r>
      <w:r w:rsidR="00443F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kiszállított</w:t>
      </w:r>
      <w:r w:rsidR="00443F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ételek</w:t>
      </w:r>
      <w:r w:rsidR="00443F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hőmérsékletét,</w:t>
      </w:r>
      <w:r w:rsidR="00443F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mennyiségét</w:t>
      </w:r>
      <w:r w:rsidR="00443F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 minőségét</w:t>
      </w:r>
      <w:r w:rsidR="00443FE1" w:rsidRPr="00E11E23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Minden</w:t>
      </w:r>
      <w:r w:rsidR="00443FE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étkezésre</w:t>
      </w:r>
      <w:r w:rsidR="007C40B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szánt</w:t>
      </w:r>
      <w:r w:rsidR="007C40B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ételből</w:t>
      </w:r>
      <w:r w:rsidR="007C40B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mintát</w:t>
      </w:r>
      <w:r w:rsidR="007C40B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vesz,</w:t>
      </w:r>
      <w:r w:rsidR="007C40B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azt</w:t>
      </w:r>
      <w:r w:rsidR="007C40B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hűtőszekrénybe tárolja</w:t>
      </w:r>
      <w:r w:rsidR="002F36E3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Elkészíti</w:t>
      </w:r>
      <w:r w:rsidR="007C40B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tízórait</w:t>
      </w:r>
      <w:r w:rsidR="007C40B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7C40B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uzsonnát</w:t>
      </w:r>
      <w:r w:rsidR="007C40BA" w:rsidRPr="00E11E23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2F36E3" w:rsidRPr="00E11E23">
        <w:rPr>
          <w:rFonts w:ascii="Times New Roman" w:hAnsi="Times New Roman" w:cs="Times New Roman"/>
          <w:sz w:val="24"/>
          <w:szCs w:val="24"/>
        </w:rPr>
        <w:t>Kitálalja,</w:t>
      </w:r>
      <w:r w:rsidRPr="00E11E23">
        <w:rPr>
          <w:rFonts w:ascii="Times New Roman" w:hAnsi="Times New Roman" w:cs="Times New Roman"/>
          <w:sz w:val="24"/>
          <w:szCs w:val="24"/>
        </w:rPr>
        <w:t xml:space="preserve"> az ebédet</w:t>
      </w:r>
      <w:r w:rsidR="003867A9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Elmosogatja és</w:t>
      </w:r>
      <w:r w:rsidR="007C40B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tálaló</w:t>
      </w:r>
      <w:r w:rsidR="001658EC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kocsira készíti</w:t>
      </w:r>
      <w:r w:rsidR="007C40B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étkezésekhez szükséges</w:t>
      </w:r>
      <w:r w:rsidR="007C40B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eszközöket. Elmosogatja a szállító</w:t>
      </w:r>
      <w:r w:rsidR="003867A9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edényeket. Gondoskodik</w:t>
      </w:r>
      <w:r w:rsidR="007C40B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tálalókonyha higiéniájáról,</w:t>
      </w:r>
      <w:r w:rsidR="007C40B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takarításáról. Szükség</w:t>
      </w:r>
      <w:r w:rsidR="007C40B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esetén</w:t>
      </w:r>
      <w:r w:rsidR="007C40B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helyettesíti</w:t>
      </w:r>
      <w:r w:rsidR="007C40B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hiányzó</w:t>
      </w:r>
      <w:r w:rsidR="003867A9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dajk</w:t>
      </w:r>
      <w:r w:rsidR="00C97285" w:rsidRPr="00E11E23">
        <w:rPr>
          <w:rFonts w:ascii="Times New Roman" w:hAnsi="Times New Roman" w:cs="Times New Roman"/>
          <w:sz w:val="24"/>
          <w:szCs w:val="24"/>
        </w:rPr>
        <w:t>á</w:t>
      </w:r>
      <w:r w:rsidRPr="00E11E23">
        <w:rPr>
          <w:rFonts w:ascii="Times New Roman" w:hAnsi="Times New Roman" w:cs="Times New Roman"/>
          <w:sz w:val="24"/>
          <w:szCs w:val="24"/>
        </w:rPr>
        <w:t>t</w:t>
      </w:r>
      <w:r w:rsidR="00C97285" w:rsidRPr="00E11E23">
        <w:rPr>
          <w:rFonts w:ascii="Times New Roman" w:hAnsi="Times New Roman" w:cs="Times New Roman"/>
          <w:sz w:val="24"/>
          <w:szCs w:val="24"/>
        </w:rPr>
        <w:t>.</w:t>
      </w:r>
    </w:p>
    <w:p w14:paraId="16CAE716" w14:textId="0B361D9E" w:rsidR="00E30932" w:rsidRPr="00E11E23" w:rsidRDefault="00FF7715" w:rsidP="002F36E3">
      <w:pPr>
        <w:pStyle w:val="Listaszerbekezds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>Felelőssége:</w:t>
      </w:r>
      <w:r w:rsidRPr="00E11E23">
        <w:rPr>
          <w:rFonts w:ascii="Times New Roman" w:hAnsi="Times New Roman" w:cs="Times New Roman"/>
          <w:sz w:val="24"/>
          <w:szCs w:val="24"/>
        </w:rPr>
        <w:t xml:space="preserve"> kiterjed</w:t>
      </w:r>
      <w:r w:rsidR="00C9728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munkaköri</w:t>
      </w:r>
      <w:r w:rsidR="00C9728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leírásban</w:t>
      </w:r>
      <w:r w:rsidR="00C9728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található</w:t>
      </w:r>
      <w:r w:rsidR="006912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feladatkörre,</w:t>
      </w:r>
      <w:r w:rsidR="006912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általa használt</w:t>
      </w:r>
      <w:r w:rsidR="006912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eszközök</w:t>
      </w:r>
      <w:r w:rsidR="006912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6912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anyagok gondos</w:t>
      </w:r>
      <w:r w:rsidR="00BC1AEC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kezelésére</w:t>
      </w:r>
      <w:r w:rsidR="006912BC" w:rsidRPr="00E11E23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5361AD" w14:textId="29A5D14B" w:rsidR="00FF7715" w:rsidRPr="00E11E23" w:rsidRDefault="00FF7715" w:rsidP="002F36E3">
      <w:pPr>
        <w:pStyle w:val="Listaszerbekezds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>Beszámolási</w:t>
      </w:r>
      <w:r w:rsidR="001658E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  <w:u w:val="single"/>
        </w:rPr>
        <w:t>kötelezettsége:</w:t>
      </w:r>
      <w:r w:rsidR="00E309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szóban</w:t>
      </w:r>
      <w:r w:rsidR="00E3093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E30932" w:rsidRPr="00E11E23">
        <w:rPr>
          <w:rFonts w:ascii="Times New Roman" w:hAnsi="Times New Roman" w:cs="Times New Roman"/>
          <w:sz w:val="24"/>
          <w:szCs w:val="24"/>
        </w:rPr>
        <w:t xml:space="preserve">z </w:t>
      </w:r>
      <w:r w:rsidRPr="00E11E23">
        <w:rPr>
          <w:rFonts w:ascii="Times New Roman" w:hAnsi="Times New Roman" w:cs="Times New Roman"/>
          <w:sz w:val="24"/>
          <w:szCs w:val="24"/>
        </w:rPr>
        <w:t>óvodavezető</w:t>
      </w:r>
      <w:r w:rsidR="00BC1AEC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felé</w:t>
      </w:r>
      <w:r w:rsidR="00BC1AEC">
        <w:rPr>
          <w:rFonts w:ascii="Times New Roman" w:hAnsi="Times New Roman" w:cs="Times New Roman"/>
          <w:sz w:val="24"/>
          <w:szCs w:val="24"/>
        </w:rPr>
        <w:t>.</w:t>
      </w:r>
    </w:p>
    <w:p w14:paraId="2B07EBD2" w14:textId="77777777" w:rsidR="00EA7C1C" w:rsidRPr="00E11E23" w:rsidRDefault="00EA7C1C" w:rsidP="00FF7715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54DBCCE7" w14:textId="595B026F" w:rsidR="00E30932" w:rsidRPr="002F36E3" w:rsidRDefault="00F762D8" w:rsidP="002F36E3">
      <w:pPr>
        <w:ind w:left="720"/>
        <w:rPr>
          <w:rFonts w:ascii="Times New Roman" w:hAnsi="Times New Roman" w:cs="Times New Roman"/>
          <w:sz w:val="24"/>
          <w:szCs w:val="24"/>
        </w:rPr>
      </w:pPr>
      <w:r w:rsidRPr="002F36E3">
        <w:rPr>
          <w:rFonts w:ascii="Times New Roman" w:hAnsi="Times New Roman" w:cs="Times New Roman"/>
          <w:sz w:val="24"/>
          <w:szCs w:val="24"/>
        </w:rPr>
        <w:t>A mi intézményünkben a takarítást</w:t>
      </w:r>
      <w:r w:rsidR="001658EC">
        <w:rPr>
          <w:rFonts w:ascii="Times New Roman" w:hAnsi="Times New Roman" w:cs="Times New Roman"/>
          <w:sz w:val="24"/>
          <w:szCs w:val="24"/>
        </w:rPr>
        <w:t xml:space="preserve"> is</w:t>
      </w:r>
      <w:r w:rsidRPr="002F36E3">
        <w:rPr>
          <w:rFonts w:ascii="Times New Roman" w:hAnsi="Times New Roman" w:cs="Times New Roman"/>
          <w:sz w:val="24"/>
          <w:szCs w:val="24"/>
        </w:rPr>
        <w:t xml:space="preserve"> a dajkák végzik el</w:t>
      </w:r>
      <w:r w:rsidR="0072272D" w:rsidRPr="002F36E3">
        <w:rPr>
          <w:rFonts w:ascii="Times New Roman" w:hAnsi="Times New Roman" w:cs="Times New Roman"/>
          <w:sz w:val="24"/>
          <w:szCs w:val="24"/>
        </w:rPr>
        <w:t>.</w:t>
      </w:r>
    </w:p>
    <w:p w14:paraId="74874AAD" w14:textId="3CDC45B2" w:rsidR="00FF7715" w:rsidRPr="00E11E23" w:rsidRDefault="00FF7715" w:rsidP="002F36E3">
      <w:pPr>
        <w:pStyle w:val="Listaszerbekezds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>Általános</w:t>
      </w:r>
      <w:r w:rsidR="0072272D" w:rsidRPr="00E11E2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  <w:u w:val="single"/>
        </w:rPr>
        <w:t>feladat</w:t>
      </w:r>
      <w:r w:rsidR="0072272D" w:rsidRPr="00E11E23">
        <w:rPr>
          <w:rFonts w:ascii="Times New Roman" w:hAnsi="Times New Roman" w:cs="Times New Roman"/>
          <w:sz w:val="24"/>
          <w:szCs w:val="24"/>
          <w:u w:val="single"/>
        </w:rPr>
        <w:t>a:</w:t>
      </w:r>
      <w:r w:rsidRPr="00E11E23">
        <w:rPr>
          <w:rFonts w:ascii="Times New Roman" w:hAnsi="Times New Roman" w:cs="Times New Roman"/>
          <w:sz w:val="24"/>
          <w:szCs w:val="24"/>
        </w:rPr>
        <w:t xml:space="preserve"> Ellátja a takarítási</w:t>
      </w:r>
      <w:r w:rsidR="002F36E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feladatokat. Tevékenységét</w:t>
      </w:r>
      <w:r w:rsidR="0072272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jó</w:t>
      </w:r>
      <w:r w:rsidR="0072272D" w:rsidRPr="00E11E2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munka</w:t>
      </w:r>
      <w:r w:rsidR="0072272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szervezéssel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>,</w:t>
      </w:r>
      <w:r w:rsidR="0072272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ésszerűen</w:t>
      </w:r>
      <w:r w:rsidR="0072272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végzi. Feladat</w:t>
      </w:r>
      <w:r w:rsidR="00BC1AEC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ellátása során figyelembe veszi az intézmény nevelési jellegét, ennek megfelelően teremt</w:t>
      </w:r>
      <w:r w:rsidR="004469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kapcsolatot</w:t>
      </w:r>
      <w:r w:rsidR="004469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gyermekekkel,</w:t>
      </w:r>
      <w:r w:rsidR="004469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szülőkkel.</w:t>
      </w:r>
    </w:p>
    <w:p w14:paraId="4474A1F6" w14:textId="517A7617" w:rsidR="00C82E2B" w:rsidRPr="00E11E23" w:rsidRDefault="00FF7715" w:rsidP="002F36E3">
      <w:pPr>
        <w:pStyle w:val="Listaszerbekezds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Feladata,</w:t>
      </w:r>
      <w:r w:rsidR="004469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hogy</w:t>
      </w:r>
      <w:r w:rsidR="004469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munkaterületén</w:t>
      </w:r>
      <w:r w:rsidR="004469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jelentkező,</w:t>
      </w:r>
      <w:r w:rsidR="004469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következőkben</w:t>
      </w:r>
      <w:r w:rsidR="004469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felsorolt</w:t>
      </w:r>
      <w:r w:rsidR="004469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feladatokat</w:t>
      </w:r>
      <w:r w:rsidR="004469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munkaköri leírásában</w:t>
      </w:r>
      <w:r w:rsidR="004469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meghatározott</w:t>
      </w:r>
      <w:r w:rsidR="004469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rendszerességgel,</w:t>
      </w:r>
      <w:r w:rsidR="004469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illetve alkalomhoz kapcsolódva ellássa: </w:t>
      </w:r>
    </w:p>
    <w:p w14:paraId="55C6720C" w14:textId="696A8B70" w:rsidR="00C82E2B" w:rsidRPr="00E11E23" w:rsidRDefault="00FF7715" w:rsidP="002F36E3">
      <w:pPr>
        <w:pStyle w:val="Listaszerbekezds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4469F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naponta keletkező</w:t>
      </w:r>
      <w:r w:rsidR="008F7E9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szemetet</w:t>
      </w:r>
      <w:r w:rsidR="008F7E9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szelektív</w:t>
      </w:r>
      <w:r w:rsidR="00BC1AEC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tárolóba helyezi. </w:t>
      </w:r>
    </w:p>
    <w:p w14:paraId="538CCADE" w14:textId="49762DC3" w:rsidR="00FF7715" w:rsidRPr="00E11E23" w:rsidRDefault="00FF7715" w:rsidP="002F36E3">
      <w:pPr>
        <w:pStyle w:val="Listaszerbekezds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8F7E9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szőnyegeket</w:t>
      </w:r>
      <w:r w:rsidR="008F7E9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naponta porszívózza. A</w:t>
      </w:r>
      <w:r w:rsidR="008F7E9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bútorokat</w:t>
      </w:r>
      <w:r w:rsidR="008F7E9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naponta portalanítja,</w:t>
      </w:r>
      <w:r w:rsidR="008F7E9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asztalokat</w:t>
      </w:r>
      <w:r w:rsidR="008F7E9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fertőtleníti.</w:t>
      </w:r>
    </w:p>
    <w:p w14:paraId="7C266DEB" w14:textId="621141DF" w:rsidR="006424DB" w:rsidRPr="00E11E23" w:rsidRDefault="00FF7715" w:rsidP="002F36E3">
      <w:pPr>
        <w:pStyle w:val="Listaszerbekezds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610B6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helyiségekben</w:t>
      </w:r>
      <w:r w:rsidR="00610B6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naponta a takarítás</w:t>
      </w:r>
      <w:r w:rsidR="00610B6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ideje alatt</w:t>
      </w:r>
      <w:r w:rsidR="00610B6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szellőztetést</w:t>
      </w:r>
      <w:r w:rsidR="00610B6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végez.</w:t>
      </w:r>
    </w:p>
    <w:p w14:paraId="3483AD1A" w14:textId="4B18E8F8" w:rsidR="0011627B" w:rsidRPr="00E11E23" w:rsidRDefault="00FF7715" w:rsidP="002F36E3">
      <w:pPr>
        <w:pStyle w:val="Listaszerbekezds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csoportszobákat és a folyosókat, valamint a mellékhelyiségeket (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gyermek mosdó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>, öltöző, felnőtt mosdó öltöző, irodák, nevelői szoba stb.) naponta tisztítószeres, fertőtlenítős</w:t>
      </w:r>
      <w:r w:rsidR="001A064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bő</w:t>
      </w:r>
      <w:r w:rsidR="002F36E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vízzel</w:t>
      </w:r>
      <w:r w:rsidR="001A064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felmossa. </w:t>
      </w:r>
    </w:p>
    <w:p w14:paraId="6E2AC227" w14:textId="77777777" w:rsidR="0011627B" w:rsidRPr="00E11E23" w:rsidRDefault="00FF7715" w:rsidP="002F36E3">
      <w:pPr>
        <w:pStyle w:val="Listaszerbekezds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Gondoskodik a felnőtt mosdók eszközeinek tisztán tartásáról, előkészíti a higiéniai eszközöket. </w:t>
      </w:r>
    </w:p>
    <w:p w14:paraId="071B6E60" w14:textId="15AE4D96" w:rsidR="0011627B" w:rsidRPr="00E11E23" w:rsidRDefault="00FF7715" w:rsidP="002F36E3">
      <w:pPr>
        <w:pStyle w:val="Listaszerbekezds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Havonta egyszer</w:t>
      </w:r>
      <w:r w:rsidR="001A064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nagytakarítja a szobai</w:t>
      </w:r>
      <w:r w:rsidR="002F36E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berendezéseket. </w:t>
      </w:r>
    </w:p>
    <w:p w14:paraId="5B4F8B5A" w14:textId="49B501EC" w:rsidR="00FF7715" w:rsidRPr="00E11E23" w:rsidRDefault="00FF7715" w:rsidP="002F36E3">
      <w:pPr>
        <w:pStyle w:val="Listaszerbekezds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Ápolja,</w:t>
      </w:r>
      <w:r w:rsidR="001A064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locsolja az udvar</w:t>
      </w:r>
      <w:r w:rsidR="002F36E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növényzetét. Tisztán</w:t>
      </w:r>
      <w:r w:rsidR="002F36E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tartja az óvoda előtt</w:t>
      </w:r>
      <w:r w:rsidR="001A064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járdát. Gondozza a folyosón</w:t>
      </w:r>
      <w:r w:rsidR="001A064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1A064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irodákban</w:t>
      </w:r>
      <w:r w:rsidR="001A064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található</w:t>
      </w:r>
      <w:r w:rsidR="002F36E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növényzetet. Rendben</w:t>
      </w:r>
      <w:r w:rsidR="001A064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tartja,</w:t>
      </w:r>
      <w:r w:rsidR="001A064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takarítja az udvart.</w:t>
      </w:r>
    </w:p>
    <w:p w14:paraId="49332850" w14:textId="6123FD97" w:rsidR="00D304A9" w:rsidRPr="00E11E23" w:rsidRDefault="00FF7715" w:rsidP="002F36E3">
      <w:pPr>
        <w:pStyle w:val="Listaszerbekezds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>Alkalmanként</w:t>
      </w:r>
      <w:r w:rsidR="001A064C" w:rsidRPr="00E11E2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  <w:u w:val="single"/>
        </w:rPr>
        <w:t>jelentkező</w:t>
      </w:r>
      <w:r w:rsidR="001A064C" w:rsidRPr="00E11E2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  <w:u w:val="single"/>
        </w:rPr>
        <w:t>feladatok:</w:t>
      </w:r>
      <w:r w:rsidRPr="00E11E23">
        <w:rPr>
          <w:rFonts w:ascii="Times New Roman" w:hAnsi="Times New Roman" w:cs="Times New Roman"/>
          <w:sz w:val="24"/>
          <w:szCs w:val="24"/>
        </w:rPr>
        <w:t xml:space="preserve"> Az intézmény nyitása, zárása</w:t>
      </w:r>
      <w:r w:rsidR="002F36E3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hétvégi rendezvény esetén, a rendezvény során érintett munkaterület soron kívüli takarítása. Ezen feladatokat, az intézményvezető-helyettes külön utasítása nélkül ellátja. A rendezvényeket követően részvétel az eredeti rend visszaállításában. Köteles minden hónap első munkanapján jelezni a takarítási feladataihoz szükséges eszközök, vegyszerek,</w:t>
      </w:r>
      <w:r w:rsidR="00D304A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tisztítószerek</w:t>
      </w:r>
      <w:r w:rsidR="00D304A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mennyiségi</w:t>
      </w:r>
      <w:r w:rsidR="00D304A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szükségletét. </w:t>
      </w:r>
    </w:p>
    <w:p w14:paraId="15A1DA55" w14:textId="2E74282B" w:rsidR="00FF7715" w:rsidRPr="00E11E23" w:rsidRDefault="00FF7715" w:rsidP="002F36E3">
      <w:pPr>
        <w:pStyle w:val="Listaszerbekezds"/>
        <w:numPr>
          <w:ilvl w:val="0"/>
          <w:numId w:val="2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lastRenderedPageBreak/>
        <w:t>Felelőssége</w:t>
      </w:r>
      <w:r w:rsidR="00D304A9" w:rsidRPr="00E11E2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  <w:u w:val="single"/>
        </w:rPr>
        <w:t>kiterjed:</w:t>
      </w:r>
      <w:r w:rsidRPr="00E11E23">
        <w:rPr>
          <w:rFonts w:ascii="Times New Roman" w:hAnsi="Times New Roman" w:cs="Times New Roman"/>
          <w:sz w:val="24"/>
          <w:szCs w:val="24"/>
        </w:rPr>
        <w:t xml:space="preserve"> a számára kiadott eszközök, valamint a vegyszerek, tisztítószerek biztonságos tárolásáért, különös figyelemmel arra, hogy a gyermekekre veszélyes szerek illetéktelenek számára ne legyenek</w:t>
      </w:r>
      <w:r w:rsidR="00D304A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hozzáférhetőek. köteles a „Hibabejelentő füzetbe” beírni, ha a munkaterületén karbantartást igénylő állapotot észlel. </w:t>
      </w:r>
      <w:r w:rsidR="002F36E3">
        <w:rPr>
          <w:rFonts w:ascii="Times New Roman" w:hAnsi="Times New Roman" w:cs="Times New Roman"/>
          <w:sz w:val="24"/>
          <w:szCs w:val="24"/>
        </w:rPr>
        <w:t>M</w:t>
      </w:r>
      <w:r w:rsidRPr="00E11E23">
        <w:rPr>
          <w:rFonts w:ascii="Times New Roman" w:hAnsi="Times New Roman" w:cs="Times New Roman"/>
          <w:sz w:val="24"/>
          <w:szCs w:val="24"/>
        </w:rPr>
        <w:t>unkaterületén</w:t>
      </w:r>
      <w:r w:rsidR="00D304A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intézmény</w:t>
      </w:r>
      <w:r w:rsidR="00BC1AE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vagyonbiztonságára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 xml:space="preserve"> való</w:t>
      </w:r>
      <w:r w:rsidR="002F36E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felügyelet</w:t>
      </w:r>
      <w:r w:rsidR="002F36E3">
        <w:rPr>
          <w:rFonts w:ascii="Times New Roman" w:hAnsi="Times New Roman" w:cs="Times New Roman"/>
          <w:sz w:val="24"/>
          <w:szCs w:val="24"/>
        </w:rPr>
        <w:t>é</w:t>
      </w:r>
      <w:r w:rsidRPr="00E11E23">
        <w:rPr>
          <w:rFonts w:ascii="Times New Roman" w:hAnsi="Times New Roman" w:cs="Times New Roman"/>
          <w:sz w:val="24"/>
          <w:szCs w:val="24"/>
        </w:rPr>
        <w:t>re</w:t>
      </w:r>
      <w:r w:rsidR="002F36E3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munkaterületéhez tartozó</w:t>
      </w:r>
      <w:r w:rsidR="00661B4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helyiség</w:t>
      </w:r>
      <w:r w:rsidR="002F36E3">
        <w:rPr>
          <w:rFonts w:ascii="Times New Roman" w:hAnsi="Times New Roman" w:cs="Times New Roman"/>
          <w:sz w:val="24"/>
          <w:szCs w:val="24"/>
        </w:rPr>
        <w:t>ek</w:t>
      </w:r>
      <w:r w:rsidR="00661B4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zárásáról</w:t>
      </w:r>
      <w:r w:rsidR="00661B4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való</w:t>
      </w:r>
      <w:r w:rsidR="00661B4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gondoskodásra</w:t>
      </w:r>
      <w:r w:rsidR="00661B42" w:rsidRPr="00E11E23">
        <w:rPr>
          <w:rFonts w:ascii="Times New Roman" w:hAnsi="Times New Roman" w:cs="Times New Roman"/>
          <w:sz w:val="24"/>
          <w:szCs w:val="24"/>
        </w:rPr>
        <w:t>.</w:t>
      </w:r>
    </w:p>
    <w:p w14:paraId="19E49BDF" w14:textId="77777777" w:rsidR="00661B42" w:rsidRPr="00E11E23" w:rsidRDefault="00FF7715" w:rsidP="00FF7715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661B4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munkaköri</w:t>
      </w:r>
      <w:r w:rsidR="00661B4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leírásban</w:t>
      </w:r>
      <w:r w:rsidR="00661B4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foglaltak</w:t>
      </w:r>
      <w:r w:rsidR="00661B4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évente felülvizsgálatra kerülnek. </w:t>
      </w:r>
    </w:p>
    <w:p w14:paraId="7D41B229" w14:textId="7E83399D" w:rsidR="00FF7715" w:rsidRPr="00E11E23" w:rsidRDefault="00FF7715" w:rsidP="005C543D">
      <w:pPr>
        <w:pStyle w:val="Listaszerbekezds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>Beszámolási</w:t>
      </w:r>
      <w:r w:rsidR="003841FF" w:rsidRPr="00E11E2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  <w:u w:val="single"/>
        </w:rPr>
        <w:t>kötelezettsége</w:t>
      </w:r>
      <w:r w:rsidRPr="00E11E23">
        <w:rPr>
          <w:rFonts w:ascii="Times New Roman" w:hAnsi="Times New Roman" w:cs="Times New Roman"/>
          <w:sz w:val="24"/>
          <w:szCs w:val="24"/>
        </w:rPr>
        <w:t>:</w:t>
      </w:r>
      <w:r w:rsidR="00661B4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évente egyszer</w:t>
      </w:r>
      <w:r w:rsidR="00661B4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szóban</w:t>
      </w:r>
      <w:r w:rsidR="00661B4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óvodavezető</w:t>
      </w:r>
      <w:r w:rsidR="00661B42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felé.</w:t>
      </w:r>
    </w:p>
    <w:p w14:paraId="325F4158" w14:textId="77777777" w:rsidR="001C00F3" w:rsidRPr="00E11E23" w:rsidRDefault="001C00F3" w:rsidP="00FF7715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5C5CD371" w14:textId="2E37BC18" w:rsidR="00FF7715" w:rsidRPr="00E11E23" w:rsidRDefault="00B60617" w:rsidP="00B60617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35" w:name="_Toc524464337"/>
      <w:r w:rsidRPr="00E11E23">
        <w:rPr>
          <w:rFonts w:ascii="Times New Roman" w:hAnsi="Times New Roman" w:cs="Times New Roman"/>
          <w:sz w:val="24"/>
          <w:szCs w:val="24"/>
        </w:rPr>
        <w:t>5.</w:t>
      </w:r>
      <w:r w:rsidR="001D66EC" w:rsidRPr="00E11E23">
        <w:rPr>
          <w:rFonts w:ascii="Times New Roman" w:hAnsi="Times New Roman" w:cs="Times New Roman"/>
          <w:sz w:val="24"/>
          <w:szCs w:val="24"/>
        </w:rPr>
        <w:t>1.</w:t>
      </w:r>
      <w:r w:rsidRPr="00E11E23">
        <w:rPr>
          <w:rFonts w:ascii="Times New Roman" w:hAnsi="Times New Roman" w:cs="Times New Roman"/>
          <w:sz w:val="24"/>
          <w:szCs w:val="24"/>
        </w:rPr>
        <w:t>2.</w:t>
      </w:r>
      <w:r w:rsidR="00754C4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A</w:t>
      </w:r>
      <w:r w:rsidR="001256D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szakmai</w:t>
      </w:r>
      <w:r w:rsidR="00754C4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munkaközösség</w:t>
      </w:r>
      <w:bookmarkEnd w:id="35"/>
    </w:p>
    <w:p w14:paraId="70287C53" w14:textId="2CB8E83A" w:rsidR="00FF7715" w:rsidRPr="00E11E23" w:rsidRDefault="00FF7715" w:rsidP="002F36E3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szakmai munkaközösség az óvoda pedagógiai programja, munkaterve, valamint az adott munkaközösség tagjainak javaslatai alapján összeállított egy évre szóló munkaterv szerint tevékenyked</w:t>
      </w:r>
      <w:r w:rsidR="00BC1AEC">
        <w:rPr>
          <w:rFonts w:ascii="Times New Roman" w:hAnsi="Times New Roman" w:cs="Times New Roman"/>
          <w:sz w:val="24"/>
          <w:szCs w:val="24"/>
        </w:rPr>
        <w:t>ik</w:t>
      </w:r>
      <w:r w:rsidRPr="00E11E23">
        <w:rPr>
          <w:rFonts w:ascii="Times New Roman" w:hAnsi="Times New Roman" w:cs="Times New Roman"/>
          <w:sz w:val="24"/>
          <w:szCs w:val="24"/>
        </w:rPr>
        <w:t>.</w:t>
      </w:r>
    </w:p>
    <w:p w14:paraId="6F4EB81D" w14:textId="77777777" w:rsidR="008F69B4" w:rsidRPr="00E11E23" w:rsidRDefault="008F69B4" w:rsidP="005A1A80">
      <w:pPr>
        <w:pStyle w:val="Listaszerbekezds"/>
        <w:rPr>
          <w:rFonts w:ascii="Times New Roman" w:hAnsi="Times New Roman" w:cs="Times New Roman"/>
          <w:sz w:val="24"/>
          <w:szCs w:val="24"/>
        </w:rPr>
      </w:pPr>
      <w:bookmarkStart w:id="36" w:name="_Toc524464338"/>
      <w:r w:rsidRPr="00E11E23">
        <w:rPr>
          <w:rStyle w:val="Cmsor2Char"/>
          <w:rFonts w:ascii="Times New Roman" w:hAnsi="Times New Roman" w:cs="Times New Roman"/>
          <w:sz w:val="24"/>
          <w:szCs w:val="24"/>
        </w:rPr>
        <w:t>5.1.2.1.</w:t>
      </w:r>
      <w:r w:rsidR="00FF7715" w:rsidRPr="00E11E23">
        <w:rPr>
          <w:rStyle w:val="Cmsor2Char"/>
          <w:rFonts w:ascii="Times New Roman" w:hAnsi="Times New Roman" w:cs="Times New Roman"/>
          <w:sz w:val="24"/>
          <w:szCs w:val="24"/>
        </w:rPr>
        <w:t>A</w:t>
      </w:r>
      <w:r w:rsidR="00F8637E" w:rsidRPr="00E11E23">
        <w:rPr>
          <w:rStyle w:val="Cmsor2Char"/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Style w:val="Cmsor2Char"/>
          <w:rFonts w:ascii="Times New Roman" w:hAnsi="Times New Roman" w:cs="Times New Roman"/>
          <w:sz w:val="24"/>
          <w:szCs w:val="24"/>
        </w:rPr>
        <w:t>szakmai</w:t>
      </w:r>
      <w:r w:rsidR="00F8637E" w:rsidRPr="00E11E23">
        <w:rPr>
          <w:rStyle w:val="Cmsor2Char"/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Style w:val="Cmsor2Char"/>
          <w:rFonts w:ascii="Times New Roman" w:hAnsi="Times New Roman" w:cs="Times New Roman"/>
          <w:sz w:val="24"/>
          <w:szCs w:val="24"/>
        </w:rPr>
        <w:t>munkaközösség</w:t>
      </w:r>
      <w:r w:rsidR="00F8637E" w:rsidRPr="00E11E23">
        <w:rPr>
          <w:rStyle w:val="Cmsor2Char"/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Style w:val="Cmsor2Char"/>
          <w:rFonts w:ascii="Times New Roman" w:hAnsi="Times New Roman" w:cs="Times New Roman"/>
          <w:sz w:val="24"/>
          <w:szCs w:val="24"/>
        </w:rPr>
        <w:t>feladata:</w:t>
      </w:r>
      <w:bookmarkEnd w:id="36"/>
      <w:r w:rsidR="00FF7715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6135BF" w14:textId="41A5BF8C" w:rsidR="003A3431" w:rsidRPr="00E11E23" w:rsidRDefault="00FF7715" w:rsidP="002F36E3">
      <w:pPr>
        <w:pStyle w:val="Listaszerbekezds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szakmai munkaközösség az intézmény pedagógiai programja, munkaterve valamint az adott közösség tagjainak javaslatai alapján összeállított egy tanévre szóló munkaterv szerint tevékenyked</w:t>
      </w:r>
      <w:r w:rsidR="00BC1AEC">
        <w:rPr>
          <w:rFonts w:ascii="Times New Roman" w:hAnsi="Times New Roman" w:cs="Times New Roman"/>
          <w:sz w:val="24"/>
          <w:szCs w:val="24"/>
        </w:rPr>
        <w:t>ik</w:t>
      </w:r>
      <w:r w:rsidRPr="00E11E23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74A69E1" w14:textId="632CE0EF" w:rsidR="003A3431" w:rsidRPr="00E11E23" w:rsidRDefault="00FF7715" w:rsidP="002F36E3">
      <w:pPr>
        <w:pStyle w:val="Listaszerbekezds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felmér</w:t>
      </w:r>
      <w:r w:rsidR="00BC1AEC">
        <w:rPr>
          <w:rFonts w:ascii="Times New Roman" w:hAnsi="Times New Roman" w:cs="Times New Roman"/>
          <w:sz w:val="24"/>
          <w:szCs w:val="24"/>
        </w:rPr>
        <w:t>n</w:t>
      </w:r>
      <w:r w:rsidRPr="00E11E23">
        <w:rPr>
          <w:rFonts w:ascii="Times New Roman" w:hAnsi="Times New Roman" w:cs="Times New Roman"/>
          <w:sz w:val="24"/>
          <w:szCs w:val="24"/>
        </w:rPr>
        <w:t>i</w:t>
      </w:r>
      <w:r w:rsidR="00FD01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FD01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értékel</w:t>
      </w:r>
      <w:r w:rsidR="00BC1AEC">
        <w:rPr>
          <w:rFonts w:ascii="Times New Roman" w:hAnsi="Times New Roman" w:cs="Times New Roman"/>
          <w:sz w:val="24"/>
          <w:szCs w:val="24"/>
        </w:rPr>
        <w:t>n</w:t>
      </w:r>
      <w:r w:rsidRPr="00E11E23">
        <w:rPr>
          <w:rFonts w:ascii="Times New Roman" w:hAnsi="Times New Roman" w:cs="Times New Roman"/>
          <w:sz w:val="24"/>
          <w:szCs w:val="24"/>
        </w:rPr>
        <w:t>i</w:t>
      </w:r>
      <w:r w:rsidR="00FD01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gyermekek</w:t>
      </w:r>
      <w:r w:rsidR="00FD01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tudás</w:t>
      </w:r>
      <w:r w:rsidR="00FD01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FD01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neveltségi</w:t>
      </w:r>
      <w:r w:rsidR="00FD01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szintjét, </w:t>
      </w:r>
    </w:p>
    <w:p w14:paraId="1878E1E3" w14:textId="77777777" w:rsidR="00900703" w:rsidRPr="00E11E23" w:rsidRDefault="00FF7715" w:rsidP="002F36E3">
      <w:pPr>
        <w:pStyle w:val="Listaszerbekezds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pedagógiai,</w:t>
      </w:r>
      <w:r w:rsidR="00FD01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szakmai</w:t>
      </w:r>
      <w:r w:rsidR="00FD01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FD01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módszertani</w:t>
      </w:r>
      <w:r w:rsidR="00FD01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tevékenység</w:t>
      </w:r>
      <w:r w:rsidR="00FD01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irányítása,</w:t>
      </w:r>
      <w:r w:rsidR="00FD01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ellenőrzése, </w:t>
      </w:r>
    </w:p>
    <w:p w14:paraId="417B0F24" w14:textId="4BBE2184" w:rsidR="00900703" w:rsidRPr="00E11E23" w:rsidRDefault="00FF7715" w:rsidP="002F36E3">
      <w:pPr>
        <w:pStyle w:val="Listaszerbekezds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óvodai</w:t>
      </w:r>
      <w:r w:rsidR="00FD01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nevelő</w:t>
      </w:r>
      <w:r w:rsidR="00FD01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FD01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oktató</w:t>
      </w:r>
      <w:r w:rsidR="002F36E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 belső</w:t>
      </w:r>
      <w:r w:rsidR="00BC1AEC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fejlesztése,</w:t>
      </w:r>
      <w:r w:rsidR="00FD01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korszerűsítése,</w:t>
      </w:r>
    </w:p>
    <w:p w14:paraId="47BE1231" w14:textId="7941CEC3" w:rsidR="00481439" w:rsidRPr="00E11E23" w:rsidRDefault="00FF7715" w:rsidP="002F36E3">
      <w:pPr>
        <w:pStyle w:val="Listaszerbekezds"/>
        <w:numPr>
          <w:ilvl w:val="0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javaslatot</w:t>
      </w:r>
      <w:r w:rsidR="00FD01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tesz</w:t>
      </w:r>
      <w:r w:rsidR="00FD01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speciális</w:t>
      </w:r>
      <w:r w:rsidR="003C6AD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irányok</w:t>
      </w:r>
      <w:r w:rsidR="003C6AD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megválasztására,</w:t>
      </w:r>
      <w:r w:rsidR="005A1A8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egységes követelményrendszer kialakítása:</w:t>
      </w:r>
    </w:p>
    <w:p w14:paraId="65C72BE4" w14:textId="5F9E4E3F" w:rsidR="00481439" w:rsidRPr="00E11E23" w:rsidRDefault="00FF7715" w:rsidP="002F36E3">
      <w:pPr>
        <w:pStyle w:val="Listaszerbekezds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gyermekek ismeret</w:t>
      </w:r>
      <w:r w:rsidR="002F36E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szintjének folyamos ellenőrzése,</w:t>
      </w:r>
      <w:r w:rsidR="005A1A8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mérése,</w:t>
      </w:r>
      <w:r w:rsidR="005A1A80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értékelése,</w:t>
      </w:r>
    </w:p>
    <w:p w14:paraId="00235B17" w14:textId="77777777" w:rsidR="00481439" w:rsidRPr="00E11E23" w:rsidRDefault="00FF7715" w:rsidP="002F36E3">
      <w:pPr>
        <w:pStyle w:val="Listaszerbekezds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a pedagógusok</w:t>
      </w:r>
      <w:r w:rsidR="00DF5E3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továbbképzésének,</w:t>
      </w:r>
      <w:r w:rsidR="00DF5E3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önképzésének</w:t>
      </w:r>
      <w:r w:rsidR="00DF5E3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szervezése,</w:t>
      </w:r>
      <w:r w:rsidR="00DF5E3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segítése,</w:t>
      </w:r>
      <w:r w:rsidR="00DF5E3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véleményezése, </w:t>
      </w:r>
    </w:p>
    <w:p w14:paraId="262CF897" w14:textId="6A210312" w:rsidR="006D3311" w:rsidRPr="00E11E23" w:rsidRDefault="00FF7715" w:rsidP="002F36E3">
      <w:pPr>
        <w:pStyle w:val="Listaszerbekezds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pályakezdő</w:t>
      </w:r>
      <w:r w:rsidR="002F36E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pedagógusok</w:t>
      </w:r>
      <w:r w:rsidR="00DF5E3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munkájának</w:t>
      </w:r>
      <w:r w:rsidR="00DF5E3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segítése, </w:t>
      </w:r>
    </w:p>
    <w:p w14:paraId="6B65F82F" w14:textId="77777777" w:rsidR="006D3311" w:rsidRPr="00E11E23" w:rsidRDefault="00FF7715" w:rsidP="002F36E3">
      <w:pPr>
        <w:pStyle w:val="Listaszerbekezds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költségvetésben</w:t>
      </w:r>
      <w:r w:rsidR="00DF5E3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rendelkezésre álló</w:t>
      </w:r>
      <w:r w:rsidR="00DF5E3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szakmai</w:t>
      </w:r>
      <w:r w:rsidR="00DF5E3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előirányzatok</w:t>
      </w:r>
      <w:r w:rsidR="00DF5E3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véleményezése,</w:t>
      </w:r>
      <w:r w:rsidR="00DF5E3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felhasználása, </w:t>
      </w:r>
    </w:p>
    <w:p w14:paraId="0CA23E22" w14:textId="77777777" w:rsidR="006D3311" w:rsidRPr="00E11E23" w:rsidRDefault="00FF7715" w:rsidP="002F36E3">
      <w:pPr>
        <w:pStyle w:val="Listaszerbekezds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segítségnyújtás a munkaközösség tevékenységéről készülő elemzések, értékelések elkészítéséhez, </w:t>
      </w:r>
    </w:p>
    <w:p w14:paraId="08A9324E" w14:textId="77777777" w:rsidR="006D3311" w:rsidRPr="00E11E23" w:rsidRDefault="00FF7715" w:rsidP="002F36E3">
      <w:pPr>
        <w:pStyle w:val="Listaszerbekezds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segítségnyújtás</w:t>
      </w:r>
      <w:r w:rsidR="00DF5E3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éves</w:t>
      </w:r>
      <w:r w:rsidR="00DF5E3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munkaterv</w:t>
      </w:r>
      <w:r w:rsidR="00C6571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elkészítéséhez, </w:t>
      </w:r>
    </w:p>
    <w:p w14:paraId="75CCCD18" w14:textId="77777777" w:rsidR="00B16197" w:rsidRPr="00E11E23" w:rsidRDefault="00FF7715" w:rsidP="002F36E3">
      <w:pPr>
        <w:pStyle w:val="Listaszerbekezds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fejlesztőmunkához módszertani</w:t>
      </w:r>
      <w:r w:rsidR="00B1619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segítségnyújtás, </w:t>
      </w:r>
    </w:p>
    <w:p w14:paraId="07F67EA0" w14:textId="77777777" w:rsidR="00B16197" w:rsidRPr="00E11E23" w:rsidRDefault="00FF7715" w:rsidP="002F36E3">
      <w:pPr>
        <w:pStyle w:val="Listaszerbekezds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javaslat</w:t>
      </w:r>
      <w:r w:rsidR="00B1619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munkaközösség</w:t>
      </w:r>
      <w:r w:rsidR="00C6571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tagjának</w:t>
      </w:r>
      <w:r w:rsidR="00C6571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elismerésére,</w:t>
      </w:r>
      <w:r w:rsidR="00C6571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elmarasztalására, </w:t>
      </w:r>
    </w:p>
    <w:p w14:paraId="29BEA992" w14:textId="6CA60107" w:rsidR="00B16197" w:rsidRPr="00E11E23" w:rsidRDefault="00FF7715" w:rsidP="002F36E3">
      <w:pPr>
        <w:pStyle w:val="Listaszerbekezds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intézményvezetői pályázatokhoz készített vezetési programmal összefüggő szakmai vélemény</w:t>
      </w:r>
      <w:r w:rsidR="00BC1AEC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kialakítása, </w:t>
      </w:r>
    </w:p>
    <w:p w14:paraId="3E2AB48F" w14:textId="77777777" w:rsidR="00B16197" w:rsidRPr="00E11E23" w:rsidRDefault="00FF7715" w:rsidP="002F36E3">
      <w:pPr>
        <w:pStyle w:val="Listaszerbekezds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kiválasztja az óvodában</w:t>
      </w:r>
      <w:r w:rsidR="00C6571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használható</w:t>
      </w:r>
      <w:r w:rsidR="00C6571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módszertani</w:t>
      </w:r>
      <w:r w:rsidR="00C6571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könyveket,</w:t>
      </w:r>
    </w:p>
    <w:p w14:paraId="2E2CE639" w14:textId="3257879F" w:rsidR="00B16197" w:rsidRPr="00E11E23" w:rsidRDefault="00FF7715" w:rsidP="002F36E3">
      <w:pPr>
        <w:pStyle w:val="Listaszerbekezds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segítségnyújtás</w:t>
      </w:r>
      <w:r w:rsidR="00C6571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óvodában</w:t>
      </w:r>
      <w:r w:rsidR="00C6571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folyó</w:t>
      </w:r>
      <w:r w:rsidR="002F36E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nevelő</w:t>
      </w:r>
      <w:r w:rsidR="002F36E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 tervezéséhez,</w:t>
      </w:r>
      <w:r w:rsidR="00C6571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szervezéséhez,</w:t>
      </w:r>
      <w:r w:rsidR="00C6571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ellenőrzéséhez, </w:t>
      </w:r>
    </w:p>
    <w:p w14:paraId="62C409BC" w14:textId="77777777" w:rsidR="00991E5C" w:rsidRPr="00E11E23" w:rsidRDefault="00FF7715" w:rsidP="002F36E3">
      <w:pPr>
        <w:pStyle w:val="Listaszerbekezds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segítségnyújtás a gyermekvédelmi feladatok ellátásával összefüggő feladatok végrehajtásához és a különleges bánásmódot igénylő sajátos nevelési igényű, halmozottan hátrányos helyzetű gyermekek integrációja, valamint a tehetségfejlesztést szolgáló feladatok minél eredményesebb</w:t>
      </w:r>
      <w:r w:rsidR="00C6571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megvalósításához, </w:t>
      </w:r>
    </w:p>
    <w:p w14:paraId="0E02C8AA" w14:textId="77777777" w:rsidR="00991E5C" w:rsidRPr="00E11E23" w:rsidRDefault="00FF7715" w:rsidP="002F36E3">
      <w:pPr>
        <w:pStyle w:val="Listaszerbekezds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lastRenderedPageBreak/>
        <w:t>a pedagógusok</w:t>
      </w:r>
      <w:r w:rsidR="00C6571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szakmai</w:t>
      </w:r>
      <w:r w:rsidR="00C6571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munkájának</w:t>
      </w:r>
      <w:r w:rsidR="00C6571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támogatása, módszerek, eljárások segítése, megvalósítása, értékelése, valamint publikációk közzététele a testületben.</w:t>
      </w:r>
    </w:p>
    <w:p w14:paraId="37714ADE" w14:textId="48CB191F" w:rsidR="00DB5515" w:rsidRPr="00E11E23" w:rsidRDefault="00FF7715" w:rsidP="002F36E3">
      <w:pPr>
        <w:pStyle w:val="Listaszerbekezds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2F36E3">
        <w:rPr>
          <w:rFonts w:ascii="Times New Roman" w:hAnsi="Times New Roman" w:cs="Times New Roman"/>
          <w:sz w:val="24"/>
          <w:szCs w:val="24"/>
        </w:rPr>
        <w:t>e</w:t>
      </w:r>
      <w:r w:rsidRPr="00E11E23">
        <w:rPr>
          <w:rFonts w:ascii="Times New Roman" w:hAnsi="Times New Roman" w:cs="Times New Roman"/>
          <w:sz w:val="24"/>
          <w:szCs w:val="24"/>
        </w:rPr>
        <w:t>gyüttműködés,</w:t>
      </w:r>
      <w:r w:rsidR="00FD4FA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részvétel</w:t>
      </w:r>
      <w:r w:rsidR="00FD4FA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FD4FA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pedagógusok</w:t>
      </w:r>
      <w:r w:rsidR="00FD4FA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munkájának</w:t>
      </w:r>
      <w:r w:rsidR="00FD4FA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segítésében</w:t>
      </w:r>
      <w:r w:rsidR="001E4B40">
        <w:rPr>
          <w:rFonts w:ascii="Times New Roman" w:hAnsi="Times New Roman" w:cs="Times New Roman"/>
          <w:sz w:val="24"/>
          <w:szCs w:val="24"/>
        </w:rPr>
        <w:t>,</w:t>
      </w:r>
    </w:p>
    <w:p w14:paraId="34EF4CD3" w14:textId="20172209" w:rsidR="00DB5515" w:rsidRPr="00E11E23" w:rsidRDefault="002F36E3" w:rsidP="002F36E3">
      <w:pPr>
        <w:pStyle w:val="Listaszerbekezds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FD4FA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munkaközösség</w:t>
      </w:r>
      <w:r w:rsidR="00FD4FAE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témájában</w:t>
      </w:r>
      <w:r w:rsidR="00384A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közös</w:t>
      </w:r>
      <w:r w:rsidR="00384A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tervező,</w:t>
      </w:r>
      <w:r w:rsidR="00384A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elemző,</w:t>
      </w:r>
      <w:r w:rsidR="00384A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értékelő</w:t>
      </w:r>
      <w:r w:rsidR="001E4B40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tevékenység</w:t>
      </w:r>
      <w:r w:rsidR="001E4B40">
        <w:rPr>
          <w:rFonts w:ascii="Times New Roman" w:hAnsi="Times New Roman" w:cs="Times New Roman"/>
          <w:sz w:val="24"/>
          <w:szCs w:val="24"/>
        </w:rPr>
        <w:t>e, m</w:t>
      </w:r>
      <w:r w:rsidR="00FF7715" w:rsidRPr="00E11E23">
        <w:rPr>
          <w:rFonts w:ascii="Times New Roman" w:hAnsi="Times New Roman" w:cs="Times New Roman"/>
          <w:sz w:val="24"/>
          <w:szCs w:val="24"/>
        </w:rPr>
        <w:t>ódszertani</w:t>
      </w:r>
      <w:r w:rsidR="00384A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értekezletetek</w:t>
      </w:r>
      <w:r w:rsidR="00384A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és</w:t>
      </w:r>
      <w:r w:rsidR="00384A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gyakorlati</w:t>
      </w:r>
      <w:r w:rsidR="00384A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napok</w:t>
      </w:r>
      <w:r w:rsidR="00384A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közös</w:t>
      </w:r>
      <w:r w:rsidR="00384A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szervezése</w:t>
      </w:r>
      <w:r w:rsidR="001E4B40">
        <w:rPr>
          <w:rFonts w:ascii="Times New Roman" w:hAnsi="Times New Roman" w:cs="Times New Roman"/>
          <w:sz w:val="24"/>
          <w:szCs w:val="24"/>
        </w:rPr>
        <w:t>,</w:t>
      </w:r>
      <w:r w:rsidR="00FF7715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C88674" w14:textId="5C1289FD" w:rsidR="00DB5515" w:rsidRPr="00E11E23" w:rsidRDefault="001E4B40" w:rsidP="002F36E3">
      <w:pPr>
        <w:pStyle w:val="Listaszerbekezds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FF7715" w:rsidRPr="00E11E23">
        <w:rPr>
          <w:rFonts w:ascii="Times New Roman" w:hAnsi="Times New Roman" w:cs="Times New Roman"/>
          <w:sz w:val="24"/>
          <w:szCs w:val="24"/>
        </w:rPr>
        <w:t xml:space="preserve"> szakirodalom figyelemmel kísérése, az új módszerek felkutatása, gyakorlatba történő integrálása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464BA8B" w14:textId="378262DA" w:rsidR="00DB5515" w:rsidRPr="00E11E23" w:rsidRDefault="001E4B40" w:rsidP="002F36E3">
      <w:pPr>
        <w:pStyle w:val="Listaszerbekezds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FF7715" w:rsidRPr="00E11E23">
        <w:rPr>
          <w:rFonts w:ascii="Times New Roman" w:hAnsi="Times New Roman" w:cs="Times New Roman"/>
          <w:sz w:val="24"/>
          <w:szCs w:val="24"/>
        </w:rPr>
        <w:t xml:space="preserve"> munkaközösség tagjai szakmai fejlődésének, továbbképzésének irányítása, a megjelenő új szakirodalom</w:t>
      </w:r>
      <w:r w:rsidR="00384A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tanulmányozása és</w:t>
      </w:r>
      <w:r w:rsidR="00384A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felhasználása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BE240CA" w14:textId="1ED65A59" w:rsidR="00DB5515" w:rsidRPr="00E11E23" w:rsidRDefault="001E4B40" w:rsidP="002F36E3">
      <w:pPr>
        <w:pStyle w:val="Listaszerbekezds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FF7715" w:rsidRPr="00E11E23">
        <w:rPr>
          <w:rFonts w:ascii="Times New Roman" w:hAnsi="Times New Roman" w:cs="Times New Roman"/>
          <w:sz w:val="24"/>
          <w:szCs w:val="24"/>
        </w:rPr>
        <w:t xml:space="preserve"> pályázati lehetőségek figyelemmel kísérése, megírása, sikeres pályázat esetén annak lebonyolítása és</w:t>
      </w:r>
      <w:r w:rsidR="00384AB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elszámolása,</w:t>
      </w:r>
    </w:p>
    <w:p w14:paraId="2AC98CB7" w14:textId="620ACD26" w:rsidR="00FF7715" w:rsidRPr="00E11E23" w:rsidRDefault="001E4B40" w:rsidP="002F36E3">
      <w:pPr>
        <w:pStyle w:val="Listaszerbekezds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EE6D1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szakmai</w:t>
      </w:r>
      <w:r w:rsidR="00EE6D1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munkaközösség</w:t>
      </w:r>
      <w:r w:rsidR="00EE6D1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felelőssége,</w:t>
      </w:r>
      <w:r w:rsidR="00EE6D1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hogy</w:t>
      </w:r>
      <w:r w:rsidR="00EE6D1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a szakmai</w:t>
      </w:r>
      <w:r w:rsidR="00EE6D1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innováció</w:t>
      </w:r>
      <w:r w:rsidR="00EE6D1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összhangban</w:t>
      </w:r>
      <w:r w:rsidR="00EE6D1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álljanak</w:t>
      </w:r>
      <w:r w:rsidR="001B7DD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az intézmény</w:t>
      </w:r>
      <w:r w:rsidR="001B7DD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munkatervével,</w:t>
      </w:r>
      <w:r w:rsidR="001B7DD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pedagógiai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programjával.</w:t>
      </w:r>
    </w:p>
    <w:p w14:paraId="15721624" w14:textId="4F6A7A3F" w:rsidR="00142D9F" w:rsidRPr="00E11E23" w:rsidRDefault="00142D9F" w:rsidP="00142D9F">
      <w:pPr>
        <w:pStyle w:val="Cmsor2"/>
        <w:rPr>
          <w:rFonts w:ascii="Times New Roman" w:hAnsi="Times New Roman" w:cs="Times New Roman"/>
          <w:sz w:val="24"/>
          <w:szCs w:val="24"/>
        </w:rPr>
      </w:pPr>
      <w:bookmarkStart w:id="37" w:name="_Toc524464339"/>
      <w:r w:rsidRPr="00E11E23">
        <w:rPr>
          <w:rFonts w:ascii="Times New Roman" w:hAnsi="Times New Roman" w:cs="Times New Roman"/>
          <w:sz w:val="24"/>
          <w:szCs w:val="24"/>
        </w:rPr>
        <w:t>5.1.</w:t>
      </w:r>
      <w:r w:rsidR="003A17A6" w:rsidRPr="00E11E23">
        <w:rPr>
          <w:rFonts w:ascii="Times New Roman" w:hAnsi="Times New Roman" w:cs="Times New Roman"/>
          <w:sz w:val="24"/>
          <w:szCs w:val="24"/>
        </w:rPr>
        <w:t>2.</w:t>
      </w:r>
      <w:r w:rsidRPr="00E11E23">
        <w:rPr>
          <w:rFonts w:ascii="Times New Roman" w:hAnsi="Times New Roman" w:cs="Times New Roman"/>
          <w:sz w:val="24"/>
          <w:szCs w:val="24"/>
        </w:rPr>
        <w:t>2.</w:t>
      </w:r>
      <w:r w:rsidR="00FF7715" w:rsidRPr="00E11E23">
        <w:rPr>
          <w:rFonts w:ascii="Times New Roman" w:hAnsi="Times New Roman" w:cs="Times New Roman"/>
          <w:sz w:val="24"/>
          <w:szCs w:val="24"/>
        </w:rPr>
        <w:t>Kapcsolattartásrendje:</w:t>
      </w:r>
      <w:bookmarkEnd w:id="37"/>
      <w:r w:rsidR="00FF7715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280B18" w14:textId="01C8F52B" w:rsidR="00FF7715" w:rsidRPr="00E11E23" w:rsidRDefault="00FF7715" w:rsidP="000E04D7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intézményvezető szóbeli tájékoztatása meghatározott időközönként a munkaközösség tevékenységéről. Írásban beszámoló, összefoglaló elemzés, értékelés, készítése a nevelőtestület számára az éves</w:t>
      </w:r>
      <w:r w:rsidR="001B7DD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feladat</w:t>
      </w:r>
      <w:r w:rsidR="001B7DD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terv</w:t>
      </w:r>
      <w:r w:rsidR="001B7DD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teljesítéséről,</w:t>
      </w:r>
      <w:r w:rsidR="001B7DD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elvégzett</w:t>
      </w:r>
      <w:r w:rsidR="001B7DD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fejlesztési</w:t>
      </w:r>
      <w:r w:rsidR="001B7DD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folyamatról.</w:t>
      </w:r>
    </w:p>
    <w:p w14:paraId="483E5D8D" w14:textId="57AB1ACE" w:rsidR="00FF7715" w:rsidRPr="00E11E23" w:rsidRDefault="00092D8F" w:rsidP="00D119E8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38" w:name="_Toc524464340"/>
      <w:r w:rsidRPr="00E11E23">
        <w:rPr>
          <w:rFonts w:ascii="Times New Roman" w:hAnsi="Times New Roman" w:cs="Times New Roman"/>
          <w:sz w:val="24"/>
          <w:szCs w:val="24"/>
        </w:rPr>
        <w:t>5.1.2.3.</w:t>
      </w:r>
      <w:r w:rsidR="00FF7715" w:rsidRPr="00E11E23">
        <w:rPr>
          <w:rFonts w:ascii="Times New Roman" w:hAnsi="Times New Roman" w:cs="Times New Roman"/>
          <w:sz w:val="24"/>
          <w:szCs w:val="24"/>
        </w:rPr>
        <w:t>A</w:t>
      </w:r>
      <w:r w:rsidR="001B7DD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szakmai</w:t>
      </w:r>
      <w:r w:rsidR="001B7DD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munkaközösségek</w:t>
      </w:r>
      <w:r w:rsidR="001B7DD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együttműködésének</w:t>
      </w:r>
      <w:r w:rsidR="001B7DD9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rendje</w:t>
      </w:r>
      <w:bookmarkEnd w:id="38"/>
    </w:p>
    <w:p w14:paraId="0D5275F5" w14:textId="0B3766E4" w:rsidR="00247D9E" w:rsidRPr="00E11E23" w:rsidRDefault="00D119E8" w:rsidP="000E04D7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FF7715" w:rsidRPr="00E11E23">
        <w:rPr>
          <w:rFonts w:ascii="Times New Roman" w:hAnsi="Times New Roman" w:cs="Times New Roman"/>
          <w:sz w:val="24"/>
          <w:szCs w:val="24"/>
        </w:rPr>
        <w:t xml:space="preserve"> munkaközösségek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tagjainak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munka</w:t>
      </w:r>
      <w:r w:rsidR="000E04D7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kapcsolata folyamatos, nevelési évenként minimum négy alkalommal (a nevelési év tervezése, a félév értékelése, a nevelési</w:t>
      </w:r>
      <w:r w:rsidR="00BC1AEC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évértékelése,</w:t>
      </w:r>
      <w:r w:rsidR="000776F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valamint</w:t>
      </w:r>
      <w:r w:rsidR="000776F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az éves</w:t>
      </w:r>
      <w:r w:rsidR="00BC1AEC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feladatok</w:t>
      </w:r>
      <w:r w:rsidR="000E04D7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szervezése)</w:t>
      </w:r>
      <w:r w:rsidR="000E04D7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értekezletet</w:t>
      </w:r>
      <w:r w:rsidR="000776F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tartanak, a kapcsolattartásban egyre növekvő szerepet kell adni az e-mailes információnak és kommunikációnak. A szakmai koncentrációt igénylő kérdésekben közös értekezletek megtartása, közös javaslatok</w:t>
      </w:r>
      <w:r w:rsidR="00BC1AEC">
        <w:rPr>
          <w:rFonts w:ascii="Times New Roman" w:hAnsi="Times New Roman" w:cs="Times New Roman"/>
          <w:sz w:val="24"/>
          <w:szCs w:val="24"/>
        </w:rPr>
        <w:t xml:space="preserve"> </w:t>
      </w:r>
      <w:r w:rsidR="00FF7715" w:rsidRPr="00E11E23">
        <w:rPr>
          <w:rFonts w:ascii="Times New Roman" w:hAnsi="Times New Roman" w:cs="Times New Roman"/>
          <w:sz w:val="24"/>
          <w:szCs w:val="24"/>
        </w:rPr>
        <w:t>megfogalmazása.</w:t>
      </w:r>
    </w:p>
    <w:p w14:paraId="189BF29D" w14:textId="2D4A2C24" w:rsidR="00C763F1" w:rsidRPr="00E11E23" w:rsidRDefault="00C763F1" w:rsidP="001658EC">
      <w:pPr>
        <w:pStyle w:val="Cmsor1"/>
        <w:tabs>
          <w:tab w:val="right" w:pos="9072"/>
        </w:tabs>
        <w:rPr>
          <w:rFonts w:ascii="Times New Roman" w:hAnsi="Times New Roman" w:cs="Times New Roman"/>
          <w:sz w:val="24"/>
          <w:szCs w:val="24"/>
        </w:rPr>
      </w:pPr>
      <w:bookmarkStart w:id="39" w:name="_Toc524464341"/>
      <w:r w:rsidRPr="00E11E23">
        <w:rPr>
          <w:rFonts w:ascii="Times New Roman" w:hAnsi="Times New Roman" w:cs="Times New Roman"/>
          <w:sz w:val="24"/>
          <w:szCs w:val="24"/>
        </w:rPr>
        <w:t>5.2. Külső kapcsolatok rendszere formája és módja</w:t>
      </w:r>
      <w:bookmarkEnd w:id="39"/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1658EC">
        <w:rPr>
          <w:rFonts w:ascii="Times New Roman" w:hAnsi="Times New Roman" w:cs="Times New Roman"/>
          <w:sz w:val="24"/>
          <w:szCs w:val="24"/>
        </w:rPr>
        <w:tab/>
      </w:r>
    </w:p>
    <w:p w14:paraId="31B72C01" w14:textId="77777777" w:rsidR="00C763F1" w:rsidRPr="00E11E23" w:rsidRDefault="00C763F1" w:rsidP="007D68F4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1FFA54" w14:textId="261C768C" w:rsidR="00C763F1" w:rsidRPr="00E11E23" w:rsidRDefault="00C763F1" w:rsidP="000E04D7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óvodát a külső intézményekkel, szervekkel fenntartott kapcsolataiban az óvodavezető képviseli. Az éves munkatervben rögzítettek alapján, a nevelőtestület is kapcsolatot tart a különböző intézményekkel. </w:t>
      </w:r>
    </w:p>
    <w:p w14:paraId="6583880E" w14:textId="422730BE" w:rsidR="005F7175" w:rsidRPr="00E11E23" w:rsidRDefault="00271C63" w:rsidP="005F7175">
      <w:pPr>
        <w:pStyle w:val="Cmsor2"/>
        <w:rPr>
          <w:rFonts w:ascii="Times New Roman" w:hAnsi="Times New Roman" w:cs="Times New Roman"/>
          <w:sz w:val="24"/>
          <w:szCs w:val="24"/>
        </w:rPr>
      </w:pPr>
      <w:bookmarkStart w:id="40" w:name="_Toc524464342"/>
      <w:r w:rsidRPr="00E11E23">
        <w:rPr>
          <w:rFonts w:ascii="Times New Roman" w:hAnsi="Times New Roman" w:cs="Times New Roman"/>
          <w:sz w:val="24"/>
          <w:szCs w:val="24"/>
        </w:rPr>
        <w:t xml:space="preserve">5.2.1. </w:t>
      </w:r>
      <w:r w:rsidR="005F7175" w:rsidRPr="00E11E23">
        <w:rPr>
          <w:rFonts w:ascii="Times New Roman" w:hAnsi="Times New Roman" w:cs="Times New Roman"/>
          <w:sz w:val="24"/>
          <w:szCs w:val="24"/>
        </w:rPr>
        <w:t>Rendszeres egészségügyi felügyelet és ellátás rendje</w:t>
      </w:r>
      <w:bookmarkEnd w:id="40"/>
      <w:r w:rsidR="005F7175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0760A0" w14:textId="77777777" w:rsidR="005F7175" w:rsidRPr="00E11E23" w:rsidRDefault="005F7175" w:rsidP="007D68F4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7659A7" w14:textId="1E37664E" w:rsidR="005F7175" w:rsidRPr="00E11E23" w:rsidRDefault="005F7175" w:rsidP="000E04D7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A teljes körű egészségfejlesztés célja, hogy a nevelési-oktatási intézményben eltöltött időben minden gyermek részesüljön a teljes testi-lelki jóllétét, egészségét, egészségi állapotát hatékonyan fejlesztő, a nevelési-oktatási intézmény mindennapjaiban rendszerszerűen működő egészség</w:t>
      </w:r>
      <w:r w:rsidR="00BC1AEC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fejlesztő tevékenységekben. A nevelési-oktatási intézmény által működtetett teljes körű egészség</w:t>
      </w:r>
      <w:r w:rsidR="00BC1AEC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fejlesztés olyan </w:t>
      </w:r>
      <w:r w:rsidR="000E04D7" w:rsidRPr="00E11E23">
        <w:rPr>
          <w:rFonts w:ascii="Times New Roman" w:hAnsi="Times New Roman" w:cs="Times New Roman"/>
          <w:sz w:val="24"/>
          <w:szCs w:val="24"/>
        </w:rPr>
        <w:t>folyamat,</w:t>
      </w:r>
      <w:r w:rsidRPr="00E11E23">
        <w:rPr>
          <w:rFonts w:ascii="Times New Roman" w:hAnsi="Times New Roman" w:cs="Times New Roman"/>
          <w:sz w:val="24"/>
          <w:szCs w:val="24"/>
        </w:rPr>
        <w:t xml:space="preserve"> amelynek eredménye</w:t>
      </w:r>
      <w:r w:rsidR="00BC1A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1E23">
        <w:rPr>
          <w:rFonts w:ascii="Times New Roman" w:hAnsi="Times New Roman" w:cs="Times New Roman"/>
          <w:sz w:val="24"/>
          <w:szCs w:val="24"/>
        </w:rPr>
        <w:t>képpen</w:t>
      </w:r>
      <w:proofErr w:type="spellEnd"/>
      <w:r w:rsidRPr="00E11E23">
        <w:rPr>
          <w:rFonts w:ascii="Times New Roman" w:hAnsi="Times New Roman" w:cs="Times New Roman"/>
          <w:sz w:val="24"/>
          <w:szCs w:val="24"/>
        </w:rPr>
        <w:t xml:space="preserve"> a pedagógusok a nevelési-oktatási intézményben végzett tevékenységet, a helyi pedagógiai programot és szervezeti működést, a gyermek, és a szülő részvételét a nevelési-oktatási intézmény életében úgy befolyásolják, hogy az a </w:t>
      </w:r>
      <w:r w:rsidRPr="00E11E23">
        <w:rPr>
          <w:rFonts w:ascii="Times New Roman" w:hAnsi="Times New Roman" w:cs="Times New Roman"/>
          <w:sz w:val="24"/>
          <w:szCs w:val="24"/>
        </w:rPr>
        <w:lastRenderedPageBreak/>
        <w:t xml:space="preserve">gyermek egészségi állapotának kedvező irányú változását idézze elő. Ezen szabályozás egységet alkot a Házirend megfelelő fejezeteivel. </w:t>
      </w:r>
    </w:p>
    <w:p w14:paraId="453D4D87" w14:textId="15101F58" w:rsidR="005F7175" w:rsidRPr="00E11E23" w:rsidRDefault="005F7175" w:rsidP="000E04D7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fenntartó és/vagy az óvodavezető megállapodást köt a </w:t>
      </w:r>
      <w:r w:rsidR="00BC1AEC" w:rsidRPr="00E11E23">
        <w:rPr>
          <w:rFonts w:ascii="Times New Roman" w:hAnsi="Times New Roman" w:cs="Times New Roman"/>
          <w:sz w:val="24"/>
          <w:szCs w:val="24"/>
        </w:rPr>
        <w:t>gyermek</w:t>
      </w:r>
      <w:r w:rsidR="00BC1AEC">
        <w:rPr>
          <w:rFonts w:ascii="Times New Roman" w:hAnsi="Times New Roman" w:cs="Times New Roman"/>
          <w:sz w:val="24"/>
          <w:szCs w:val="24"/>
        </w:rPr>
        <w:t>orvossal</w:t>
      </w:r>
      <w:r w:rsidRPr="00E11E23">
        <w:rPr>
          <w:rFonts w:ascii="Times New Roman" w:hAnsi="Times New Roman" w:cs="Times New Roman"/>
          <w:sz w:val="24"/>
          <w:szCs w:val="24"/>
        </w:rPr>
        <w:t xml:space="preserve">, védőnővel az orvosi ellátás érdekében. Az orvos, valamint a védőnő a megállapodásban megjelölt módon és rendszerességgel látja el az óvodás gyermekeket. Az óvoda vezetője gondoskodik arról, hogy az orvos és védőnő munkájához a szükséges feltételeket biztosítsa: vizsgálati hely, idő, óvónői felügyelet. A védőoltások az óvodában nem adhatók be. A nevelési év során meghatározott időpontban és szükség szerint gyermekorvos és védőnő látogatja az óvodákat. </w:t>
      </w:r>
    </w:p>
    <w:p w14:paraId="35ED5EB6" w14:textId="5A195D9F" w:rsidR="00E16FC1" w:rsidRPr="00E11E23" w:rsidRDefault="00E16FC1" w:rsidP="000E04D7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Nevelési évenként minden gyermek - a szülő írásbeli beleegyezésével - egy alkalommal részt vesz: </w:t>
      </w:r>
    </w:p>
    <w:p w14:paraId="6E572F07" w14:textId="77777777" w:rsidR="00E16FC1" w:rsidRPr="00E11E23" w:rsidRDefault="00E16FC1" w:rsidP="000E04D7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668662" w14:textId="6CC88A47" w:rsidR="009C731E" w:rsidRPr="00E11E23" w:rsidRDefault="00BC1AEC" w:rsidP="000E04D7">
      <w:pPr>
        <w:pStyle w:val="Listaszerbekezds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E16FC1" w:rsidRPr="00E11E23">
        <w:rPr>
          <w:rFonts w:ascii="Times New Roman" w:hAnsi="Times New Roman" w:cs="Times New Roman"/>
          <w:sz w:val="24"/>
          <w:szCs w:val="24"/>
        </w:rPr>
        <w:t>ogászati</w:t>
      </w:r>
      <w:r>
        <w:rPr>
          <w:rFonts w:ascii="Times New Roman" w:hAnsi="Times New Roman" w:cs="Times New Roman"/>
          <w:sz w:val="24"/>
          <w:szCs w:val="24"/>
        </w:rPr>
        <w:t>,</w:t>
      </w:r>
      <w:r w:rsidR="00E16FC1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A687E8" w14:textId="253E78D3" w:rsidR="009C731E" w:rsidRPr="00E11E23" w:rsidRDefault="00BC1AEC" w:rsidP="000E04D7">
      <w:pPr>
        <w:pStyle w:val="Listaszerbekezds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E16FC1" w:rsidRPr="00E11E23">
        <w:rPr>
          <w:rFonts w:ascii="Times New Roman" w:hAnsi="Times New Roman" w:cs="Times New Roman"/>
          <w:sz w:val="24"/>
          <w:szCs w:val="24"/>
        </w:rPr>
        <w:t>zemészeti</w:t>
      </w:r>
      <w:r>
        <w:rPr>
          <w:rFonts w:ascii="Times New Roman" w:hAnsi="Times New Roman" w:cs="Times New Roman"/>
          <w:sz w:val="24"/>
          <w:szCs w:val="24"/>
        </w:rPr>
        <w:t>,</w:t>
      </w:r>
      <w:r w:rsidR="00E16FC1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B40140" w14:textId="52B59E77" w:rsidR="00E16FC1" w:rsidRPr="00E11E23" w:rsidRDefault="00BC1AEC" w:rsidP="000E04D7">
      <w:pPr>
        <w:pStyle w:val="Listaszerbekezds"/>
        <w:numPr>
          <w:ilvl w:val="0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E16FC1" w:rsidRPr="00E11E23">
        <w:rPr>
          <w:rFonts w:ascii="Times New Roman" w:hAnsi="Times New Roman" w:cs="Times New Roman"/>
          <w:sz w:val="24"/>
          <w:szCs w:val="24"/>
        </w:rPr>
        <w:t>allás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6FC1" w:rsidRPr="00E11E23">
        <w:rPr>
          <w:rFonts w:ascii="Times New Roman" w:hAnsi="Times New Roman" w:cs="Times New Roman"/>
          <w:sz w:val="24"/>
          <w:szCs w:val="24"/>
        </w:rPr>
        <w:t>vizsgálaton</w:t>
      </w:r>
      <w:r>
        <w:rPr>
          <w:rFonts w:ascii="Times New Roman" w:hAnsi="Times New Roman" w:cs="Times New Roman"/>
          <w:sz w:val="24"/>
          <w:szCs w:val="24"/>
        </w:rPr>
        <w:t>.</w:t>
      </w:r>
      <w:r w:rsidR="00E16FC1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A0C8B3" w14:textId="77777777" w:rsidR="00E16FC1" w:rsidRPr="00E11E23" w:rsidRDefault="00E16FC1" w:rsidP="007D68F4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16CD5F" w14:textId="2FB0F62A" w:rsidR="00E16FC1" w:rsidRPr="00E11E23" w:rsidRDefault="00E16FC1" w:rsidP="000E04D7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Ide vonatkozóan lásd még: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ezen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 xml:space="preserve"> szabályzat „Az óvodás gyermek fejlődésének nyomon követése” című fejezetében leírtakat. Az óvoda működtetése során az Állami Népegészségügyi és Tisztiorvos Szolgálat</w:t>
      </w:r>
      <w:r w:rsidR="00BC1AEC">
        <w:rPr>
          <w:rFonts w:ascii="Times New Roman" w:hAnsi="Times New Roman" w:cs="Times New Roman"/>
          <w:sz w:val="24"/>
          <w:szCs w:val="24"/>
        </w:rPr>
        <w:t xml:space="preserve"> által</w:t>
      </w:r>
      <w:r w:rsidRPr="00E11E23">
        <w:rPr>
          <w:rFonts w:ascii="Times New Roman" w:hAnsi="Times New Roman" w:cs="Times New Roman"/>
          <w:sz w:val="24"/>
          <w:szCs w:val="24"/>
        </w:rPr>
        <w:t xml:space="preserve"> meghatározott szabályokat szigorúan be kell tartani: fertőtlenítés, takarítás, mosogatás és mosás során. Az óvodát csak teljesen egészséges gyermek látogathatja, a gyermekek esetleges gyógyszer</w:t>
      </w:r>
      <w:r w:rsidR="00BC1AEC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érzékenységéről, allergiás és más krónikus betegségeiről a szülő tájékoztatja a</w:t>
      </w:r>
      <w:r w:rsidR="00BC1AEC">
        <w:rPr>
          <w:rFonts w:ascii="Times New Roman" w:hAnsi="Times New Roman" w:cs="Times New Roman"/>
          <w:sz w:val="24"/>
          <w:szCs w:val="24"/>
        </w:rPr>
        <w:t xml:space="preserve">z </w:t>
      </w:r>
      <w:r w:rsidRPr="00E11E23">
        <w:rPr>
          <w:rFonts w:ascii="Times New Roman" w:hAnsi="Times New Roman" w:cs="Times New Roman"/>
          <w:sz w:val="24"/>
          <w:szCs w:val="24"/>
        </w:rPr>
        <w:t xml:space="preserve">óvónőt. Az óvodában megbetegedett, lázas gyermeket azonnal el kell látni megfelelő gyógyszerrel és a szülőt értesíteni kell, a gyermek mielőbbi orvoshoz való juttatása a fő cél. Lábadozó, gyógyszeres kezelés alatt álló gyermek az óvodát nem látogathatja. A gyermek betegségét követően csak orvosi igazolással látogathatja újra az óvodát. Fertőző megbetegedések esetén az óvoda helyiségeinek fertőtlenítésére különös hangsúlyt kell fektetni. </w:t>
      </w:r>
    </w:p>
    <w:p w14:paraId="46EE2772" w14:textId="7FE1CADD" w:rsidR="00E16FC1" w:rsidRPr="00E11E23" w:rsidRDefault="00E16FC1" w:rsidP="000E04D7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óvoda egész területén a dohányzás szigorúan tilos. Az intézményen belül szeszesitalt fogyasztani szigorúan tilos. Az óvoda konyhájába</w:t>
      </w:r>
      <w:r w:rsidR="000E04D7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illetve melegítő konyhájába csakis a konyhai dolgozók léphetnek be vagy az a látogató, aki érvényes egészségügyi könyvvel rendelkezik. </w:t>
      </w:r>
    </w:p>
    <w:p w14:paraId="5C34D709" w14:textId="30ABE68E" w:rsidR="00B10DDE" w:rsidRPr="00E11E23" w:rsidRDefault="00E16FC1" w:rsidP="001658EC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intézmény valamennyi alkalmazottjára kötelező az évente megtartott foglalkozás egészségügyi vizsgálaton való részvétel, ennek szabályozása az intézményi munkavédelmi szabályzat</w:t>
      </w:r>
      <w:r w:rsidR="001658EC">
        <w:rPr>
          <w:rFonts w:ascii="Times New Roman" w:hAnsi="Times New Roman" w:cs="Times New Roman"/>
          <w:sz w:val="24"/>
          <w:szCs w:val="24"/>
        </w:rPr>
        <w:t xml:space="preserve">ban található. </w:t>
      </w:r>
    </w:p>
    <w:p w14:paraId="714144AA" w14:textId="0DE2CCB0" w:rsidR="009E161A" w:rsidRPr="00E11E23" w:rsidRDefault="00050D10" w:rsidP="00F17D83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41" w:name="_Toc524464343"/>
      <w:r w:rsidRPr="00E11E23">
        <w:rPr>
          <w:rFonts w:ascii="Times New Roman" w:hAnsi="Times New Roman" w:cs="Times New Roman"/>
          <w:sz w:val="24"/>
          <w:szCs w:val="24"/>
        </w:rPr>
        <w:t>III.</w:t>
      </w:r>
      <w:r w:rsidR="000E04D7">
        <w:rPr>
          <w:rFonts w:ascii="Times New Roman" w:hAnsi="Times New Roman" w:cs="Times New Roman"/>
          <w:sz w:val="24"/>
          <w:szCs w:val="24"/>
        </w:rPr>
        <w:t xml:space="preserve"> </w:t>
      </w:r>
      <w:r w:rsidR="00A51797" w:rsidRPr="00E11E23">
        <w:rPr>
          <w:rFonts w:ascii="Times New Roman" w:hAnsi="Times New Roman" w:cs="Times New Roman"/>
          <w:sz w:val="24"/>
          <w:szCs w:val="24"/>
        </w:rPr>
        <w:t>Az óvoda működés</w:t>
      </w:r>
      <w:r w:rsidR="00187E13" w:rsidRPr="00E11E23">
        <w:rPr>
          <w:rFonts w:ascii="Times New Roman" w:hAnsi="Times New Roman" w:cs="Times New Roman"/>
          <w:sz w:val="24"/>
          <w:szCs w:val="24"/>
        </w:rPr>
        <w:t>i rendje</w:t>
      </w:r>
      <w:bookmarkEnd w:id="41"/>
    </w:p>
    <w:p w14:paraId="2F4860FB" w14:textId="24ACA280" w:rsidR="00F17D83" w:rsidRPr="00E11E23" w:rsidRDefault="00AB3C15" w:rsidP="00AB3C15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42" w:name="_Toc524464344"/>
      <w:r w:rsidRPr="00E11E23">
        <w:rPr>
          <w:rFonts w:ascii="Times New Roman" w:hAnsi="Times New Roman" w:cs="Times New Roman"/>
          <w:sz w:val="24"/>
          <w:szCs w:val="24"/>
        </w:rPr>
        <w:t>1</w:t>
      </w:r>
      <w:r w:rsidR="00F17D83" w:rsidRPr="00E11E23">
        <w:rPr>
          <w:rFonts w:ascii="Times New Roman" w:hAnsi="Times New Roman" w:cs="Times New Roman"/>
          <w:sz w:val="24"/>
          <w:szCs w:val="24"/>
        </w:rPr>
        <w:t>.</w:t>
      </w:r>
      <w:r w:rsidR="009E161A" w:rsidRPr="00E11E23">
        <w:rPr>
          <w:rFonts w:ascii="Times New Roman" w:hAnsi="Times New Roman" w:cs="Times New Roman"/>
          <w:sz w:val="24"/>
          <w:szCs w:val="24"/>
        </w:rPr>
        <w:t>Az</w:t>
      </w:r>
      <w:r w:rsidR="000E04D7">
        <w:rPr>
          <w:rFonts w:ascii="Times New Roman" w:hAnsi="Times New Roman" w:cs="Times New Roman"/>
          <w:sz w:val="24"/>
          <w:szCs w:val="24"/>
        </w:rPr>
        <w:t xml:space="preserve"> </w:t>
      </w:r>
      <w:r w:rsidR="009E161A" w:rsidRPr="00E11E23">
        <w:rPr>
          <w:rFonts w:ascii="Times New Roman" w:hAnsi="Times New Roman" w:cs="Times New Roman"/>
          <w:sz w:val="24"/>
          <w:szCs w:val="24"/>
        </w:rPr>
        <w:t>óvoda</w:t>
      </w:r>
      <w:r w:rsidR="00187E1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9E161A" w:rsidRPr="00E11E23">
        <w:rPr>
          <w:rFonts w:ascii="Times New Roman" w:hAnsi="Times New Roman" w:cs="Times New Roman"/>
          <w:sz w:val="24"/>
          <w:szCs w:val="24"/>
        </w:rPr>
        <w:t>munkarendje</w:t>
      </w:r>
      <w:bookmarkEnd w:id="42"/>
      <w:r w:rsidR="009E161A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D1E3FB" w14:textId="5603A7E0" w:rsidR="009E161A" w:rsidRPr="00E11E23" w:rsidRDefault="009E161A" w:rsidP="000E04D7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187E1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nevelési</w:t>
      </w:r>
      <w:r w:rsidR="00187E1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év</w:t>
      </w:r>
      <w:r w:rsidR="00187E1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szeptember1-től</w:t>
      </w:r>
      <w:r w:rsidR="00187E1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következő</w:t>
      </w:r>
      <w:r w:rsidR="00187E1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év</w:t>
      </w:r>
      <w:r w:rsidR="00187E1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augusztus</w:t>
      </w:r>
      <w:r w:rsidR="00187E1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31-ig</w:t>
      </w:r>
      <w:r w:rsidR="00187E1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tart. Az óvodai</w:t>
      </w:r>
      <w:r w:rsidR="000776F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nevelési</w:t>
      </w:r>
      <w:r w:rsidR="000776F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év</w:t>
      </w:r>
      <w:r w:rsidR="00986ED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rendjét</w:t>
      </w:r>
      <w:r w:rsidR="00986ED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óvodai</w:t>
      </w:r>
      <w:r w:rsidR="00986ED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munkaterv</w:t>
      </w:r>
      <w:r w:rsidR="00986ED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határozza meg. Az óvodai</w:t>
      </w:r>
      <w:r w:rsidR="00986ED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nevelési</w:t>
      </w:r>
      <w:r w:rsidR="00986ED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év</w:t>
      </w:r>
      <w:r w:rsidR="00986ED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rendjében</w:t>
      </w:r>
      <w:r w:rsidR="00986ED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kell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határozni: a nevelés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nélküli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munkanapok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időpontját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felhasználását a szünetek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időtartamát a nemzeti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óvodai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ünnepek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megünneplésének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időpontját az előre tervezhető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nevelőtestületi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értekezletek,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szülői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értekezletek,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fogadóórák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időpontját az intézmény</w:t>
      </w:r>
      <w:r w:rsidR="00924D2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bemutatkozását</w:t>
      </w:r>
      <w:r w:rsidR="00924D2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szolgáló</w:t>
      </w:r>
      <w:r w:rsidR="00924D2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pedagógiai</w:t>
      </w:r>
      <w:r w:rsidR="00924D2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célú</w:t>
      </w:r>
      <w:r w:rsidR="00924D2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óvodai</w:t>
      </w:r>
      <w:r w:rsidR="00924D2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nyílt</w:t>
      </w:r>
      <w:r w:rsidR="00924D2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napok</w:t>
      </w:r>
      <w:r w:rsidR="00924D2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tervezett időpontját. A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nevelés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nélküli</w:t>
      </w:r>
      <w:r w:rsidR="00924D2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munkanapok,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valamint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ünnepek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időpontjáról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első</w:t>
      </w:r>
      <w:r w:rsidR="00924D2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szülői</w:t>
      </w:r>
      <w:r w:rsidR="00924D2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értekezleten tájékoztatást</w:t>
      </w:r>
      <w:r w:rsidR="00924D2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kell</w:t>
      </w:r>
      <w:r w:rsidR="00924D2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adni,</w:t>
      </w:r>
      <w:r w:rsidR="00924D2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valamint</w:t>
      </w:r>
      <w:r w:rsidR="00924D2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AB3C15" w:rsidRPr="00E11E23">
        <w:rPr>
          <w:rFonts w:ascii="Times New Roman" w:hAnsi="Times New Roman" w:cs="Times New Roman"/>
          <w:sz w:val="24"/>
          <w:szCs w:val="24"/>
        </w:rPr>
        <w:t xml:space="preserve">a </w:t>
      </w:r>
      <w:r w:rsidRPr="00E11E23">
        <w:rPr>
          <w:rFonts w:ascii="Times New Roman" w:hAnsi="Times New Roman" w:cs="Times New Roman"/>
          <w:sz w:val="24"/>
          <w:szCs w:val="24"/>
        </w:rPr>
        <w:lastRenderedPageBreak/>
        <w:t>csoport</w:t>
      </w:r>
      <w:r w:rsidR="00AB3C1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faliújságján</w:t>
      </w:r>
      <w:r w:rsidR="00AB3C1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szeptemberben</w:t>
      </w:r>
      <w:r w:rsidR="00AB3C1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ki</w:t>
      </w:r>
      <w:r w:rsidR="00AB3C1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kell füg</w:t>
      </w:r>
      <w:r w:rsidR="00332FB8" w:rsidRPr="00E11E23">
        <w:rPr>
          <w:rFonts w:ascii="Times New Roman" w:hAnsi="Times New Roman" w:cs="Times New Roman"/>
          <w:sz w:val="24"/>
          <w:szCs w:val="24"/>
        </w:rPr>
        <w:t>geszteni</w:t>
      </w:r>
      <w:r w:rsidRPr="00E11E23">
        <w:rPr>
          <w:rFonts w:ascii="Times New Roman" w:hAnsi="Times New Roman" w:cs="Times New Roman"/>
          <w:sz w:val="24"/>
          <w:szCs w:val="24"/>
        </w:rPr>
        <w:t>,</w:t>
      </w:r>
      <w:r w:rsidR="00B3633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valamint</w:t>
      </w:r>
      <w:r w:rsidR="00332FB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KIR</w:t>
      </w:r>
      <w:r w:rsidR="00332FB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rendszer</w:t>
      </w:r>
      <w:r w:rsidR="00332FB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közzétételi</w:t>
      </w:r>
      <w:r w:rsidR="00332FB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listájában</w:t>
      </w:r>
      <w:r w:rsidR="00332FB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</w:t>
      </w:r>
      <w:r w:rsidR="00332FB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kell jeleníteni.</w:t>
      </w:r>
    </w:p>
    <w:p w14:paraId="4723CC28" w14:textId="50D33AA7" w:rsidR="009E161A" w:rsidRPr="00E11E23" w:rsidRDefault="00AB3CC4" w:rsidP="00AB3CC4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43" w:name="_Toc524464345"/>
      <w:r w:rsidRPr="00E11E23">
        <w:rPr>
          <w:rStyle w:val="Cmsor1Char"/>
          <w:rFonts w:ascii="Times New Roman" w:hAnsi="Times New Roman" w:cs="Times New Roman"/>
          <w:sz w:val="24"/>
          <w:szCs w:val="24"/>
        </w:rPr>
        <w:t>2.</w:t>
      </w:r>
      <w:r w:rsidR="009E161A" w:rsidRPr="00E11E23">
        <w:rPr>
          <w:rStyle w:val="Cmsor1Char"/>
          <w:rFonts w:ascii="Times New Roman" w:hAnsi="Times New Roman" w:cs="Times New Roman"/>
          <w:sz w:val="24"/>
          <w:szCs w:val="24"/>
        </w:rPr>
        <w:t>A</w:t>
      </w:r>
      <w:r w:rsidR="000722AF" w:rsidRPr="00E11E23">
        <w:rPr>
          <w:rStyle w:val="Cmsor1Char"/>
          <w:rFonts w:ascii="Times New Roman" w:hAnsi="Times New Roman" w:cs="Times New Roman"/>
          <w:sz w:val="24"/>
          <w:szCs w:val="24"/>
        </w:rPr>
        <w:t xml:space="preserve"> nyitva tartás </w:t>
      </w:r>
      <w:r w:rsidR="009E161A" w:rsidRPr="00E11E23">
        <w:rPr>
          <w:rStyle w:val="Cmsor1Char"/>
          <w:rFonts w:ascii="Times New Roman" w:hAnsi="Times New Roman" w:cs="Times New Roman"/>
          <w:sz w:val="24"/>
          <w:szCs w:val="24"/>
        </w:rPr>
        <w:t>rendje</w:t>
      </w:r>
      <w:bookmarkEnd w:id="43"/>
    </w:p>
    <w:p w14:paraId="6A70ED1E" w14:textId="737C1DBA" w:rsidR="00B60B7C" w:rsidRPr="00E11E23" w:rsidRDefault="009E161A" w:rsidP="000E04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óvoda hétfőtől</w:t>
      </w:r>
      <w:r w:rsidR="000722A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péntekig</w:t>
      </w:r>
      <w:r w:rsidR="000722A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ötnapos</w:t>
      </w:r>
      <w:r w:rsidR="000722A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munkarenddel</w:t>
      </w:r>
      <w:r w:rsidR="000722A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működik. A</w:t>
      </w:r>
      <w:r w:rsidR="000722A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nyitva tartási</w:t>
      </w:r>
      <w:r w:rsidR="00332FB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idő</w:t>
      </w:r>
      <w:r w:rsidR="00F460CD">
        <w:rPr>
          <w:rFonts w:ascii="Times New Roman" w:hAnsi="Times New Roman" w:cs="Times New Roman"/>
          <w:sz w:val="24"/>
          <w:szCs w:val="24"/>
        </w:rPr>
        <w:t>,</w:t>
      </w:r>
      <w:r w:rsidR="0046098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napi</w:t>
      </w:r>
      <w:r w:rsidR="0046098C" w:rsidRPr="00E11E23">
        <w:rPr>
          <w:rFonts w:ascii="Times New Roman" w:hAnsi="Times New Roman" w:cs="Times New Roman"/>
          <w:sz w:val="24"/>
          <w:szCs w:val="24"/>
        </w:rPr>
        <w:t xml:space="preserve"> 10 óra</w:t>
      </w:r>
      <w:r w:rsidR="003E4C7F" w:rsidRPr="00E11E23">
        <w:rPr>
          <w:rFonts w:ascii="Times New Roman" w:hAnsi="Times New Roman" w:cs="Times New Roman"/>
          <w:sz w:val="24"/>
          <w:szCs w:val="24"/>
        </w:rPr>
        <w:t>,</w:t>
      </w:r>
      <w:r w:rsidR="003E6AF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6</w:t>
      </w:r>
      <w:r w:rsidR="0046098C" w:rsidRPr="00E11E23">
        <w:rPr>
          <w:rFonts w:ascii="Times New Roman" w:hAnsi="Times New Roman" w:cs="Times New Roman"/>
          <w:sz w:val="24"/>
          <w:szCs w:val="24"/>
        </w:rPr>
        <w:t>:</w:t>
      </w:r>
      <w:r w:rsidR="003E6AF4" w:rsidRPr="00E11E23">
        <w:rPr>
          <w:rFonts w:ascii="Times New Roman" w:hAnsi="Times New Roman" w:cs="Times New Roman"/>
          <w:sz w:val="24"/>
          <w:szCs w:val="24"/>
        </w:rPr>
        <w:t>30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F460CD">
        <w:rPr>
          <w:rFonts w:ascii="Times New Roman" w:hAnsi="Times New Roman" w:cs="Times New Roman"/>
          <w:sz w:val="24"/>
          <w:szCs w:val="24"/>
        </w:rPr>
        <w:t>-</w:t>
      </w:r>
      <w:r w:rsidRPr="00E11E23">
        <w:rPr>
          <w:rFonts w:ascii="Times New Roman" w:hAnsi="Times New Roman" w:cs="Times New Roman"/>
          <w:sz w:val="24"/>
          <w:szCs w:val="24"/>
        </w:rPr>
        <w:t xml:space="preserve"> 1</w:t>
      </w:r>
      <w:r w:rsidR="003E6AF4" w:rsidRPr="00E11E23">
        <w:rPr>
          <w:rFonts w:ascii="Times New Roman" w:hAnsi="Times New Roman" w:cs="Times New Roman"/>
          <w:sz w:val="24"/>
          <w:szCs w:val="24"/>
        </w:rPr>
        <w:t>6:</w:t>
      </w:r>
      <w:r w:rsidRPr="00E11E23">
        <w:rPr>
          <w:rFonts w:ascii="Times New Roman" w:hAnsi="Times New Roman" w:cs="Times New Roman"/>
          <w:sz w:val="24"/>
          <w:szCs w:val="24"/>
        </w:rPr>
        <w:t>30</w:t>
      </w:r>
      <w:r w:rsidR="003E6AF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óráig. A</w:t>
      </w:r>
      <w:r w:rsidR="003E6AF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nyitva tartás</w:t>
      </w:r>
      <w:r w:rsidR="003E6AF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év</w:t>
      </w:r>
      <w:r w:rsidR="000E04D7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elején</w:t>
      </w:r>
      <w:r w:rsidR="003E6AF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felmért</w:t>
      </w:r>
      <w:r w:rsidR="003E6AF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szülői</w:t>
      </w:r>
      <w:r w:rsidR="00332FB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igényekhez igazodva fél-egy</w:t>
      </w:r>
      <w:r w:rsidR="00865F9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órával</w:t>
      </w:r>
      <w:r w:rsidR="00865F9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rövidíthető. Az óvoda</w:t>
      </w:r>
      <w:r w:rsidR="00865F9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vezetőjével</w:t>
      </w:r>
      <w:r w:rsidR="00865F9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történt</w:t>
      </w:r>
      <w:r w:rsidR="00865F9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előzetes</w:t>
      </w:r>
      <w:r w:rsidR="00865F9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egyeztetés,</w:t>
      </w:r>
      <w:r w:rsidR="00865F9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engedélyezés</w:t>
      </w:r>
      <w:r w:rsidR="00865F9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alapján</w:t>
      </w:r>
      <w:r w:rsidR="00F60DA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ettől</w:t>
      </w:r>
      <w:r w:rsidR="00F60DA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eltérő</w:t>
      </w:r>
      <w:r w:rsidR="00F60DA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időben (rendezvény,</w:t>
      </w:r>
      <w:r w:rsidR="00F60DA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szülőértekezlet,</w:t>
      </w:r>
      <w:r w:rsidR="00F60DA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fogadóóra)</w:t>
      </w:r>
      <w:r w:rsidR="00130B25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is</w:t>
      </w:r>
      <w:r w:rsidR="00F60DA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nyitva tart.</w:t>
      </w:r>
    </w:p>
    <w:p w14:paraId="37EBE701" w14:textId="7B8D4E52" w:rsidR="009E161A" w:rsidRPr="00E11E23" w:rsidRDefault="009E161A" w:rsidP="000E04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Eltérő</w:t>
      </w:r>
      <w:r w:rsidR="00F60DA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intézményi</w:t>
      </w:r>
      <w:r w:rsidR="00CB140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munkarend,</w:t>
      </w:r>
      <w:r w:rsidR="00CB140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gyermekek</w:t>
      </w:r>
      <w:r w:rsidR="00CB140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fogadásának</w:t>
      </w:r>
      <w:r w:rsidR="00CB140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rendje abban</w:t>
      </w:r>
      <w:r w:rsidR="00CB140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esetben,</w:t>
      </w:r>
      <w:r w:rsidR="00CB140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ha a nemzeti</w:t>
      </w:r>
      <w:r w:rsidR="00CB140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ünnepek</w:t>
      </w:r>
      <w:r w:rsidR="00CB140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miatt</w:t>
      </w:r>
      <w:r w:rsidR="00CB140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általános</w:t>
      </w:r>
      <w:r w:rsidR="00CB140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munkarend,</w:t>
      </w:r>
      <w:r w:rsidR="00F938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munkaszüneti</w:t>
      </w:r>
      <w:r w:rsidR="00F938F1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napok</w:t>
      </w:r>
      <w:r w:rsidR="00F460CD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rendje is</w:t>
      </w:r>
      <w:r w:rsidR="00A2649B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eltérően alakul.</w:t>
      </w:r>
    </w:p>
    <w:p w14:paraId="7009F610" w14:textId="3D41D506" w:rsidR="009E161A" w:rsidRPr="00E11E23" w:rsidRDefault="009E161A" w:rsidP="000E04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óvoda nyáron 4 hétig zárva van, melyről a szülők legkésőbb február 15-ig az óvoda hirdetőtábláján</w:t>
      </w:r>
      <w:r w:rsidR="005D215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értesítést</w:t>
      </w:r>
      <w:r w:rsidR="005D215C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kapnak. A zárás idején a szülő indokolt kérésére a gyermekeket a nyitva tartó óvodában lehet elhelyezni. A nyári szünet időpontját váltakozva kell meghatározni úgy, hogy mindkét településrészen az egyik</w:t>
      </w:r>
      <w:r w:rsidR="002F0AD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intézmény</w:t>
      </w:r>
      <w:r w:rsidR="002F0AD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nyitva legyen. A zárva tartás ideje alatt heti egy alkalommal - külön megállapított beosztás szerint – a hivatalos</w:t>
      </w:r>
      <w:r w:rsidR="002F0AD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ügyek</w:t>
      </w:r>
      <w:r w:rsidR="002F0AD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intézésére ügyeletet</w:t>
      </w:r>
      <w:r w:rsidR="002F0AD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kell</w:t>
      </w:r>
      <w:r w:rsidR="002F0AD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tartani.</w:t>
      </w:r>
    </w:p>
    <w:p w14:paraId="15F196ED" w14:textId="45161143" w:rsidR="009E161A" w:rsidRPr="00E11E23" w:rsidRDefault="009E161A" w:rsidP="000E04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Évente 5 nevelés nélküli munkanapon az óvoda értekezlet, továbbképzés miatt zárva tart. </w:t>
      </w:r>
      <w:r w:rsidR="009574C3" w:rsidRPr="00E11E23">
        <w:rPr>
          <w:rFonts w:ascii="Times New Roman" w:hAnsi="Times New Roman" w:cs="Times New Roman"/>
          <w:sz w:val="24"/>
          <w:szCs w:val="24"/>
        </w:rPr>
        <w:t>E</w:t>
      </w:r>
      <w:r w:rsidR="001F3963" w:rsidRPr="00E11E23">
        <w:rPr>
          <w:rFonts w:ascii="Times New Roman" w:hAnsi="Times New Roman" w:cs="Times New Roman"/>
          <w:sz w:val="24"/>
          <w:szCs w:val="24"/>
        </w:rPr>
        <w:t>zen napok id</w:t>
      </w:r>
      <w:r w:rsidR="00956F98" w:rsidRPr="00E11E23">
        <w:rPr>
          <w:rFonts w:ascii="Times New Roman" w:hAnsi="Times New Roman" w:cs="Times New Roman"/>
          <w:sz w:val="24"/>
          <w:szCs w:val="24"/>
        </w:rPr>
        <w:t>ejét a szülők felé már két héttel korábban jelezni kell</w:t>
      </w:r>
      <w:r w:rsidR="00B7382D" w:rsidRPr="00E11E23">
        <w:rPr>
          <w:rFonts w:ascii="Times New Roman" w:hAnsi="Times New Roman" w:cs="Times New Roman"/>
          <w:sz w:val="24"/>
          <w:szCs w:val="24"/>
        </w:rPr>
        <w:t xml:space="preserve">, hogy fel tudjuk mérni az ügyeleti </w:t>
      </w:r>
      <w:r w:rsidR="00205397" w:rsidRPr="00E11E23">
        <w:rPr>
          <w:rFonts w:ascii="Times New Roman" w:hAnsi="Times New Roman" w:cs="Times New Roman"/>
          <w:sz w:val="24"/>
          <w:szCs w:val="24"/>
        </w:rPr>
        <w:t>nyitva tartás</w:t>
      </w:r>
      <w:r w:rsidR="00B7382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205397" w:rsidRPr="00E11E23">
        <w:rPr>
          <w:rFonts w:ascii="Times New Roman" w:hAnsi="Times New Roman" w:cs="Times New Roman"/>
          <w:sz w:val="24"/>
          <w:szCs w:val="24"/>
        </w:rPr>
        <w:t>iránti</w:t>
      </w:r>
      <w:r w:rsidR="00B7382D" w:rsidRPr="00E11E23">
        <w:rPr>
          <w:rFonts w:ascii="Times New Roman" w:hAnsi="Times New Roman" w:cs="Times New Roman"/>
          <w:sz w:val="24"/>
          <w:szCs w:val="24"/>
        </w:rPr>
        <w:t xml:space="preserve"> i</w:t>
      </w:r>
      <w:r w:rsidR="00205397" w:rsidRPr="00E11E23">
        <w:rPr>
          <w:rFonts w:ascii="Times New Roman" w:hAnsi="Times New Roman" w:cs="Times New Roman"/>
          <w:sz w:val="24"/>
          <w:szCs w:val="24"/>
        </w:rPr>
        <w:t xml:space="preserve">gényt. </w:t>
      </w:r>
      <w:r w:rsidRPr="00E11E23">
        <w:rPr>
          <w:rFonts w:ascii="Times New Roman" w:hAnsi="Times New Roman" w:cs="Times New Roman"/>
          <w:sz w:val="24"/>
          <w:szCs w:val="24"/>
        </w:rPr>
        <w:t>A nevelés nélküli munkanapokon illetve az iskolai szünetek idejére biztosított ügyeleti ellátásra vonatkozó szülői igényeket írásban - a zárva tartás előtt - az óvo</w:t>
      </w:r>
      <w:r w:rsidR="00605634" w:rsidRPr="00E11E23">
        <w:rPr>
          <w:rFonts w:ascii="Times New Roman" w:hAnsi="Times New Roman" w:cs="Times New Roman"/>
          <w:sz w:val="24"/>
          <w:szCs w:val="24"/>
        </w:rPr>
        <w:t>dapedagógusnak</w:t>
      </w:r>
      <w:r w:rsidRPr="00E11E23">
        <w:rPr>
          <w:rFonts w:ascii="Times New Roman" w:hAnsi="Times New Roman" w:cs="Times New Roman"/>
          <w:sz w:val="24"/>
          <w:szCs w:val="24"/>
        </w:rPr>
        <w:t xml:space="preserve"> kell összegyűjtenie és</w:t>
      </w:r>
      <w:r w:rsidR="006056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továbbítani</w:t>
      </w:r>
      <w:r w:rsidR="006056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óvoda vezetője felé. A</w:t>
      </w:r>
      <w:r w:rsidR="006056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nevelés</w:t>
      </w:r>
      <w:r w:rsidR="00130B25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nélküli</w:t>
      </w:r>
      <w:r w:rsidR="006056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munkanapokon</w:t>
      </w:r>
      <w:r w:rsidR="0060563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780896" w:rsidRPr="00E11E23">
        <w:rPr>
          <w:rFonts w:ascii="Times New Roman" w:hAnsi="Times New Roman" w:cs="Times New Roman"/>
          <w:sz w:val="24"/>
          <w:szCs w:val="24"/>
        </w:rPr>
        <w:t>délelőtti ügyeletet tart</w:t>
      </w:r>
      <w:r w:rsidR="00A7563F" w:rsidRPr="00E11E23">
        <w:rPr>
          <w:rFonts w:ascii="Times New Roman" w:hAnsi="Times New Roman" w:cs="Times New Roman"/>
          <w:sz w:val="24"/>
          <w:szCs w:val="24"/>
        </w:rPr>
        <w:t>unk.</w:t>
      </w:r>
      <w:r w:rsidRPr="00E11E23">
        <w:rPr>
          <w:rFonts w:ascii="Times New Roman" w:hAnsi="Times New Roman" w:cs="Times New Roman"/>
          <w:sz w:val="24"/>
          <w:szCs w:val="24"/>
        </w:rPr>
        <w:t xml:space="preserve"> Az iskolai őszi, téli és tavaszi szünet idejére a felmért igények alapján az intézmény</w:t>
      </w:r>
      <w:r w:rsidR="00500634" w:rsidRPr="00E11E23">
        <w:rPr>
          <w:rFonts w:ascii="Times New Roman" w:hAnsi="Times New Roman" w:cs="Times New Roman"/>
          <w:sz w:val="24"/>
          <w:szCs w:val="24"/>
        </w:rPr>
        <w:t>ben ügyeleti</w:t>
      </w:r>
      <w:r w:rsidR="007D5F2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D6A55" w:rsidRPr="00E11E23">
        <w:rPr>
          <w:rFonts w:ascii="Times New Roman" w:hAnsi="Times New Roman" w:cs="Times New Roman"/>
          <w:sz w:val="24"/>
          <w:szCs w:val="24"/>
        </w:rPr>
        <w:t>nyitva</w:t>
      </w:r>
      <w:r w:rsidR="00F77FD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8D6A55" w:rsidRPr="00E11E23">
        <w:rPr>
          <w:rFonts w:ascii="Times New Roman" w:hAnsi="Times New Roman" w:cs="Times New Roman"/>
          <w:sz w:val="24"/>
          <w:szCs w:val="24"/>
        </w:rPr>
        <w:t>tart</w:t>
      </w:r>
      <w:r w:rsidR="005B5897" w:rsidRPr="00E11E23">
        <w:rPr>
          <w:rFonts w:ascii="Times New Roman" w:hAnsi="Times New Roman" w:cs="Times New Roman"/>
          <w:sz w:val="24"/>
          <w:szCs w:val="24"/>
        </w:rPr>
        <w:t>ás van.</w:t>
      </w:r>
      <w:r w:rsidR="00A1445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ügyeleti</w:t>
      </w:r>
      <w:r w:rsidR="005B589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beosztást</w:t>
      </w:r>
      <w:r w:rsidR="005B589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szabadságok</w:t>
      </w:r>
      <w:r w:rsidR="005B589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figyelembevételével</w:t>
      </w:r>
      <w:r w:rsidR="005B589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óvodavezető</w:t>
      </w:r>
      <w:r w:rsidR="00F77FD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készíti</w:t>
      </w:r>
      <w:r w:rsidR="00F77FD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el.</w:t>
      </w:r>
    </w:p>
    <w:p w14:paraId="75D519DB" w14:textId="49628C29" w:rsidR="009E161A" w:rsidRPr="00E11E23" w:rsidRDefault="009E161A" w:rsidP="000E04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óvodát</w:t>
      </w:r>
      <w:r w:rsidR="00F77FD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reggel</w:t>
      </w:r>
      <w:r w:rsidR="00F77FD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munkarend</w:t>
      </w:r>
      <w:r w:rsidR="00DD223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szerint</w:t>
      </w:r>
      <w:r w:rsidR="00DD223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6</w:t>
      </w:r>
      <w:r w:rsidR="00DD223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órára érkező</w:t>
      </w:r>
      <w:r w:rsidR="00DD223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dajka</w:t>
      </w:r>
      <w:r w:rsidR="00130B25">
        <w:rPr>
          <w:rFonts w:ascii="Times New Roman" w:hAnsi="Times New Roman" w:cs="Times New Roman"/>
          <w:sz w:val="24"/>
          <w:szCs w:val="24"/>
        </w:rPr>
        <w:t xml:space="preserve"> nyitja</w:t>
      </w:r>
      <w:r w:rsidRPr="00E11E23">
        <w:rPr>
          <w:rFonts w:ascii="Times New Roman" w:hAnsi="Times New Roman" w:cs="Times New Roman"/>
          <w:sz w:val="24"/>
          <w:szCs w:val="24"/>
        </w:rPr>
        <w:t>,</w:t>
      </w:r>
      <w:r w:rsidR="00DD223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és</w:t>
      </w:r>
      <w:r w:rsidR="00A14453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délután</w:t>
      </w:r>
      <w:r w:rsidR="001B550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munkarend</w:t>
      </w:r>
      <w:r w:rsidR="001B550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szerinti</w:t>
      </w:r>
      <w:r w:rsidR="001B550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dajka</w:t>
      </w:r>
      <w:r w:rsidR="001B550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zárja.</w:t>
      </w:r>
    </w:p>
    <w:p w14:paraId="052F6C92" w14:textId="0BA5755C" w:rsidR="009E161A" w:rsidRPr="00E11E23" w:rsidRDefault="009E161A" w:rsidP="000E04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</w:t>
      </w:r>
      <w:r w:rsidR="001B5504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személyre szóló</w:t>
      </w:r>
      <w:r w:rsidR="006D7B4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munkaidő</w:t>
      </w:r>
      <w:r w:rsidR="006D7B4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beosztás</w:t>
      </w:r>
      <w:r w:rsidR="006D7B4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adott</w:t>
      </w:r>
      <w:r w:rsidR="006D7B4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nevelési</w:t>
      </w:r>
      <w:r w:rsidR="006D7B4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évre szóló</w:t>
      </w:r>
      <w:r w:rsidR="006D7B4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munkaterv</w:t>
      </w:r>
      <w:r w:rsidR="006D7B4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melléklete. Az alkalmazottak</w:t>
      </w:r>
      <w:r w:rsidR="006D7B4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munkaidő</w:t>
      </w:r>
      <w:r w:rsidR="006D7B4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nyilvántartásának</w:t>
      </w:r>
      <w:r w:rsidR="006D7B48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dokumentálását</w:t>
      </w:r>
      <w:r w:rsidR="00D30D4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 mindenkori</w:t>
      </w:r>
      <w:r w:rsidR="00D30D4A" w:rsidRPr="00E11E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1E23">
        <w:rPr>
          <w:rFonts w:ascii="Times New Roman" w:hAnsi="Times New Roman" w:cs="Times New Roman"/>
          <w:sz w:val="24"/>
          <w:szCs w:val="24"/>
        </w:rPr>
        <w:t>jelenlétiív</w:t>
      </w:r>
      <w:proofErr w:type="spellEnd"/>
      <w:r w:rsidR="00D30D4A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napi aláírása biztosítja.</w:t>
      </w:r>
    </w:p>
    <w:p w14:paraId="54DE48D8" w14:textId="77777777" w:rsidR="00FE00EC" w:rsidRPr="00E11E23" w:rsidRDefault="00FE00EC" w:rsidP="00FE00EC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049D5A15" w14:textId="712AADD6" w:rsidR="00FE00EC" w:rsidRPr="00E11E23" w:rsidRDefault="00FE00EC" w:rsidP="006841AB">
      <w:pPr>
        <w:pStyle w:val="Cmsor2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bookmarkStart w:id="44" w:name="_Toc524464346"/>
      <w:r w:rsidRPr="00E11E23">
        <w:rPr>
          <w:rFonts w:ascii="Times New Roman" w:hAnsi="Times New Roman" w:cs="Times New Roman"/>
          <w:sz w:val="24"/>
          <w:szCs w:val="24"/>
        </w:rPr>
        <w:t>Az óvoda munkarendje</w:t>
      </w:r>
      <w:bookmarkEnd w:id="44"/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5BCEED" w14:textId="5F1A02C4" w:rsidR="00781CE8" w:rsidRPr="00E11E23" w:rsidRDefault="00771FB5" w:rsidP="00771FB5">
      <w:pPr>
        <w:pStyle w:val="Cmsor2"/>
        <w:numPr>
          <w:ilvl w:val="1"/>
          <w:numId w:val="26"/>
        </w:numPr>
        <w:rPr>
          <w:rFonts w:ascii="Times New Roman" w:hAnsi="Times New Roman" w:cs="Times New Roman"/>
          <w:sz w:val="24"/>
          <w:szCs w:val="24"/>
        </w:rPr>
      </w:pPr>
      <w:bookmarkStart w:id="45" w:name="_Toc524464347"/>
      <w:r w:rsidRPr="00E11E23">
        <w:rPr>
          <w:rFonts w:ascii="Times New Roman" w:hAnsi="Times New Roman" w:cs="Times New Roman"/>
          <w:sz w:val="24"/>
          <w:szCs w:val="24"/>
        </w:rPr>
        <w:t>A nevelési év</w:t>
      </w:r>
      <w:bookmarkEnd w:id="45"/>
    </w:p>
    <w:p w14:paraId="111D483B" w14:textId="74FB8BAF" w:rsidR="00FE00EC" w:rsidRPr="00E11E23" w:rsidRDefault="00FE00EC" w:rsidP="002E6AE8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nevelési év szeptember 1.-től - augusztus 31.-ig tart, mely két részből áll. </w:t>
      </w:r>
    </w:p>
    <w:p w14:paraId="00CA5FBF" w14:textId="7B80C2E1" w:rsidR="00FE00EC" w:rsidRPr="00E11E23" w:rsidRDefault="00FE00EC" w:rsidP="002E6AE8">
      <w:pPr>
        <w:pStyle w:val="Listaszerbekezds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Nevelési év </w:t>
      </w:r>
      <w:r w:rsidR="00F460CD">
        <w:rPr>
          <w:rFonts w:ascii="Times New Roman" w:hAnsi="Times New Roman" w:cs="Times New Roman"/>
          <w:sz w:val="24"/>
          <w:szCs w:val="24"/>
        </w:rPr>
        <w:t xml:space="preserve">- </w:t>
      </w:r>
      <w:r w:rsidRPr="00E11E23">
        <w:rPr>
          <w:rFonts w:ascii="Times New Roman" w:hAnsi="Times New Roman" w:cs="Times New Roman"/>
          <w:sz w:val="24"/>
          <w:szCs w:val="24"/>
        </w:rPr>
        <w:t>IX. 1.</w:t>
      </w:r>
      <w:r w:rsidR="00F460CD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-</w:t>
      </w:r>
      <w:r w:rsidR="00F460CD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V. 31-ig</w:t>
      </w:r>
      <w:r w:rsidR="00F460CD">
        <w:rPr>
          <w:rFonts w:ascii="Times New Roman" w:hAnsi="Times New Roman" w:cs="Times New Roman"/>
          <w:sz w:val="24"/>
          <w:szCs w:val="24"/>
        </w:rPr>
        <w:t xml:space="preserve"> - </w:t>
      </w:r>
      <w:r w:rsidRPr="00E11E23">
        <w:rPr>
          <w:rFonts w:ascii="Times New Roman" w:hAnsi="Times New Roman" w:cs="Times New Roman"/>
          <w:sz w:val="24"/>
          <w:szCs w:val="24"/>
        </w:rPr>
        <w:t>időszak</w:t>
      </w:r>
      <w:r w:rsidR="00F460CD">
        <w:rPr>
          <w:rFonts w:ascii="Times New Roman" w:hAnsi="Times New Roman" w:cs="Times New Roman"/>
          <w:sz w:val="24"/>
          <w:szCs w:val="24"/>
        </w:rPr>
        <w:t>a</w:t>
      </w:r>
      <w:r w:rsidRPr="00E11E23">
        <w:rPr>
          <w:rFonts w:ascii="Times New Roman" w:hAnsi="Times New Roman" w:cs="Times New Roman"/>
          <w:sz w:val="24"/>
          <w:szCs w:val="24"/>
        </w:rPr>
        <w:t xml:space="preserve"> alatt a gyermekek részére a Pedagógiai Program szabályozásának megfelelve foglalkozásokat szerveznek. </w:t>
      </w:r>
    </w:p>
    <w:p w14:paraId="008FF18D" w14:textId="427EA350" w:rsidR="00FE00EC" w:rsidRPr="00E11E23" w:rsidRDefault="00FE00EC" w:rsidP="002E6AE8">
      <w:pPr>
        <w:pStyle w:val="Listaszerbekezds"/>
        <w:ind w:left="1560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Dokumentum: Csoport heti rendje </w:t>
      </w:r>
    </w:p>
    <w:p w14:paraId="2AAD90CD" w14:textId="6338D1EE" w:rsidR="00FE00EC" w:rsidRPr="00E11E23" w:rsidRDefault="00FE00EC" w:rsidP="002E6AE8">
      <w:pPr>
        <w:pStyle w:val="Listaszerbekezds"/>
        <w:numPr>
          <w:ilvl w:val="0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Nyári időszak </w:t>
      </w:r>
      <w:r w:rsidR="00F460CD">
        <w:rPr>
          <w:rFonts w:ascii="Times New Roman" w:hAnsi="Times New Roman" w:cs="Times New Roman"/>
          <w:sz w:val="24"/>
          <w:szCs w:val="24"/>
        </w:rPr>
        <w:t xml:space="preserve">- </w:t>
      </w:r>
      <w:r w:rsidRPr="00E11E23">
        <w:rPr>
          <w:rFonts w:ascii="Times New Roman" w:hAnsi="Times New Roman" w:cs="Times New Roman"/>
          <w:sz w:val="24"/>
          <w:szCs w:val="24"/>
        </w:rPr>
        <w:t>VI. 1.</w:t>
      </w:r>
      <w:r w:rsidR="00F460CD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-</w:t>
      </w:r>
      <w:r w:rsidR="00F460CD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VIII. 31-ig</w:t>
      </w:r>
      <w:r w:rsidR="00F460CD">
        <w:rPr>
          <w:rFonts w:ascii="Times New Roman" w:hAnsi="Times New Roman" w:cs="Times New Roman"/>
          <w:sz w:val="24"/>
          <w:szCs w:val="24"/>
        </w:rPr>
        <w:t xml:space="preserve"> -</w:t>
      </w:r>
      <w:r w:rsidRPr="00E11E23">
        <w:rPr>
          <w:rFonts w:ascii="Times New Roman" w:hAnsi="Times New Roman" w:cs="Times New Roman"/>
          <w:sz w:val="24"/>
          <w:szCs w:val="24"/>
        </w:rPr>
        <w:t xml:space="preserve"> mely idő</w:t>
      </w:r>
      <w:r w:rsidR="00F460CD">
        <w:rPr>
          <w:rFonts w:ascii="Times New Roman" w:hAnsi="Times New Roman" w:cs="Times New Roman"/>
          <w:sz w:val="24"/>
          <w:szCs w:val="24"/>
        </w:rPr>
        <w:t>szak</w:t>
      </w:r>
      <w:r w:rsidRPr="00E11E23">
        <w:rPr>
          <w:rFonts w:ascii="Times New Roman" w:hAnsi="Times New Roman" w:cs="Times New Roman"/>
          <w:sz w:val="24"/>
          <w:szCs w:val="24"/>
        </w:rPr>
        <w:t xml:space="preserve"> alatt</w:t>
      </w:r>
      <w:r w:rsidR="00771FB5" w:rsidRPr="00E11E23">
        <w:rPr>
          <w:rFonts w:ascii="Times New Roman" w:hAnsi="Times New Roman" w:cs="Times New Roman"/>
          <w:sz w:val="24"/>
          <w:szCs w:val="24"/>
        </w:rPr>
        <w:t>: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1B7A51" w14:textId="77777777" w:rsidR="00771FB5" w:rsidRPr="00E11E23" w:rsidRDefault="00FE00EC" w:rsidP="002E6AE8">
      <w:pPr>
        <w:pStyle w:val="Listaszerbekezds"/>
        <w:numPr>
          <w:ilvl w:val="0"/>
          <w:numId w:val="34"/>
        </w:numPr>
        <w:tabs>
          <w:tab w:val="left" w:pos="1985"/>
        </w:tabs>
        <w:ind w:firstLine="69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óvodai csoport szervezett foglalkozások nélkül működik </w:t>
      </w:r>
    </w:p>
    <w:p w14:paraId="0275EE5C" w14:textId="11E65734" w:rsidR="000D70E2" w:rsidRPr="00E11E23" w:rsidRDefault="00FE00EC" w:rsidP="002E6AE8">
      <w:pPr>
        <w:pStyle w:val="Listaszerbekezds"/>
        <w:numPr>
          <w:ilvl w:val="0"/>
          <w:numId w:val="34"/>
        </w:numPr>
        <w:tabs>
          <w:tab w:val="left" w:pos="1985"/>
        </w:tabs>
        <w:ind w:firstLine="69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nyári óvodai élet dokumentálása</w:t>
      </w:r>
      <w:r w:rsidR="000D70E2" w:rsidRPr="00E11E23">
        <w:rPr>
          <w:rFonts w:ascii="Times New Roman" w:hAnsi="Times New Roman" w:cs="Times New Roman"/>
          <w:sz w:val="24"/>
          <w:szCs w:val="24"/>
        </w:rPr>
        <w:t xml:space="preserve"> a c</w:t>
      </w:r>
      <w:r w:rsidRPr="00E11E23">
        <w:rPr>
          <w:rFonts w:ascii="Times New Roman" w:hAnsi="Times New Roman" w:cs="Times New Roman"/>
          <w:sz w:val="24"/>
          <w:szCs w:val="24"/>
        </w:rPr>
        <w:t xml:space="preserve">soportnaplóba történik. </w:t>
      </w:r>
    </w:p>
    <w:p w14:paraId="3B40F71D" w14:textId="209A39CD" w:rsidR="00AE0734" w:rsidRPr="00E11E23" w:rsidRDefault="00AE0734" w:rsidP="00AE0734">
      <w:pPr>
        <w:pStyle w:val="Cmsor2"/>
        <w:rPr>
          <w:rFonts w:ascii="Times New Roman" w:hAnsi="Times New Roman" w:cs="Times New Roman"/>
          <w:sz w:val="24"/>
          <w:szCs w:val="24"/>
        </w:rPr>
      </w:pPr>
      <w:bookmarkStart w:id="46" w:name="_Toc524464348"/>
      <w:r w:rsidRPr="00E11E23">
        <w:rPr>
          <w:rFonts w:ascii="Times New Roman" w:hAnsi="Times New Roman" w:cs="Times New Roman"/>
          <w:sz w:val="24"/>
          <w:szCs w:val="24"/>
        </w:rPr>
        <w:t>3.</w:t>
      </w:r>
      <w:r w:rsidR="00832705" w:rsidRPr="00E11E23">
        <w:rPr>
          <w:rFonts w:ascii="Times New Roman" w:hAnsi="Times New Roman" w:cs="Times New Roman"/>
          <w:sz w:val="24"/>
          <w:szCs w:val="24"/>
        </w:rPr>
        <w:t>1.1.Nyári leállás</w:t>
      </w:r>
      <w:bookmarkEnd w:id="46"/>
    </w:p>
    <w:p w14:paraId="7073EDDC" w14:textId="77777777" w:rsidR="00050B5E" w:rsidRPr="00E11E23" w:rsidRDefault="00FE00EC" w:rsidP="002E6AE8">
      <w:pPr>
        <w:pStyle w:val="Listaszerbekezds"/>
        <w:ind w:left="149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óvoda</w:t>
      </w:r>
      <w:r w:rsidR="00832705" w:rsidRPr="00E11E23">
        <w:rPr>
          <w:rFonts w:ascii="Times New Roman" w:hAnsi="Times New Roman" w:cs="Times New Roman"/>
          <w:sz w:val="24"/>
          <w:szCs w:val="24"/>
        </w:rPr>
        <w:t xml:space="preserve"> minden év augusztu</w:t>
      </w:r>
      <w:r w:rsidR="00FC07D0" w:rsidRPr="00E11E23">
        <w:rPr>
          <w:rFonts w:ascii="Times New Roman" w:hAnsi="Times New Roman" w:cs="Times New Roman"/>
          <w:sz w:val="24"/>
          <w:szCs w:val="24"/>
        </w:rPr>
        <w:t>s</w:t>
      </w:r>
      <w:r w:rsidR="00832705" w:rsidRPr="00E11E23">
        <w:rPr>
          <w:rFonts w:ascii="Times New Roman" w:hAnsi="Times New Roman" w:cs="Times New Roman"/>
          <w:sz w:val="24"/>
          <w:szCs w:val="24"/>
        </w:rPr>
        <w:t>ában leáll</w:t>
      </w:r>
      <w:r w:rsidRPr="00E11E23">
        <w:rPr>
          <w:rFonts w:ascii="Times New Roman" w:hAnsi="Times New Roman" w:cs="Times New Roman"/>
          <w:sz w:val="24"/>
          <w:szCs w:val="24"/>
        </w:rPr>
        <w:t>. Ekkor történik az óvoda szükség szerinti felújítása, karbantartása, valamint a nagytakarítás. A zárás időtartamát a fenntartó határozza meg. Aki gyermeke elhelyezését igényli, előzetes egyeztetés alapján a szomszédos falu óvodájában biztosítjuk ellátását.</w:t>
      </w:r>
    </w:p>
    <w:p w14:paraId="067877F4" w14:textId="55DE330E" w:rsidR="00FE00EC" w:rsidRPr="00E11E23" w:rsidRDefault="00FE00EC" w:rsidP="002E6AE8">
      <w:pPr>
        <w:pStyle w:val="Listaszerbekezds"/>
        <w:ind w:left="149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lastRenderedPageBreak/>
        <w:t xml:space="preserve"> A nyári </w:t>
      </w:r>
      <w:r w:rsidR="00050B5E" w:rsidRPr="00E11E23">
        <w:rPr>
          <w:rFonts w:ascii="Times New Roman" w:hAnsi="Times New Roman" w:cs="Times New Roman"/>
          <w:sz w:val="24"/>
          <w:szCs w:val="24"/>
        </w:rPr>
        <w:t>leállás</w:t>
      </w:r>
      <w:r w:rsidRPr="00E11E23">
        <w:rPr>
          <w:rFonts w:ascii="Times New Roman" w:hAnsi="Times New Roman" w:cs="Times New Roman"/>
          <w:sz w:val="24"/>
          <w:szCs w:val="24"/>
        </w:rPr>
        <w:t xml:space="preserve"> időtartamáról a szülőket legkésőbb minden év 02.15-ig a faliújságon keresztül értesítjük</w:t>
      </w:r>
      <w:r w:rsidR="00404974" w:rsidRPr="00E11E23">
        <w:rPr>
          <w:rFonts w:ascii="Times New Roman" w:hAnsi="Times New Roman" w:cs="Times New Roman"/>
          <w:sz w:val="24"/>
          <w:szCs w:val="24"/>
        </w:rPr>
        <w:t>.</w:t>
      </w:r>
    </w:p>
    <w:p w14:paraId="19E9CECA" w14:textId="455B7AD5" w:rsidR="00FE00EC" w:rsidRPr="00E11E23" w:rsidRDefault="00FE00EC" w:rsidP="009135E7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B0BDB1" w14:textId="016C3473" w:rsidR="00557FB2" w:rsidRPr="00E11E23" w:rsidRDefault="00410B38" w:rsidP="00410B38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47" w:name="_Toc524464349"/>
      <w:r w:rsidRPr="00E11E23">
        <w:rPr>
          <w:rFonts w:ascii="Times New Roman" w:hAnsi="Times New Roman" w:cs="Times New Roman"/>
          <w:sz w:val="24"/>
          <w:szCs w:val="24"/>
        </w:rPr>
        <w:t>4.Alkalmazottak munkarendje</w:t>
      </w:r>
      <w:bookmarkEnd w:id="47"/>
    </w:p>
    <w:p w14:paraId="3E54D73E" w14:textId="6383D9B9" w:rsidR="00F71CDA" w:rsidRPr="00E11E23" w:rsidRDefault="00557FB2" w:rsidP="00F71CDA">
      <w:pPr>
        <w:pStyle w:val="Cmsor2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bookmarkStart w:id="48" w:name="_Toc524464350"/>
      <w:r w:rsidR="00F71CDA" w:rsidRPr="00E11E23">
        <w:rPr>
          <w:rFonts w:ascii="Times New Roman" w:hAnsi="Times New Roman" w:cs="Times New Roman"/>
          <w:sz w:val="24"/>
          <w:szCs w:val="24"/>
        </w:rPr>
        <w:t>4.1. Munkaidő</w:t>
      </w:r>
      <w:bookmarkEnd w:id="48"/>
    </w:p>
    <w:p w14:paraId="4B9881AA" w14:textId="5F17BEB2" w:rsidR="00557FB2" w:rsidRPr="00E11E23" w:rsidRDefault="00557FB2" w:rsidP="002E6AE8">
      <w:p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alkalmazottak munkaidő nyilvántartását az óvodavezető rögzíti, melyet havonta írnak alá a dolgozók. Az alkalmazottak munkavégzésére vonatkozó szabályokat a munkaköri leírások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tartalmazzák .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B32EE0" w14:textId="77777777" w:rsidR="00557FB2" w:rsidRPr="00E11E23" w:rsidRDefault="00557FB2" w:rsidP="002E6AE8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F9A5AF" w14:textId="3DAEC26E" w:rsidR="00AF0B5F" w:rsidRPr="00E11E23" w:rsidRDefault="0025617C" w:rsidP="0025617C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49" w:name="_Toc524464351"/>
      <w:r w:rsidRPr="00E11E23">
        <w:rPr>
          <w:rFonts w:ascii="Times New Roman" w:hAnsi="Times New Roman" w:cs="Times New Roman"/>
          <w:sz w:val="24"/>
          <w:szCs w:val="24"/>
        </w:rPr>
        <w:t>5</w:t>
      </w:r>
      <w:r w:rsidR="000D45E1" w:rsidRPr="00E11E23">
        <w:rPr>
          <w:rFonts w:ascii="Times New Roman" w:hAnsi="Times New Roman" w:cs="Times New Roman"/>
          <w:sz w:val="24"/>
          <w:szCs w:val="24"/>
        </w:rPr>
        <w:t>.Óvodai nevelés rendje</w:t>
      </w:r>
      <w:bookmarkEnd w:id="49"/>
    </w:p>
    <w:p w14:paraId="5BCEC890" w14:textId="407B566D" w:rsidR="00AF0B5F" w:rsidRPr="00E11E23" w:rsidRDefault="00AF0B5F" w:rsidP="000D45E1">
      <w:pPr>
        <w:pStyle w:val="Cmsor2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bookmarkStart w:id="50" w:name="_Toc524464352"/>
      <w:r w:rsidR="000D45E1" w:rsidRPr="00E11E23">
        <w:rPr>
          <w:rFonts w:ascii="Times New Roman" w:hAnsi="Times New Roman" w:cs="Times New Roman"/>
          <w:sz w:val="24"/>
          <w:szCs w:val="24"/>
        </w:rPr>
        <w:t>5.1.Munkaterv</w:t>
      </w:r>
      <w:bookmarkEnd w:id="50"/>
    </w:p>
    <w:p w14:paraId="26F129C9" w14:textId="77777777" w:rsidR="00AF0B5F" w:rsidRPr="00E11E23" w:rsidRDefault="00AF0B5F" w:rsidP="00AF0B5F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DCC5F6" w14:textId="494FC247" w:rsidR="00AF0B5F" w:rsidRPr="00E11E23" w:rsidRDefault="00AF0B5F" w:rsidP="002E6AE8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Munkaterv programjait a nevelőtestület határozza meg, a gyermekek közösségét érintő közös programokat</w:t>
      </w:r>
      <w:r w:rsidR="002E6AE8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illetően a Szülői képviselet véleményét kikérve. Az óvodai nevelési év rendjében meg kell határozni: </w:t>
      </w:r>
    </w:p>
    <w:p w14:paraId="30751DD3" w14:textId="15C12368" w:rsidR="00776863" w:rsidRPr="00E11E23" w:rsidRDefault="00AF0B5F" w:rsidP="002E6AE8">
      <w:pPr>
        <w:pStyle w:val="Listaszerbekezds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nevelés</w:t>
      </w:r>
      <w:r w:rsidR="00F460CD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nélküli munkanapok időpontját, felhasználásának módját, tartalmát, mely nem haladhatja meg egy nevelési évben az 5 napot. </w:t>
      </w:r>
    </w:p>
    <w:p w14:paraId="58AB9772" w14:textId="72D9512D" w:rsidR="00776863" w:rsidRPr="00E11E23" w:rsidRDefault="00AF0B5F" w:rsidP="002E6AE8">
      <w:pPr>
        <w:pStyle w:val="Listaszerbekezds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nevelés</w:t>
      </w:r>
      <w:r w:rsidR="00F460CD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nélküli munkanapok pontos időpontjáról a szülőket legalább 7 nappal előtte értesíteni kell. </w:t>
      </w:r>
    </w:p>
    <w:p w14:paraId="65E39759" w14:textId="6A2F2624" w:rsidR="00776863" w:rsidRPr="00E11E23" w:rsidRDefault="00AF0B5F" w:rsidP="002E6AE8">
      <w:pPr>
        <w:pStyle w:val="Listaszerbekezds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szünetek időtartamát. </w:t>
      </w:r>
    </w:p>
    <w:p w14:paraId="2184A149" w14:textId="336CC79D" w:rsidR="00776863" w:rsidRPr="00E11E23" w:rsidRDefault="00AF0B5F" w:rsidP="002E6AE8">
      <w:pPr>
        <w:pStyle w:val="Listaszerbekezds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óvodai megemlékezések és ünnepek rendjét. </w:t>
      </w:r>
    </w:p>
    <w:p w14:paraId="285454A3" w14:textId="05C1E482" w:rsidR="00776863" w:rsidRPr="00E11E23" w:rsidRDefault="00AF0B5F" w:rsidP="002E6AE8">
      <w:pPr>
        <w:pStyle w:val="Listaszerbekezds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nevelési értekezletek időpontját. </w:t>
      </w:r>
    </w:p>
    <w:p w14:paraId="4EA2DED1" w14:textId="036A82FF" w:rsidR="00776863" w:rsidRPr="00E11E23" w:rsidRDefault="00AF0B5F" w:rsidP="002E6AE8">
      <w:pPr>
        <w:pStyle w:val="Listaszerbekezds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gyermekek fizikai állapotát felmérő vizsgálati időpontját. </w:t>
      </w:r>
    </w:p>
    <w:p w14:paraId="6870377C" w14:textId="5B78AC1A" w:rsidR="00AF0B5F" w:rsidRPr="00E11E23" w:rsidRDefault="00AF0B5F" w:rsidP="002E6AE8">
      <w:pPr>
        <w:pStyle w:val="Listaszerbekezds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óvodában folyó, térítési díj ellenében igénybe vehető szolgáltatások rendszerét (a</w:t>
      </w:r>
      <w:r w:rsidR="002E6AE8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229/2012 (VIII.28</w:t>
      </w:r>
      <w:r w:rsidR="002E6AE8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>) Korm. rend. 33. §</w:t>
      </w:r>
      <w:proofErr w:type="spellStart"/>
      <w:r w:rsidRPr="00E11E23">
        <w:rPr>
          <w:rFonts w:ascii="Times New Roman" w:hAnsi="Times New Roman" w:cs="Times New Roman"/>
          <w:sz w:val="24"/>
          <w:szCs w:val="24"/>
        </w:rPr>
        <w:t>-ban</w:t>
      </w:r>
      <w:proofErr w:type="spellEnd"/>
      <w:r w:rsidRPr="00E11E23">
        <w:rPr>
          <w:rFonts w:ascii="Times New Roman" w:hAnsi="Times New Roman" w:cs="Times New Roman"/>
          <w:sz w:val="24"/>
          <w:szCs w:val="24"/>
        </w:rPr>
        <w:t xml:space="preserve"> meg nem határozott egyéb foglalkozások)</w:t>
      </w:r>
      <w:r w:rsidR="002E6AE8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0D8037" w14:textId="77777777" w:rsidR="00AF0B5F" w:rsidRPr="00E11E23" w:rsidRDefault="00AF0B5F" w:rsidP="002E6AE8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417D71" w14:textId="17165FAF" w:rsidR="00AF0B5F" w:rsidRPr="00E11E23" w:rsidRDefault="0035404F" w:rsidP="0035404F">
      <w:pPr>
        <w:pStyle w:val="Cmsor2"/>
        <w:rPr>
          <w:rFonts w:ascii="Times New Roman" w:hAnsi="Times New Roman" w:cs="Times New Roman"/>
          <w:sz w:val="24"/>
          <w:szCs w:val="24"/>
        </w:rPr>
      </w:pPr>
      <w:bookmarkStart w:id="51" w:name="_Toc524464353"/>
      <w:r w:rsidRPr="00E11E23">
        <w:rPr>
          <w:rFonts w:ascii="Times New Roman" w:hAnsi="Times New Roman" w:cs="Times New Roman"/>
          <w:sz w:val="24"/>
          <w:szCs w:val="24"/>
        </w:rPr>
        <w:t>5.</w:t>
      </w:r>
      <w:r w:rsidR="00AF0B5F" w:rsidRPr="00E11E23">
        <w:rPr>
          <w:rFonts w:ascii="Times New Roman" w:hAnsi="Times New Roman" w:cs="Times New Roman"/>
          <w:sz w:val="24"/>
          <w:szCs w:val="24"/>
        </w:rPr>
        <w:t xml:space="preserve"> 2. Az óvodai ünnepélyek és rendezvények</w:t>
      </w:r>
      <w:bookmarkEnd w:id="51"/>
      <w:r w:rsidR="00AF0B5F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76351C" w14:textId="77777777" w:rsidR="00AF0B5F" w:rsidRPr="00E11E23" w:rsidRDefault="00AF0B5F" w:rsidP="00AF0B5F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3BF010" w14:textId="3B227F83" w:rsidR="002E6AE8" w:rsidRDefault="00AF0B5F" w:rsidP="002E6AE8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megfelelő színvonalú felkészítés és felkészülés az óvónők feladata úgy, hogy figyelembe veszik a gyermeki személyiséget és a helyi sajátosságokat. Az óvodai ünnepségeken és rendezvényeken az óvónők és dajkák jelenléte kötelező az alkalomhoz illő öltözékben. Az óvodai ünnepélyek rendje a Pedagógiai Programban szabályozott, és a mindenkori éves munkatervben konkretizált (határidő, felelős)</w:t>
      </w:r>
      <w:r w:rsidR="002E6AE8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D7353E" w14:textId="77777777" w:rsidR="002E6AE8" w:rsidRDefault="002E6AE8" w:rsidP="002E6AE8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6B1BFDAC" w14:textId="1F217020" w:rsidR="001C4AA2" w:rsidRPr="00E11E23" w:rsidRDefault="002E6AE8" w:rsidP="002E6AE8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óvodai hagyományok:</w:t>
      </w:r>
    </w:p>
    <w:p w14:paraId="2BDF928B" w14:textId="77777777" w:rsidR="001C4AA2" w:rsidRPr="00E11E23" w:rsidRDefault="001C4AA2" w:rsidP="007D68F4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059711" w14:textId="77777777" w:rsidR="001C4AA2" w:rsidRPr="00E11E23" w:rsidRDefault="001C4AA2" w:rsidP="007D68F4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1. Gyermekközösséggel kapcsolatos hagyományok: </w:t>
      </w:r>
    </w:p>
    <w:p w14:paraId="6881C80A" w14:textId="606C5971" w:rsidR="001C4AA2" w:rsidRPr="00E11E23" w:rsidRDefault="001C4AA2" w:rsidP="001C4AA2">
      <w:pPr>
        <w:pStyle w:val="Listaszerbekezds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közös megemlékezés a születésnap</w:t>
      </w:r>
      <w:r w:rsidR="002E6AE8">
        <w:rPr>
          <w:rFonts w:ascii="Times New Roman" w:hAnsi="Times New Roman" w:cs="Times New Roman"/>
          <w:sz w:val="24"/>
          <w:szCs w:val="24"/>
        </w:rPr>
        <w:t>okról,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1B9B48" w14:textId="77777777" w:rsidR="001C4AA2" w:rsidRPr="00E11E23" w:rsidRDefault="001C4AA2" w:rsidP="001C4AA2">
      <w:pPr>
        <w:pStyle w:val="Listaszerbekezds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ajándékkészítés szülőknek, kisebb óvodásoknak, általános iskolásoknak, egyéb partnereknek, </w:t>
      </w:r>
    </w:p>
    <w:p w14:paraId="5FA7066D" w14:textId="37B0223D" w:rsidR="001C4AA2" w:rsidRPr="00E11E23" w:rsidRDefault="001C4AA2" w:rsidP="001C4AA2">
      <w:pPr>
        <w:pStyle w:val="Listaszerbekezds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óvodai ünnepélyek, rendezvények megtartása: télapó, karácsony, húsvét, nemzeti ünnepek, farsang, gyermeknap, anyák napja, évzáró műsorok</w:t>
      </w:r>
      <w:r w:rsidR="002E6AE8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1A4A94" w14:textId="28F7748E" w:rsidR="001C4AA2" w:rsidRPr="00E11E23" w:rsidRDefault="001C4AA2" w:rsidP="001C4AA2">
      <w:pPr>
        <w:pStyle w:val="Listaszerbekezds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lastRenderedPageBreak/>
        <w:t>népi hagyományok ápolása: jeles napokhoz kapcsolódó szokások, népi kézműves technikák bemutatása és megtanítása</w:t>
      </w:r>
      <w:r w:rsidR="002E6AE8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F96AEA" w14:textId="383F3D09" w:rsidR="001C4AA2" w:rsidRPr="00E11E23" w:rsidRDefault="001C4AA2" w:rsidP="001C4AA2">
      <w:pPr>
        <w:pStyle w:val="Listaszerbekezds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őszi - tavaszi túrák, kirándulások (szüret, termésgyűjtés, kirándulás - park látogatása)</w:t>
      </w:r>
      <w:r w:rsidR="002E6AE8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741EF1" w14:textId="162E1CE4" w:rsidR="001C4AA2" w:rsidRPr="00E11E23" w:rsidRDefault="001C4AA2" w:rsidP="001C4AA2">
      <w:pPr>
        <w:pStyle w:val="Listaszerbekezds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sportnapok szervezése</w:t>
      </w:r>
      <w:r w:rsidR="002E6AE8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D3EB41" w14:textId="77777777" w:rsidR="001C4AA2" w:rsidRPr="00E11E23" w:rsidRDefault="001C4AA2" w:rsidP="007D68F4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F4DF13" w14:textId="02171D1D" w:rsidR="001C4AA2" w:rsidRPr="00E11E23" w:rsidRDefault="001C4AA2" w:rsidP="007D68F4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2. A nevelőkkel kapcsolatos</w:t>
      </w:r>
      <w:r w:rsidR="002E6AE8">
        <w:rPr>
          <w:rFonts w:ascii="Times New Roman" w:hAnsi="Times New Roman" w:cs="Times New Roman"/>
          <w:sz w:val="24"/>
          <w:szCs w:val="24"/>
        </w:rPr>
        <w:t>: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1EBA2A" w14:textId="77777777" w:rsidR="001C4AA2" w:rsidRPr="00E11E23" w:rsidRDefault="001C4AA2" w:rsidP="007D68F4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39FE79" w14:textId="4BC4A38C" w:rsidR="001C4AA2" w:rsidRPr="00E11E23" w:rsidRDefault="001C4AA2" w:rsidP="002E6AE8">
      <w:pPr>
        <w:pStyle w:val="Listaszerbekezds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szakmai napok szervezése</w:t>
      </w:r>
      <w:r w:rsidR="002E6AE8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CC8D24" w14:textId="51C30CAD" w:rsidR="001C4AA2" w:rsidRPr="00E11E23" w:rsidRDefault="001C4AA2" w:rsidP="002E6AE8">
      <w:pPr>
        <w:pStyle w:val="Listaszerbekezds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továbbképzésen szerzett ismeretek megvitatása, átadása</w:t>
      </w:r>
      <w:r w:rsidR="002E6AE8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D8A410" w14:textId="42CA1905" w:rsidR="001C4AA2" w:rsidRPr="00E11E23" w:rsidRDefault="001C4AA2" w:rsidP="002E6AE8">
      <w:pPr>
        <w:pStyle w:val="Listaszerbekezds"/>
        <w:numPr>
          <w:ilvl w:val="0"/>
          <w:numId w:val="3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dajkák továbbképzése, tájékoztatása az aktuális nevelés feladatokról</w:t>
      </w:r>
      <w:r w:rsidR="002E6AE8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1AEC9A" w14:textId="77777777" w:rsidR="001C4AA2" w:rsidRPr="00E11E23" w:rsidRDefault="001C4AA2" w:rsidP="002E6AE8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F3B447" w14:textId="2DBA9782" w:rsidR="001C4AA2" w:rsidRPr="00E11E23" w:rsidRDefault="001C4AA2" w:rsidP="002E6AE8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óvoda épületét, (ablakait) március 15-e</w:t>
      </w:r>
      <w:r w:rsidR="002E6AE8">
        <w:rPr>
          <w:rFonts w:ascii="Times New Roman" w:hAnsi="Times New Roman" w:cs="Times New Roman"/>
          <w:sz w:val="24"/>
          <w:szCs w:val="24"/>
        </w:rPr>
        <w:t xml:space="preserve"> és</w:t>
      </w:r>
      <w:r w:rsidRPr="00E11E23">
        <w:rPr>
          <w:rFonts w:ascii="Times New Roman" w:hAnsi="Times New Roman" w:cs="Times New Roman"/>
          <w:sz w:val="24"/>
          <w:szCs w:val="24"/>
        </w:rPr>
        <w:t xml:space="preserve"> október 23-a előtt négy nappal díszíteni kell. A nemzeti és egyéb ünnepek megszervezése intézményi szinten történik. A gyermekek műsorral ünnepelnek a következő ünnepélyek alkalmával: </w:t>
      </w:r>
    </w:p>
    <w:p w14:paraId="0657C397" w14:textId="77777777" w:rsidR="001C4AA2" w:rsidRPr="00E11E23" w:rsidRDefault="001C4AA2" w:rsidP="002E6AE8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F72961" w14:textId="6D1546C0" w:rsidR="001C4AA2" w:rsidRPr="00E11E23" w:rsidRDefault="001C4AA2" w:rsidP="002E6AE8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- karácsony, - anyák napja, - évzáró</w:t>
      </w:r>
      <w:r w:rsidR="00F460CD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FB70E9" w14:textId="77777777" w:rsidR="001C4AA2" w:rsidRPr="00E11E23" w:rsidRDefault="001C4AA2" w:rsidP="002E6AE8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279275" w14:textId="77777777" w:rsidR="001C4AA2" w:rsidRPr="00E11E23" w:rsidRDefault="001C4AA2" w:rsidP="002E6AE8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karácsony, anyák napja és az évzáró nyilvános. Ezekre meghívhatók a szülők és más vendégek is. </w:t>
      </w:r>
    </w:p>
    <w:p w14:paraId="24E063F1" w14:textId="6F93FED1" w:rsidR="00AF0B5F" w:rsidRPr="00E11E23" w:rsidRDefault="00AF0B5F" w:rsidP="00AF0B5F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6D5AAF5B" w14:textId="1C538696" w:rsidR="00AF0B5F" w:rsidRPr="00E11E23" w:rsidRDefault="00D4469C" w:rsidP="008E6365">
      <w:pPr>
        <w:pStyle w:val="Cmsor2"/>
        <w:rPr>
          <w:rFonts w:ascii="Times New Roman" w:hAnsi="Times New Roman" w:cs="Times New Roman"/>
          <w:sz w:val="24"/>
          <w:szCs w:val="24"/>
        </w:rPr>
      </w:pPr>
      <w:bookmarkStart w:id="52" w:name="_Toc524464354"/>
      <w:r w:rsidRPr="00E11E23">
        <w:rPr>
          <w:rFonts w:ascii="Times New Roman" w:hAnsi="Times New Roman" w:cs="Times New Roman"/>
          <w:sz w:val="24"/>
          <w:szCs w:val="24"/>
        </w:rPr>
        <w:t>6</w:t>
      </w:r>
      <w:r w:rsidR="00AF0B5F" w:rsidRPr="00E11E23">
        <w:rPr>
          <w:rFonts w:ascii="Times New Roman" w:hAnsi="Times New Roman" w:cs="Times New Roman"/>
          <w:sz w:val="24"/>
          <w:szCs w:val="24"/>
        </w:rPr>
        <w:t xml:space="preserve">. A gyermekek óvodai felvétele </w:t>
      </w:r>
      <w:proofErr w:type="spellStart"/>
      <w:r w:rsidR="00AF0B5F" w:rsidRPr="00E11E23">
        <w:rPr>
          <w:rFonts w:ascii="Times New Roman" w:hAnsi="Times New Roman" w:cs="Times New Roman"/>
          <w:sz w:val="24"/>
          <w:szCs w:val="24"/>
        </w:rPr>
        <w:t>Nkt</w:t>
      </w:r>
      <w:proofErr w:type="spellEnd"/>
      <w:r w:rsidR="00AF0B5F" w:rsidRPr="00E11E23">
        <w:rPr>
          <w:rFonts w:ascii="Times New Roman" w:hAnsi="Times New Roman" w:cs="Times New Roman"/>
          <w:sz w:val="24"/>
          <w:szCs w:val="24"/>
        </w:rPr>
        <w:t xml:space="preserve"> 8.§ </w:t>
      </w:r>
      <w:proofErr w:type="spellStart"/>
      <w:r w:rsidR="00AF0B5F" w:rsidRPr="00E11E23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="00AF0B5F" w:rsidRPr="00E11E23">
        <w:rPr>
          <w:rFonts w:ascii="Times New Roman" w:hAnsi="Times New Roman" w:cs="Times New Roman"/>
          <w:sz w:val="24"/>
          <w:szCs w:val="24"/>
        </w:rPr>
        <w:t xml:space="preserve"> szerint.</w:t>
      </w:r>
      <w:bookmarkEnd w:id="52"/>
      <w:r w:rsidR="00AF0B5F" w:rsidRPr="00E11E2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8A5D4A8" w14:textId="77777777" w:rsidR="0013244A" w:rsidRDefault="0013244A" w:rsidP="002E6AE8">
      <w:pPr>
        <w:pStyle w:val="Listaszerbekezds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4B062E18" w14:textId="7CDBFC08" w:rsidR="00AF0B5F" w:rsidRPr="00E11E23" w:rsidRDefault="00AF0B5F" w:rsidP="002E6AE8">
      <w:pPr>
        <w:pStyle w:val="Listaszerbekezds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óvoda a gyermek hároméves korától a tankötelezettség kezdetéig nevelő intézmény. Az óvoda felveheti azt a gyermeket is, aki a harmadik életévét a felvételétől számított fél éven belül betölti, feltéve, hogy minden hároméves és annál idősebb gyermek óvodai felvételi kérelme teljesíthető. </w:t>
      </w:r>
    </w:p>
    <w:p w14:paraId="47232842" w14:textId="77777777" w:rsidR="00AF0B5F" w:rsidRPr="00E11E23" w:rsidRDefault="00AF0B5F" w:rsidP="00AF0B5F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CC4824" w14:textId="0BBEA1D0" w:rsidR="00AF0B5F" w:rsidRPr="00E11E23" w:rsidRDefault="00AF0B5F" w:rsidP="00AF0B5F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beiratkozás rendje: </w:t>
      </w:r>
    </w:p>
    <w:p w14:paraId="6593F761" w14:textId="49E481ED" w:rsidR="00FE00EC" w:rsidRPr="00E11E23" w:rsidRDefault="00FE00EC" w:rsidP="00846E4C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10B7166F" w14:textId="108DC9B9" w:rsidR="003E23E7" w:rsidRPr="00E11E23" w:rsidRDefault="002C16AD" w:rsidP="0013244A">
      <w:pPr>
        <w:pStyle w:val="Listaszerbekezds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beiratkozás időpontját minden nevelési évben a fenntartó határozza meg, és a megszokott formában, a kijelölt beiratkozási időpontot megelőző harminc nappal hozza nyilvánosságra</w:t>
      </w:r>
      <w:r w:rsidR="0013244A">
        <w:rPr>
          <w:rFonts w:ascii="Times New Roman" w:hAnsi="Times New Roman" w:cs="Times New Roman"/>
          <w:sz w:val="24"/>
          <w:szCs w:val="24"/>
        </w:rPr>
        <w:t>.</w:t>
      </w:r>
    </w:p>
    <w:p w14:paraId="58E999A4" w14:textId="644834B3" w:rsidR="00844CC7" w:rsidRPr="00E11E23" w:rsidRDefault="002C16AD" w:rsidP="0013244A">
      <w:pPr>
        <w:pStyle w:val="Listaszerbekezds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beíratási időszakot követően a felvételt nyert gyermekek fogadása szeptember 01-től folyamatosan történik. Az újonnan jelentkező gyermekek fogadása az óvodai nevelési évben folyamatosan történik. </w:t>
      </w:r>
    </w:p>
    <w:p w14:paraId="2696513E" w14:textId="77777777" w:rsidR="00844CC7" w:rsidRPr="00E11E23" w:rsidRDefault="002C16AD" w:rsidP="0013244A">
      <w:pPr>
        <w:pStyle w:val="Listaszerbekezds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beiratkozás során a szülőt röviden, szóban megismertetjük óvodánk pedagógiai rendszeréről. </w:t>
      </w:r>
    </w:p>
    <w:p w14:paraId="7AB31479" w14:textId="77777777" w:rsidR="00844CC7" w:rsidRPr="00E11E23" w:rsidRDefault="002C16AD" w:rsidP="0013244A">
      <w:pPr>
        <w:pStyle w:val="Listaszerbekezds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beiratkozást követően a gyermekek és a szülők lehetőséget kapnak arra, hogy közvetlen betekintést nyerjenek az óvoda életéről: közös gyermeknap, a nyár folyamán nyitott óvoda. </w:t>
      </w:r>
    </w:p>
    <w:p w14:paraId="2A833BBF" w14:textId="411AA818" w:rsidR="00844CC7" w:rsidRPr="00E11E23" w:rsidRDefault="002C16AD" w:rsidP="0013244A">
      <w:pPr>
        <w:pStyle w:val="Listaszerbekezds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beíratás tényét az előjegyzési naplóban kell rögzíteni. </w:t>
      </w:r>
    </w:p>
    <w:p w14:paraId="386D847A" w14:textId="77777777" w:rsidR="00844CC7" w:rsidRPr="00E11E23" w:rsidRDefault="002C16AD" w:rsidP="0013244A">
      <w:pPr>
        <w:pStyle w:val="Listaszerbekezds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Ha az óvodába jelentkezők száma meghaladja felvehető gyermekek számát a fenntartó az óvodavezetővel együtt bizottságot szervez, amely javaslatot tesz a felvételre.</w:t>
      </w:r>
    </w:p>
    <w:p w14:paraId="0CC841FD" w14:textId="77777777" w:rsidR="007C7C50" w:rsidRPr="00E11E23" w:rsidRDefault="002C16AD" w:rsidP="0013244A">
      <w:pPr>
        <w:pStyle w:val="Listaszerbekezds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lastRenderedPageBreak/>
        <w:t xml:space="preserve"> Az óvodában való felvételről az óvoda vezetője írásban: Felvételi Határozat formájában értesíti a szülőt a beíratást követő 10 napon belül.</w:t>
      </w:r>
    </w:p>
    <w:p w14:paraId="049909C4" w14:textId="36AF7E3B" w:rsidR="002C16AD" w:rsidRPr="00E11E23" w:rsidRDefault="002C16AD" w:rsidP="0013244A">
      <w:pPr>
        <w:pStyle w:val="Listaszerbekezds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gyermekek személyiség jogait figyelembe véve a felvett gyermekekről névszerinti névsort nyilvános helyre kifüggeszteni tilos. </w:t>
      </w:r>
    </w:p>
    <w:p w14:paraId="7E1856A0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C041B2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óvodai átvétel: </w:t>
      </w:r>
    </w:p>
    <w:p w14:paraId="18A51006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647F2A" w14:textId="0088CB7F" w:rsidR="002C16AD" w:rsidRPr="00E11E23" w:rsidRDefault="002C16AD" w:rsidP="0013244A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szülő gyermeke óvodai felvételét, átvételét bármikor kérheti. Az óvoda házirendjét az új gyermekek szüleivel az adott nevelési év megkezdése előtt ismertetni kell: nyomtatott formában mindenki számára biztosítani kell, melynek átvételét a csoportnaplóban, az erre rendszeresített forma nyomtatványon kell igazolni. Az óvoda </w:t>
      </w:r>
    </w:p>
    <w:p w14:paraId="1D6F1E97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F54066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B47613" w14:textId="1B88B571" w:rsidR="002C16AD" w:rsidRPr="00E11E23" w:rsidRDefault="00BD25F9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bookmarkStart w:id="53" w:name="_Toc524464355"/>
      <w:r w:rsidRPr="00E11E23">
        <w:rPr>
          <w:rStyle w:val="Cmsor2Char"/>
          <w:rFonts w:ascii="Times New Roman" w:hAnsi="Times New Roman" w:cs="Times New Roman"/>
          <w:sz w:val="24"/>
          <w:szCs w:val="24"/>
        </w:rPr>
        <w:t>7.</w:t>
      </w:r>
      <w:bookmarkEnd w:id="53"/>
      <w:r w:rsidR="002C16A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2C16AD" w:rsidRPr="00E11E23">
        <w:rPr>
          <w:rStyle w:val="Cmsor2Char"/>
          <w:rFonts w:ascii="Times New Roman" w:hAnsi="Times New Roman" w:cs="Times New Roman"/>
          <w:sz w:val="24"/>
          <w:szCs w:val="24"/>
        </w:rPr>
        <w:t>Az iskolai élet megkezdésére vonatkozó szabályok</w:t>
      </w:r>
      <w:r w:rsidR="002C16AD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13244A">
        <w:rPr>
          <w:rFonts w:ascii="Times New Roman" w:hAnsi="Times New Roman" w:cs="Times New Roman"/>
          <w:sz w:val="24"/>
          <w:szCs w:val="24"/>
        </w:rPr>
        <w:t>(</w:t>
      </w:r>
      <w:r w:rsidR="002C16AD" w:rsidRPr="00E11E23">
        <w:rPr>
          <w:rFonts w:ascii="Times New Roman" w:hAnsi="Times New Roman" w:cs="Times New Roman"/>
          <w:sz w:val="24"/>
          <w:szCs w:val="24"/>
        </w:rPr>
        <w:t xml:space="preserve">Nkt.45. § </w:t>
      </w:r>
      <w:proofErr w:type="spellStart"/>
      <w:r w:rsidR="002C16AD" w:rsidRPr="00E11E23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="002C16AD" w:rsidRPr="00E11E23">
        <w:rPr>
          <w:rFonts w:ascii="Times New Roman" w:hAnsi="Times New Roman" w:cs="Times New Roman"/>
          <w:sz w:val="24"/>
          <w:szCs w:val="24"/>
        </w:rPr>
        <w:t xml:space="preserve"> szerint</w:t>
      </w:r>
      <w:r w:rsidR="0013244A">
        <w:rPr>
          <w:rFonts w:ascii="Times New Roman" w:hAnsi="Times New Roman" w:cs="Times New Roman"/>
          <w:sz w:val="24"/>
          <w:szCs w:val="24"/>
        </w:rPr>
        <w:t>)</w:t>
      </w:r>
      <w:r w:rsidR="002C16AD" w:rsidRPr="00E11E2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F229BC1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BE27AE" w14:textId="760937CB" w:rsidR="002C16AD" w:rsidRPr="00E11E23" w:rsidRDefault="002C16AD" w:rsidP="0013244A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Magyarországon </w:t>
      </w:r>
      <w:r w:rsidR="000F5395">
        <w:rPr>
          <w:rFonts w:ascii="Times New Roman" w:hAnsi="Times New Roman" w:cs="Times New Roman"/>
          <w:sz w:val="24"/>
          <w:szCs w:val="24"/>
        </w:rPr>
        <w:t>-</w:t>
      </w:r>
      <w:r w:rsidRPr="00E11E23">
        <w:rPr>
          <w:rFonts w:ascii="Times New Roman" w:hAnsi="Times New Roman" w:cs="Times New Roman"/>
          <w:sz w:val="24"/>
          <w:szCs w:val="24"/>
        </w:rPr>
        <w:t xml:space="preserve"> az e törvényben meghatározottak szerint </w:t>
      </w:r>
      <w:r w:rsidR="000F5395">
        <w:rPr>
          <w:rFonts w:ascii="Times New Roman" w:hAnsi="Times New Roman" w:cs="Times New Roman"/>
          <w:sz w:val="24"/>
          <w:szCs w:val="24"/>
        </w:rPr>
        <w:t>-</w:t>
      </w:r>
      <w:r w:rsidRPr="00E11E23">
        <w:rPr>
          <w:rFonts w:ascii="Times New Roman" w:hAnsi="Times New Roman" w:cs="Times New Roman"/>
          <w:sz w:val="24"/>
          <w:szCs w:val="24"/>
        </w:rPr>
        <w:t xml:space="preserve"> minden gyermek köteles az intézményes nevelés-oktatásban részt venni, tankötelezettségét teljesíteni. </w:t>
      </w:r>
    </w:p>
    <w:p w14:paraId="7C5A8D1D" w14:textId="189B1229" w:rsidR="002C16AD" w:rsidRPr="00E11E23" w:rsidRDefault="002C16AD" w:rsidP="0013244A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gyermek abban az évben, amelynek augusztus 31. napjáig a hatodik életévét betölti legkésőbb az azt követő évben tankötelessé válik. Az a gyermek, akinek esetében a nevelési tanácsadó vagy szakértői bizottság javasolja, további egy nevelési évig az óvodai ellátásban </w:t>
      </w:r>
      <w:r w:rsidR="000F5395" w:rsidRPr="00E11E23">
        <w:rPr>
          <w:rFonts w:ascii="Times New Roman" w:hAnsi="Times New Roman" w:cs="Times New Roman"/>
          <w:sz w:val="24"/>
          <w:szCs w:val="24"/>
        </w:rPr>
        <w:t>részesül,</w:t>
      </w:r>
      <w:r w:rsidR="000F5395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és ezt követően válik tankötelessé. </w:t>
      </w:r>
    </w:p>
    <w:p w14:paraId="3483FF3B" w14:textId="6509736E" w:rsidR="002C16AD" w:rsidRPr="00E11E23" w:rsidRDefault="002C16AD" w:rsidP="0013244A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tankötelezettség teljesítése a tanév első tanítási napján kezdődik. Ha a gyermek az iskolába lépéshez szükséges fejlettséget korábban eléri, a kormányhivatal a szülő kérelmére szakértői bizottság véleménye alapján engedélyezheti, hogy a gyermek hatéves kor előtt megkezdje tankötelezettségének teljesítését. </w:t>
      </w:r>
    </w:p>
    <w:p w14:paraId="46E339AC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286104" w14:textId="5963E935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  <w:u w:val="single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 xml:space="preserve">A tankötelezettség kezdetéről </w:t>
      </w:r>
    </w:p>
    <w:p w14:paraId="261E8EA7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2817EE" w14:textId="77777777" w:rsidR="00F329C1" w:rsidRPr="00E11E23" w:rsidRDefault="002C16AD" w:rsidP="0013244A">
      <w:pPr>
        <w:pStyle w:val="Listaszerbekezds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óvoda vezetője, </w:t>
      </w:r>
    </w:p>
    <w:p w14:paraId="6367654D" w14:textId="77777777" w:rsidR="00F329C1" w:rsidRPr="00E11E23" w:rsidRDefault="002C16AD" w:rsidP="0013244A">
      <w:pPr>
        <w:pStyle w:val="Listaszerbekezds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ha a gyermek nem járt óvodába az iskolaérettségi vizsgálat alapján a szakértői bizottság, </w:t>
      </w:r>
    </w:p>
    <w:p w14:paraId="7D5358FB" w14:textId="10145FE7" w:rsidR="002C16AD" w:rsidRPr="00E11E23" w:rsidRDefault="002C16AD" w:rsidP="0013244A">
      <w:pPr>
        <w:pStyle w:val="Listaszerbekezds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óvoda, az iskola vezetője vagy a szülő kezdeményezésére az iskolaérettségi vizsgálat alapján a szakértői bizottság dönt. </w:t>
      </w:r>
    </w:p>
    <w:p w14:paraId="515A665E" w14:textId="42DA7396" w:rsidR="002C16AD" w:rsidRPr="00E11E23" w:rsidRDefault="002C16AD" w:rsidP="0013244A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1415FC4E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>A tanköteles életkort elérő gyermekek esetében</w:t>
      </w:r>
      <w:r w:rsidRPr="00E11E2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A7CF788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A1AB64" w14:textId="77777777" w:rsidR="0013244A" w:rsidRDefault="002C16AD" w:rsidP="0013244A">
      <w:pPr>
        <w:pStyle w:val="Listaszerbekezds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óvoda igazolja, hogy a gyermek elérte az iskolába lépéshez szükséges fejlettséget, </w:t>
      </w:r>
    </w:p>
    <w:p w14:paraId="0A971E8F" w14:textId="77777777" w:rsidR="0013244A" w:rsidRDefault="002C16AD" w:rsidP="0013244A">
      <w:pPr>
        <w:pStyle w:val="Listaszerbekezds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ha szükséges, javasolja a gyermek óvodai nevelésben való további részvételét, </w:t>
      </w:r>
    </w:p>
    <w:p w14:paraId="1730E2EB" w14:textId="15346B44" w:rsidR="002C16AD" w:rsidRPr="00E11E23" w:rsidRDefault="002C16AD" w:rsidP="0013244A">
      <w:pPr>
        <w:pStyle w:val="Listaszerbekezds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javasolja, hogy a gyermek </w:t>
      </w:r>
      <w:r w:rsidR="000F5395">
        <w:rPr>
          <w:rFonts w:ascii="Times New Roman" w:hAnsi="Times New Roman" w:cs="Times New Roman"/>
          <w:sz w:val="24"/>
          <w:szCs w:val="24"/>
        </w:rPr>
        <w:t>-</w:t>
      </w:r>
      <w:r w:rsidRPr="00E11E23">
        <w:rPr>
          <w:rFonts w:ascii="Times New Roman" w:hAnsi="Times New Roman" w:cs="Times New Roman"/>
          <w:sz w:val="24"/>
          <w:szCs w:val="24"/>
        </w:rPr>
        <w:t xml:space="preserve"> annak megállapítása céljából, hogy szükséges-e a gyermek sajátos iskolai nevelésben és oktatásban való részvétele, illetve elérte az iskolába lépéshez szüksége fejlettséget </w:t>
      </w:r>
      <w:r w:rsidR="000F5395">
        <w:rPr>
          <w:rFonts w:ascii="Times New Roman" w:hAnsi="Times New Roman" w:cs="Times New Roman"/>
          <w:sz w:val="24"/>
          <w:szCs w:val="24"/>
        </w:rPr>
        <w:t>-</w:t>
      </w:r>
      <w:r w:rsidRPr="00E11E23">
        <w:rPr>
          <w:rFonts w:ascii="Times New Roman" w:hAnsi="Times New Roman" w:cs="Times New Roman"/>
          <w:sz w:val="24"/>
          <w:szCs w:val="24"/>
        </w:rPr>
        <w:t xml:space="preserve"> szakértői és rehabilitációs bizottsági vizsgálaton vegyen részt</w:t>
      </w:r>
      <w:r w:rsidR="0013244A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7E01ED" w14:textId="77777777" w:rsidR="002C16AD" w:rsidRPr="00E11E23" w:rsidRDefault="002C16AD" w:rsidP="0013244A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1CAF8D" w14:textId="1703CD39" w:rsidR="002C16AD" w:rsidRPr="00E11E23" w:rsidRDefault="002C16AD" w:rsidP="0013244A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gyermek óvodai elhelyezésének megszűnik, ha</w:t>
      </w:r>
      <w:r w:rsidR="000F5395">
        <w:rPr>
          <w:rFonts w:ascii="Times New Roman" w:hAnsi="Times New Roman" w:cs="Times New Roman"/>
          <w:sz w:val="24"/>
          <w:szCs w:val="24"/>
        </w:rPr>
        <w:t>: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876E85" w14:textId="77777777" w:rsidR="002C16AD" w:rsidRPr="00E11E23" w:rsidRDefault="002C16AD" w:rsidP="0013244A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5C6C8E" w14:textId="78565786" w:rsidR="0013244A" w:rsidRDefault="002C16AD" w:rsidP="0013244A">
      <w:pPr>
        <w:pStyle w:val="Listaszerbekezds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gyermeket másik óvoda átvette, az átvétel napján</w:t>
      </w:r>
      <w:r w:rsidR="0013244A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6471DD" w14:textId="77777777" w:rsidR="0013244A" w:rsidRDefault="002C16AD" w:rsidP="0013244A">
      <w:pPr>
        <w:pStyle w:val="Listaszerbekezds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lastRenderedPageBreak/>
        <w:t>5 éven aluli óvodás gyermek esetében, ha a szülő írásban bejelenti, hogy gyermeke kimarad, a bejelentésben megjelölt naptól</w:t>
      </w:r>
      <w:r w:rsidR="0013244A">
        <w:rPr>
          <w:rFonts w:ascii="Times New Roman" w:hAnsi="Times New Roman" w:cs="Times New Roman"/>
          <w:sz w:val="24"/>
          <w:szCs w:val="24"/>
        </w:rPr>
        <w:t>,</w:t>
      </w:r>
    </w:p>
    <w:p w14:paraId="1AE6CB73" w14:textId="77777777" w:rsidR="0013244A" w:rsidRDefault="002C16AD" w:rsidP="0013244A">
      <w:pPr>
        <w:pStyle w:val="Listaszerbekezds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gyermeket felvették az általános iskolába</w:t>
      </w:r>
      <w:r w:rsidR="0013244A">
        <w:rPr>
          <w:rFonts w:ascii="Times New Roman" w:hAnsi="Times New Roman" w:cs="Times New Roman"/>
          <w:sz w:val="24"/>
          <w:szCs w:val="24"/>
        </w:rPr>
        <w:t>,</w:t>
      </w:r>
    </w:p>
    <w:p w14:paraId="39327B17" w14:textId="494C332B" w:rsidR="0013244A" w:rsidRDefault="002C16AD" w:rsidP="0013244A">
      <w:pPr>
        <w:pStyle w:val="Listaszerbekezds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óvodai felvételi, átvételi kérelem elbírálásáról a szülőt, az előző óvoda vezetőjét írásban értesíteni kell. </w:t>
      </w:r>
    </w:p>
    <w:p w14:paraId="63A7A3EE" w14:textId="7644D27E" w:rsidR="002C16AD" w:rsidRPr="0013244A" w:rsidRDefault="002C16AD" w:rsidP="0013244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3244A">
        <w:rPr>
          <w:rFonts w:ascii="Times New Roman" w:hAnsi="Times New Roman" w:cs="Times New Roman"/>
          <w:sz w:val="24"/>
          <w:szCs w:val="24"/>
        </w:rPr>
        <w:t xml:space="preserve">Amennyiben az óvodai felvételre a gyámhatóság kezdeményezése alapján kerül sor, a határozatot számára is meg kell küldeni. </w:t>
      </w:r>
    </w:p>
    <w:p w14:paraId="52F214D8" w14:textId="2B0B3B8A" w:rsidR="002C16AD" w:rsidRPr="00E11E23" w:rsidRDefault="002C16AD" w:rsidP="0013244A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1687D9" w14:textId="67C54DD1" w:rsidR="002C16AD" w:rsidRPr="00E11E23" w:rsidRDefault="00BD25F9" w:rsidP="0013244A">
      <w:pPr>
        <w:pStyle w:val="Cmsor2"/>
        <w:jc w:val="both"/>
        <w:rPr>
          <w:rFonts w:ascii="Times New Roman" w:hAnsi="Times New Roman" w:cs="Times New Roman"/>
          <w:sz w:val="24"/>
          <w:szCs w:val="24"/>
        </w:rPr>
      </w:pPr>
      <w:bookmarkStart w:id="54" w:name="_Toc524464356"/>
      <w:r w:rsidRPr="00E11E23">
        <w:rPr>
          <w:rFonts w:ascii="Times New Roman" w:hAnsi="Times New Roman" w:cs="Times New Roman"/>
          <w:sz w:val="24"/>
          <w:szCs w:val="24"/>
        </w:rPr>
        <w:t>8.</w:t>
      </w:r>
      <w:r w:rsidR="008D38FF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2C16AD" w:rsidRPr="00E11E23">
        <w:rPr>
          <w:rFonts w:ascii="Times New Roman" w:hAnsi="Times New Roman" w:cs="Times New Roman"/>
          <w:sz w:val="24"/>
          <w:szCs w:val="24"/>
        </w:rPr>
        <w:t>Az óvodás gyermek fejlődésének nyomon követése</w:t>
      </w:r>
      <w:bookmarkEnd w:id="54"/>
      <w:r w:rsidR="002C16AD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666074" w14:textId="77777777" w:rsidR="002C16AD" w:rsidRPr="00E11E23" w:rsidRDefault="002C16AD" w:rsidP="0013244A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8F2D11" w14:textId="55F92590" w:rsidR="002C16AD" w:rsidRPr="00E11E23" w:rsidRDefault="002C16AD" w:rsidP="0013244A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óvodába felvett gyermek fejlődését a Fejlődési naplóban rögzítjük. A fejlődés nyomon követése az alábbi területekre terjed ki: értelmi, beszéd, hallás,</w:t>
      </w:r>
      <w:r w:rsidR="0013244A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látás,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mozgás fejlődés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>. Rögzítésre kerülnek: a gyermek fejlesztési feladatai:</w:t>
      </w:r>
      <w:r w:rsidR="0013244A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intézkedések,</w:t>
      </w:r>
      <w:r w:rsidR="0013244A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megállapítások, javaslatok, fejlesztési tervek. Az óvoda indokolt esetben kezdeményezi a szülőnél a szakszolgálat igénybe vételét. A fejlesztési javaslatokat, illetve a Fejlődési napló bejegyzéseit ismertetjük a szülővel,</w:t>
      </w:r>
      <w:r w:rsidR="0013244A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aki azt aláírásával igazolja az erre rendszeresített formanyomtatványon. A fejlesztési javaslat elkészítését a szülő az iskolába lépést megelőző három, illetve az iskola megkezdést követő hat hónapon belül kérheti. A fejlesztési javaslatot az óvoda köteles átadni a szülőnek.  </w:t>
      </w:r>
    </w:p>
    <w:p w14:paraId="40D802E4" w14:textId="5222EE10" w:rsidR="002C16AD" w:rsidRPr="00E11E23" w:rsidRDefault="002C16AD" w:rsidP="0013244A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9F3B7A0" w14:textId="1AD32CD0" w:rsidR="002C16AD" w:rsidRPr="00E11E23" w:rsidRDefault="002C16AD" w:rsidP="0013244A">
      <w:pPr>
        <w:pStyle w:val="Listaszerbekezds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11E23">
        <w:rPr>
          <w:rFonts w:ascii="Times New Roman" w:hAnsi="Times New Roman" w:cs="Times New Roman"/>
          <w:sz w:val="24"/>
          <w:szCs w:val="24"/>
          <w:u w:val="single"/>
        </w:rPr>
        <w:t xml:space="preserve"> A gyermek napirendje </w:t>
      </w:r>
    </w:p>
    <w:p w14:paraId="55D843F3" w14:textId="77777777" w:rsidR="002C16AD" w:rsidRPr="00E11E23" w:rsidRDefault="002C16AD" w:rsidP="0013244A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B39E69" w14:textId="7CF9373E" w:rsidR="002C16AD" w:rsidRPr="00E11E23" w:rsidRDefault="002C16AD" w:rsidP="0013244A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csoportok napi és heti rendjét a Pedagógiai Program szabályozásának megfelelően, a gyermekek életkori sajátosságainak függvényében a nevelési év elején alakítjuk ki, melyet az első</w:t>
      </w:r>
      <w:r w:rsidR="001604A9">
        <w:rPr>
          <w:rFonts w:ascii="Times New Roman" w:hAnsi="Times New Roman" w:cs="Times New Roman"/>
          <w:sz w:val="24"/>
          <w:szCs w:val="24"/>
        </w:rPr>
        <w:t xml:space="preserve"> - </w:t>
      </w:r>
      <w:r w:rsidRPr="00E11E23">
        <w:rPr>
          <w:rFonts w:ascii="Times New Roman" w:hAnsi="Times New Roman" w:cs="Times New Roman"/>
          <w:sz w:val="24"/>
          <w:szCs w:val="24"/>
        </w:rPr>
        <w:t>nevelési évnyitó szülői</w:t>
      </w:r>
      <w:r w:rsidR="001604A9">
        <w:rPr>
          <w:rFonts w:ascii="Times New Roman" w:hAnsi="Times New Roman" w:cs="Times New Roman"/>
          <w:sz w:val="24"/>
          <w:szCs w:val="24"/>
        </w:rPr>
        <w:t xml:space="preserve"> - </w:t>
      </w:r>
      <w:r w:rsidRPr="00E11E23">
        <w:rPr>
          <w:rFonts w:ascii="Times New Roman" w:hAnsi="Times New Roman" w:cs="Times New Roman"/>
          <w:sz w:val="24"/>
          <w:szCs w:val="24"/>
        </w:rPr>
        <w:t xml:space="preserve">értekezleten ismertetünk a szülőkkel. Nevelési év során szervezett óvodai programok esetében a napirend rugalmasan változik. </w:t>
      </w:r>
    </w:p>
    <w:p w14:paraId="31C330D7" w14:textId="5F556B40" w:rsidR="002C16AD" w:rsidRPr="00E11E23" w:rsidRDefault="002C16AD" w:rsidP="00291897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357E6D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3FD8AB" w14:textId="008E060F" w:rsidR="002C16AD" w:rsidRPr="00E11E23" w:rsidRDefault="007D4287" w:rsidP="00C934B3">
      <w:pPr>
        <w:pStyle w:val="Cmsor2"/>
        <w:rPr>
          <w:rFonts w:ascii="Times New Roman" w:hAnsi="Times New Roman" w:cs="Times New Roman"/>
          <w:sz w:val="24"/>
          <w:szCs w:val="24"/>
        </w:rPr>
      </w:pPr>
      <w:bookmarkStart w:id="55" w:name="_Toc524464357"/>
      <w:r w:rsidRPr="00E11E23">
        <w:rPr>
          <w:rFonts w:ascii="Times New Roman" w:hAnsi="Times New Roman" w:cs="Times New Roman"/>
          <w:sz w:val="24"/>
          <w:szCs w:val="24"/>
        </w:rPr>
        <w:t>9</w:t>
      </w:r>
      <w:r w:rsidR="002C16AD" w:rsidRPr="00E11E23">
        <w:rPr>
          <w:rFonts w:ascii="Times New Roman" w:hAnsi="Times New Roman" w:cs="Times New Roman"/>
          <w:sz w:val="24"/>
          <w:szCs w:val="24"/>
        </w:rPr>
        <w:t>. Az óvodába érkezés és távozás rendjét</w:t>
      </w:r>
      <w:bookmarkEnd w:id="55"/>
      <w:r w:rsidR="002C16AD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67CD05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311BCC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0438ED" w14:textId="52439C34" w:rsidR="002C16AD" w:rsidRPr="001658EC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1658EC">
        <w:rPr>
          <w:rFonts w:ascii="Times New Roman" w:hAnsi="Times New Roman" w:cs="Times New Roman"/>
          <w:sz w:val="24"/>
          <w:szCs w:val="24"/>
        </w:rPr>
        <w:t>Házirend tartalmazza</w:t>
      </w:r>
      <w:r w:rsidR="000F5395" w:rsidRPr="001658EC">
        <w:rPr>
          <w:rFonts w:ascii="Times New Roman" w:hAnsi="Times New Roman" w:cs="Times New Roman"/>
          <w:sz w:val="24"/>
          <w:szCs w:val="24"/>
        </w:rPr>
        <w:t>:</w:t>
      </w:r>
      <w:r w:rsidRPr="001658E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08B171" w14:textId="77777777" w:rsidR="002C16AD" w:rsidRPr="001658EC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1658E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8C119E" w14:textId="77777777" w:rsidR="002C16AD" w:rsidRPr="00E11E23" w:rsidRDefault="002C16AD" w:rsidP="009C3E6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1658EC">
        <w:rPr>
          <w:rFonts w:ascii="Times New Roman" w:hAnsi="Times New Roman" w:cs="Times New Roman"/>
          <w:sz w:val="24"/>
          <w:szCs w:val="24"/>
        </w:rPr>
        <w:t>A gyermek távolmaradásának, mulasztásának, igazolására vonatkozó rendelkezések: az óvoda Házirendje szabályozza a megfelelő jogszabályok figyelembe vételével.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8CC4E0" w14:textId="77777777" w:rsidR="002C16AD" w:rsidRPr="00E11E23" w:rsidRDefault="002C16AD" w:rsidP="009C3E6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697D1F" w14:textId="06CC5707" w:rsidR="002C16AD" w:rsidRPr="00E11E23" w:rsidRDefault="002C16AD" w:rsidP="009C3E6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Gyermekek étkeztetése, térítési díjak befizetése, visszafizetése</w:t>
      </w:r>
      <w:r w:rsidR="000F5395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F1ED7E" w14:textId="77777777" w:rsidR="002C16AD" w:rsidRPr="00E11E23" w:rsidRDefault="002C16AD" w:rsidP="009C3E6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1712B3" w14:textId="5587A92D" w:rsidR="009C3E6E" w:rsidRDefault="002C16AD" w:rsidP="009C3E6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Házirend szabályozza a megfelelő jogszabályok figyelembe vételével. A gyermek számára az étkezést </w:t>
      </w:r>
      <w:r w:rsidR="000F5395">
        <w:rPr>
          <w:rFonts w:ascii="Times New Roman" w:hAnsi="Times New Roman" w:cs="Times New Roman"/>
          <w:sz w:val="24"/>
          <w:szCs w:val="24"/>
        </w:rPr>
        <w:t>-</w:t>
      </w:r>
      <w:r w:rsidRPr="00E11E23">
        <w:rPr>
          <w:rFonts w:ascii="Times New Roman" w:hAnsi="Times New Roman" w:cs="Times New Roman"/>
          <w:sz w:val="24"/>
          <w:szCs w:val="24"/>
        </w:rPr>
        <w:t xml:space="preserve"> a hatályos jogszabálynak megfelelően - egy hónappal előre kell megtéríteni. A kitűzött napon túl az óvoda vezetőjének engedélyével a szülő </w:t>
      </w:r>
      <w:r w:rsidR="000F5395">
        <w:rPr>
          <w:rFonts w:ascii="Times New Roman" w:hAnsi="Times New Roman" w:cs="Times New Roman"/>
          <w:sz w:val="24"/>
          <w:szCs w:val="24"/>
        </w:rPr>
        <w:t>-</w:t>
      </w:r>
      <w:r w:rsidRPr="00E11E23">
        <w:rPr>
          <w:rFonts w:ascii="Times New Roman" w:hAnsi="Times New Roman" w:cs="Times New Roman"/>
          <w:sz w:val="24"/>
          <w:szCs w:val="24"/>
        </w:rPr>
        <w:t xml:space="preserve"> indokolt esetben </w:t>
      </w:r>
      <w:r w:rsidR="000F5395">
        <w:rPr>
          <w:rFonts w:ascii="Times New Roman" w:hAnsi="Times New Roman" w:cs="Times New Roman"/>
          <w:sz w:val="24"/>
          <w:szCs w:val="24"/>
        </w:rPr>
        <w:t>-</w:t>
      </w:r>
      <w:r w:rsidRPr="00E11E23">
        <w:rPr>
          <w:rFonts w:ascii="Times New Roman" w:hAnsi="Times New Roman" w:cs="Times New Roman"/>
          <w:sz w:val="24"/>
          <w:szCs w:val="24"/>
        </w:rPr>
        <w:t xml:space="preserve"> más napon is fizethet. A szülőket mindenkori jogszabályok figyelembe vételével különböző kedvezmények illetik meg: </w:t>
      </w:r>
    </w:p>
    <w:p w14:paraId="6ED3F9CE" w14:textId="552352C3" w:rsidR="009C3E6E" w:rsidRDefault="002C16AD" w:rsidP="009C3E6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lastRenderedPageBreak/>
        <w:t xml:space="preserve">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 xml:space="preserve"> térítési díj összege egységes, 3 vagy több gyermek esetén a szülő nyilatkozata alapján 50%-ra mérséklődik</w:t>
      </w:r>
      <w:r w:rsidR="009C3E6E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30F5CF" w14:textId="6DDE01AF" w:rsidR="002C16AD" w:rsidRPr="00E11E23" w:rsidRDefault="002C16AD" w:rsidP="000F5395">
      <w:pPr>
        <w:pStyle w:val="Listaszerbekezds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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egyéb</w:t>
      </w:r>
      <w:proofErr w:type="gramEnd"/>
      <w:r w:rsidR="000F5395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állam által biztosított kedvezmények</w:t>
      </w:r>
      <w:r w:rsidR="009C3E6E">
        <w:rPr>
          <w:rFonts w:ascii="Times New Roman" w:hAnsi="Times New Roman" w:cs="Times New Roman"/>
          <w:sz w:val="24"/>
          <w:szCs w:val="24"/>
        </w:rPr>
        <w:t xml:space="preserve">, </w:t>
      </w:r>
      <w:r w:rsidRPr="00E11E23">
        <w:rPr>
          <w:rFonts w:ascii="Times New Roman" w:hAnsi="Times New Roman" w:cs="Times New Roman"/>
          <w:sz w:val="24"/>
          <w:szCs w:val="24"/>
        </w:rPr>
        <w:t>melynek jogosságát az előírt  igazolásokkal kell alátámasztani. Az óvodás gyermek szülőjének írásbeli nyilatkozatát be kell beszerezni minden olyan döntésben, amelyből a szülőre fizetési kötelezettség hárul (229/2012.VIII:28 Korm. rend.33.§-34.§.</w:t>
      </w:r>
      <w:r w:rsidR="000F5395">
        <w:rPr>
          <w:rFonts w:ascii="Times New Roman" w:hAnsi="Times New Roman" w:cs="Times New Roman"/>
          <w:sz w:val="24"/>
          <w:szCs w:val="24"/>
        </w:rPr>
        <w:t>).</w:t>
      </w:r>
    </w:p>
    <w:p w14:paraId="2952C391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256272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3EA847" w14:textId="48230642" w:rsidR="002C16AD" w:rsidRPr="00E11E23" w:rsidRDefault="007D4287" w:rsidP="00A77AE6">
      <w:pPr>
        <w:pStyle w:val="Cmsor2"/>
        <w:rPr>
          <w:rFonts w:ascii="Times New Roman" w:hAnsi="Times New Roman" w:cs="Times New Roman"/>
          <w:sz w:val="24"/>
          <w:szCs w:val="24"/>
        </w:rPr>
      </w:pPr>
      <w:bookmarkStart w:id="56" w:name="_Toc524464358"/>
      <w:r w:rsidRPr="00E11E23">
        <w:rPr>
          <w:rFonts w:ascii="Times New Roman" w:hAnsi="Times New Roman" w:cs="Times New Roman"/>
          <w:sz w:val="24"/>
          <w:szCs w:val="24"/>
        </w:rPr>
        <w:t xml:space="preserve">10. </w:t>
      </w:r>
      <w:r w:rsidR="002C16AD" w:rsidRPr="00E11E23">
        <w:rPr>
          <w:rFonts w:ascii="Times New Roman" w:hAnsi="Times New Roman" w:cs="Times New Roman"/>
          <w:sz w:val="24"/>
          <w:szCs w:val="24"/>
        </w:rPr>
        <w:t>Az óvodai munka belső ellenőrzésének rendje</w:t>
      </w:r>
      <w:bookmarkEnd w:id="56"/>
      <w:r w:rsidR="002C16AD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CA5EBF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9D65D0" w14:textId="4636226A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A fenntartó </w:t>
      </w:r>
    </w:p>
    <w:p w14:paraId="3557CE88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017B03" w14:textId="17E681DE" w:rsidR="009C3E6E" w:rsidRDefault="002C16AD" w:rsidP="009C3E6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1E2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 xml:space="preserve">) ellenőrizheti a köznevelési intézmény gazdálkodását, működésének törvényességét, hatékonyságát, a szakmai munka eredményességét, a gyermekvédelmi tevékenységet, a tanuló- és gyermekbaleset megelőzése  érdekében tett intézkedéseket, </w:t>
      </w:r>
    </w:p>
    <w:p w14:paraId="72AEDEB8" w14:textId="77777777" w:rsidR="009C3E6E" w:rsidRDefault="002C16AD" w:rsidP="009C3E6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b) a köznevelési intézmény vezetőjének megbízása, kinevezése, a megbízás visszavonása, a jogviszony megszüntetésének jogával kapcsolatos, e törvényben foglalt korlátozó rendelkezések keretei között gyakorolja a munkáltatói jogokat a köznevelési intézmény vezetője felett, értékeli a nevelési-oktatási intézmény pedagógiai programjában meghatározott feladatok végrehajtását, a </w:t>
      </w:r>
      <w:proofErr w:type="spellStart"/>
      <w:r w:rsidRPr="00E11E23">
        <w:rPr>
          <w:rFonts w:ascii="Times New Roman" w:hAnsi="Times New Roman" w:cs="Times New Roman"/>
          <w:sz w:val="24"/>
          <w:szCs w:val="24"/>
        </w:rPr>
        <w:t>pedagógiaiszakmai</w:t>
      </w:r>
      <w:proofErr w:type="spellEnd"/>
      <w:r w:rsidRPr="00E11E23">
        <w:rPr>
          <w:rFonts w:ascii="Times New Roman" w:hAnsi="Times New Roman" w:cs="Times New Roman"/>
          <w:sz w:val="24"/>
          <w:szCs w:val="24"/>
        </w:rPr>
        <w:t xml:space="preserve"> munka eredményességét, </w:t>
      </w:r>
    </w:p>
    <w:p w14:paraId="4D343A0A" w14:textId="45B95424" w:rsidR="002C16AD" w:rsidRPr="00E11E23" w:rsidRDefault="002C16AD" w:rsidP="009C3E6E">
      <w:pPr>
        <w:pStyle w:val="Listaszerbekezds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c) ellenőrzi a pedagógiai programot, a házirendet, valamint a SZMSZ-t. Az óvodavezető, az ellenőrzési ütemterv alapján, a pedagógiai munka eredményessége és az intézmény zavartalan működése érdekében ellenőrzi, értékeli az alkalmazottak munkáját. A belső ellenőrzés rendszere átfogja az óvodai nevelő-fejlesztő munka egészét. Egyrészt biztosítja a minőségi munkavégzést, azzal hogy az ellenőrzés során felmerülő hibák feltárása időben megtörténhet, másrészt fokozza a munka hatékonyságát. A belső</w:t>
      </w:r>
      <w:r w:rsidR="00A80E15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ellenőrzés legfontosabb feladata az óvodában folyó pedagógiai tevékenység hatékonyságának mérése. </w:t>
      </w:r>
    </w:p>
    <w:p w14:paraId="67A36E18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C36E1B" w14:textId="77777777" w:rsidR="002C16AD" w:rsidRPr="00E11E23" w:rsidRDefault="002C16AD" w:rsidP="00F832F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óvoda vezetője minden nevelési év elején elkészíti a részletes belső ellenőrzési tervet - mint a Munkaterv mellékletét - ebben megjelöli: </w:t>
      </w:r>
    </w:p>
    <w:p w14:paraId="7B63BE0C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F14437" w14:textId="77777777" w:rsidR="00A80E15" w:rsidRPr="00E11E23" w:rsidRDefault="002C16AD" w:rsidP="009C3E6E">
      <w:pPr>
        <w:pStyle w:val="Listaszerbekezds"/>
        <w:numPr>
          <w:ilvl w:val="0"/>
          <w:numId w:val="18"/>
        </w:numPr>
        <w:ind w:hanging="11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ellenőrzésre jogosult személyeket, </w:t>
      </w:r>
    </w:p>
    <w:p w14:paraId="47AE0536" w14:textId="036599BB" w:rsidR="00A80E15" w:rsidRPr="00E11E23" w:rsidRDefault="002C16AD" w:rsidP="009C3E6E">
      <w:pPr>
        <w:pStyle w:val="Listaszerbekezds"/>
        <w:numPr>
          <w:ilvl w:val="0"/>
          <w:numId w:val="18"/>
        </w:numPr>
        <w:ind w:hanging="11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ellenőrzés célját, </w:t>
      </w:r>
    </w:p>
    <w:p w14:paraId="2D29A713" w14:textId="77777777" w:rsidR="00A80E15" w:rsidRPr="00E11E23" w:rsidRDefault="002C16AD" w:rsidP="009C3E6E">
      <w:pPr>
        <w:pStyle w:val="Listaszerbekezds"/>
        <w:numPr>
          <w:ilvl w:val="0"/>
          <w:numId w:val="18"/>
        </w:numPr>
        <w:ind w:hanging="11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ellenőrzés területeit, </w:t>
      </w:r>
    </w:p>
    <w:p w14:paraId="3C7ED410" w14:textId="1960AF16" w:rsidR="002C16AD" w:rsidRPr="00E11E23" w:rsidRDefault="002C16AD" w:rsidP="009C3E6E">
      <w:pPr>
        <w:pStyle w:val="Listaszerbekezds"/>
        <w:numPr>
          <w:ilvl w:val="0"/>
          <w:numId w:val="18"/>
        </w:numPr>
        <w:ind w:hanging="11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ellenőrzés idejét, határidejét. </w:t>
      </w:r>
    </w:p>
    <w:p w14:paraId="689A2D78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CF559E" w14:textId="77777777" w:rsidR="002C16AD" w:rsidRPr="00E11E23" w:rsidRDefault="002C16AD" w:rsidP="00F832F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ellenőrzési tervet az óvodában nyilvánosságra kell hozni. </w:t>
      </w:r>
    </w:p>
    <w:p w14:paraId="1614865D" w14:textId="77777777" w:rsidR="002C16AD" w:rsidRPr="00E11E23" w:rsidRDefault="002C16AD" w:rsidP="00F832F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7349EB" w14:textId="77777777" w:rsidR="002C16AD" w:rsidRPr="00E11E23" w:rsidRDefault="002C16AD" w:rsidP="00F832F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Rendkívüli ellenőrzést kezdeményezhet: </w:t>
      </w:r>
    </w:p>
    <w:p w14:paraId="5DE795AF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3454B9" w14:textId="77777777" w:rsidR="004C22FA" w:rsidRPr="00E11E23" w:rsidRDefault="002C16AD" w:rsidP="009C3E6E">
      <w:pPr>
        <w:pStyle w:val="Listaszerbekezds"/>
        <w:numPr>
          <w:ilvl w:val="0"/>
          <w:numId w:val="18"/>
        </w:numPr>
        <w:ind w:hanging="11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óvodavezető </w:t>
      </w:r>
    </w:p>
    <w:p w14:paraId="18664832" w14:textId="2CB976BB" w:rsidR="002C16AD" w:rsidRPr="00E11E23" w:rsidRDefault="002C16AD" w:rsidP="009C3E6E">
      <w:pPr>
        <w:pStyle w:val="Listaszerbekezds"/>
        <w:numPr>
          <w:ilvl w:val="0"/>
          <w:numId w:val="18"/>
        </w:numPr>
        <w:ind w:hanging="11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szülői szervezet is </w:t>
      </w:r>
    </w:p>
    <w:p w14:paraId="26EC760A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79293C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ellenőrzés kiterjed: </w:t>
      </w:r>
    </w:p>
    <w:p w14:paraId="3B2FC734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3B133A26" w14:textId="77777777" w:rsidR="004C22FA" w:rsidRPr="00E11E23" w:rsidRDefault="002C16AD" w:rsidP="009C3E6E">
      <w:pPr>
        <w:pStyle w:val="Listaszerbekezds"/>
        <w:numPr>
          <w:ilvl w:val="0"/>
          <w:numId w:val="18"/>
        </w:numPr>
        <w:ind w:hanging="11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munkakörrel kapcsolatos feladatok elvégzésének módjára, minőségére, </w:t>
      </w:r>
    </w:p>
    <w:p w14:paraId="32F9D8A7" w14:textId="26995B0F" w:rsidR="002C16AD" w:rsidRPr="00E11E23" w:rsidRDefault="002C16AD" w:rsidP="009C3E6E">
      <w:pPr>
        <w:pStyle w:val="Listaszerbekezds"/>
        <w:numPr>
          <w:ilvl w:val="0"/>
          <w:numId w:val="18"/>
        </w:numPr>
        <w:ind w:hanging="11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és a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munka</w:t>
      </w:r>
      <w:r w:rsidR="00F832F5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fegyelemmel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 xml:space="preserve"> összefüggő kérdésekre. </w:t>
      </w:r>
    </w:p>
    <w:p w14:paraId="35F95270" w14:textId="77777777" w:rsidR="002C16AD" w:rsidRPr="00E11E23" w:rsidRDefault="002C16AD" w:rsidP="009C3E6E">
      <w:pPr>
        <w:pStyle w:val="Listaszerbekezds"/>
        <w:ind w:hanging="11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D69B16" w14:textId="07692B58" w:rsidR="004C22FA" w:rsidRDefault="002C16AD" w:rsidP="00F832F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ellenőrzés területei: </w:t>
      </w:r>
    </w:p>
    <w:p w14:paraId="68B08776" w14:textId="77777777" w:rsidR="009C3E6E" w:rsidRPr="00E11E23" w:rsidRDefault="009C3E6E" w:rsidP="00F832F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0249F4BC" w14:textId="77777777" w:rsidR="004C22FA" w:rsidRPr="00E11E23" w:rsidRDefault="002C16AD" w:rsidP="00F832F5">
      <w:pPr>
        <w:pStyle w:val="Listaszerbekezds"/>
        <w:numPr>
          <w:ilvl w:val="0"/>
          <w:numId w:val="18"/>
        </w:numPr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pedagógiai, szervezési, tanügy igazgatási feladatok ellenőrzése, </w:t>
      </w:r>
    </w:p>
    <w:p w14:paraId="311676F4" w14:textId="350B23CC" w:rsidR="004C22FA" w:rsidRPr="00E11E23" w:rsidRDefault="002C16AD" w:rsidP="00F832F5">
      <w:pPr>
        <w:pStyle w:val="Listaszerbekezds"/>
        <w:numPr>
          <w:ilvl w:val="0"/>
          <w:numId w:val="18"/>
        </w:numPr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időszakos, állandó, kiemelt és speciális ellenőrzések, </w:t>
      </w:r>
    </w:p>
    <w:p w14:paraId="284BBB84" w14:textId="5D39C15A" w:rsidR="004C22FA" w:rsidRPr="00E11E23" w:rsidRDefault="002C16AD" w:rsidP="00F832F5">
      <w:pPr>
        <w:pStyle w:val="Listaszerbekezds"/>
        <w:numPr>
          <w:ilvl w:val="0"/>
          <w:numId w:val="18"/>
        </w:numPr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foglalkozások, írásos dokumentumok, foglalkozáson kívüli tevékenységek</w:t>
      </w:r>
      <w:r w:rsidR="009C3E6E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ellenőrzése, </w:t>
      </w:r>
    </w:p>
    <w:p w14:paraId="0E2425E0" w14:textId="77777777" w:rsidR="004C22FA" w:rsidRPr="00E11E23" w:rsidRDefault="002C16AD" w:rsidP="00F832F5">
      <w:pPr>
        <w:pStyle w:val="Listaszerbekezds"/>
        <w:numPr>
          <w:ilvl w:val="0"/>
          <w:numId w:val="18"/>
        </w:numPr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program megvalósulásának szintje a csoportokban és az óvoda életében, </w:t>
      </w:r>
    </w:p>
    <w:p w14:paraId="45BC2E8F" w14:textId="0BBB6FDE" w:rsidR="004C22FA" w:rsidRPr="00E11E23" w:rsidRDefault="002C16AD" w:rsidP="00F832F5">
      <w:pPr>
        <w:pStyle w:val="Listaszerbekezds"/>
        <w:numPr>
          <w:ilvl w:val="0"/>
          <w:numId w:val="18"/>
        </w:numPr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gazdasági jellegű ellenőrzések (élelmezés, térítési díj, vagyon- védelem), </w:t>
      </w:r>
    </w:p>
    <w:p w14:paraId="38DC6F60" w14:textId="30BF46C8" w:rsidR="002C16AD" w:rsidRPr="00E11E23" w:rsidRDefault="002C16AD" w:rsidP="00F832F5">
      <w:pPr>
        <w:pStyle w:val="Listaszerbekezds"/>
        <w:numPr>
          <w:ilvl w:val="0"/>
          <w:numId w:val="18"/>
        </w:numPr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munka és tűzvédelmi ellenőrzések. </w:t>
      </w:r>
    </w:p>
    <w:p w14:paraId="7BA983CC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3225B7" w14:textId="77777777" w:rsidR="002C16AD" w:rsidRPr="00E11E23" w:rsidRDefault="002C16AD" w:rsidP="00F832F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ellenőrzés formái: </w:t>
      </w:r>
    </w:p>
    <w:p w14:paraId="6BDDBA04" w14:textId="77777777" w:rsidR="002C16AD" w:rsidRPr="00E11E23" w:rsidRDefault="002C16AD" w:rsidP="00F832F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9B2720" w14:textId="77777777" w:rsidR="0006799E" w:rsidRPr="00E11E23" w:rsidRDefault="002C16AD" w:rsidP="00F832F5">
      <w:pPr>
        <w:pStyle w:val="Listaszerbekezds"/>
        <w:numPr>
          <w:ilvl w:val="0"/>
          <w:numId w:val="18"/>
        </w:numPr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tervszerű, előre megbeszélt szempontok alapján, </w:t>
      </w:r>
    </w:p>
    <w:p w14:paraId="343611CE" w14:textId="4812983F" w:rsidR="002C16AD" w:rsidRPr="00E11E23" w:rsidRDefault="002C16AD" w:rsidP="00F832F5">
      <w:pPr>
        <w:pStyle w:val="Listaszerbekezds"/>
        <w:numPr>
          <w:ilvl w:val="0"/>
          <w:numId w:val="18"/>
        </w:numPr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spontán, alkalomszerű ellenőrzések</w:t>
      </w:r>
      <w:r w:rsidR="009C3E6E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55EA79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10E73F" w14:textId="6FCD66EC" w:rsidR="002C16AD" w:rsidRPr="00E11E23" w:rsidRDefault="002C16AD" w:rsidP="00F832F5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ellenőrzése</w:t>
      </w:r>
      <w:r w:rsidR="009C3E6E">
        <w:rPr>
          <w:rFonts w:ascii="Times New Roman" w:hAnsi="Times New Roman" w:cs="Times New Roman"/>
          <w:sz w:val="24"/>
          <w:szCs w:val="24"/>
        </w:rPr>
        <w:t>k</w:t>
      </w:r>
      <w:r w:rsidRPr="00E11E23">
        <w:rPr>
          <w:rFonts w:ascii="Times New Roman" w:hAnsi="Times New Roman" w:cs="Times New Roman"/>
          <w:sz w:val="24"/>
          <w:szCs w:val="24"/>
        </w:rPr>
        <w:t xml:space="preserve"> tapasztalatait az érintett óvodapedagógussal ismertetni kell, aki arra írásban észrevételt tehet. Az általános tapasztalatokat a nevelőtestülettel ismertetni kell, megállapítva az eredményeket és az esetleges hiányosságok megszüntetésére tett, szükséges intézkedéseket. </w:t>
      </w:r>
    </w:p>
    <w:p w14:paraId="1BC8D5EA" w14:textId="5FE5E023" w:rsidR="002C16AD" w:rsidRPr="00E11E23" w:rsidRDefault="002C16AD" w:rsidP="009C3E6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C321AB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3BD4D3" w14:textId="19A44043" w:rsidR="002C16AD" w:rsidRPr="00E11E23" w:rsidRDefault="002C16AD" w:rsidP="007D4287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bookmarkStart w:id="57" w:name="_Toc524464359"/>
      <w:r w:rsidR="007D4287" w:rsidRPr="00E11E23">
        <w:rPr>
          <w:rStyle w:val="Cmsor1Char"/>
          <w:rFonts w:ascii="Times New Roman" w:hAnsi="Times New Roman" w:cs="Times New Roman"/>
          <w:sz w:val="24"/>
          <w:szCs w:val="24"/>
        </w:rPr>
        <w:t>11</w:t>
      </w:r>
      <w:r w:rsidRPr="00E11E23">
        <w:rPr>
          <w:rStyle w:val="Cmsor1Char"/>
          <w:rFonts w:ascii="Times New Roman" w:hAnsi="Times New Roman" w:cs="Times New Roman"/>
          <w:sz w:val="24"/>
          <w:szCs w:val="24"/>
        </w:rPr>
        <w:t>. Az óvoda dolgozóinak feladatai a balesetek megelőzésében és balesetek esetén</w:t>
      </w:r>
      <w:bookmarkEnd w:id="57"/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08242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AF2B77" w14:textId="1FA3E68E" w:rsidR="002C16AD" w:rsidRPr="00E11E23" w:rsidRDefault="002C16AD" w:rsidP="009C3E6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A nevelési-oktatási intézményben a nyitvatartási időben biztosítani kell a gyermekek felügyeletét, védelmét,</w:t>
      </w:r>
      <w:r w:rsidR="00291897"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figyelemmel a baleset-megelőzés szempontjaira. </w:t>
      </w:r>
    </w:p>
    <w:p w14:paraId="2C23199F" w14:textId="77777777" w:rsidR="002C16AD" w:rsidRPr="00E11E23" w:rsidRDefault="002C16AD" w:rsidP="009C3E6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9AB4BD" w14:textId="644711F5" w:rsidR="002C16AD" w:rsidRPr="00E11E23" w:rsidRDefault="002C16AD" w:rsidP="009C3E6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óvoda vezetője felelős az óvodában a nevelőmunka egészséges és biztonságos feltételeinek a megteremtéséért, és a gyermek</w:t>
      </w:r>
      <w:r w:rsidR="00F832F5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balesetek megelőzéséért. A feltétel rendszer vizsgálata, a feltételek javítása állandó vezetői feladat. Az óvodában alkalmazottak általános feladatai közé tartozik a gyermekek testi épségének megóvása. Minden pedagógus feladatát képezi, hogy a rábízott gyermekek részére az egészségük, testi épségük megőrzéséhez szükséges ismereteket </w:t>
      </w:r>
      <w:r w:rsidR="009C3E6E" w:rsidRPr="00E11E23">
        <w:rPr>
          <w:rFonts w:ascii="Times New Roman" w:hAnsi="Times New Roman" w:cs="Times New Roman"/>
          <w:sz w:val="24"/>
          <w:szCs w:val="24"/>
        </w:rPr>
        <w:t>átadja,</w:t>
      </w:r>
      <w:r w:rsidRPr="00E11E23">
        <w:rPr>
          <w:rFonts w:ascii="Times New Roman" w:hAnsi="Times New Roman" w:cs="Times New Roman"/>
          <w:sz w:val="24"/>
          <w:szCs w:val="24"/>
        </w:rPr>
        <w:t xml:space="preserve"> és ezek elsajátításáról </w:t>
      </w:r>
      <w:r w:rsidR="009C3E6E" w:rsidRPr="00E11E23">
        <w:rPr>
          <w:rFonts w:ascii="Times New Roman" w:hAnsi="Times New Roman" w:cs="Times New Roman"/>
          <w:sz w:val="24"/>
          <w:szCs w:val="24"/>
        </w:rPr>
        <w:t>meggyőződjék,</w:t>
      </w:r>
      <w:r w:rsidRPr="00E11E23">
        <w:rPr>
          <w:rFonts w:ascii="Times New Roman" w:hAnsi="Times New Roman" w:cs="Times New Roman"/>
          <w:sz w:val="24"/>
          <w:szCs w:val="24"/>
        </w:rPr>
        <w:t xml:space="preserve"> továbbá ha észleli, hogy a gyermek balesetet szenved, vagy ennek veszélye </w:t>
      </w:r>
      <w:r w:rsidR="009C3E6E" w:rsidRPr="00E11E23">
        <w:rPr>
          <w:rFonts w:ascii="Times New Roman" w:hAnsi="Times New Roman" w:cs="Times New Roman"/>
          <w:sz w:val="24"/>
          <w:szCs w:val="24"/>
        </w:rPr>
        <w:t>fennáll,</w:t>
      </w:r>
      <w:r w:rsidRPr="00E11E23">
        <w:rPr>
          <w:rFonts w:ascii="Times New Roman" w:hAnsi="Times New Roman" w:cs="Times New Roman"/>
          <w:sz w:val="24"/>
          <w:szCs w:val="24"/>
        </w:rPr>
        <w:t xml:space="preserve"> a szükséges intézkedést megtegye. </w:t>
      </w:r>
    </w:p>
    <w:p w14:paraId="1F14978B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068403" w14:textId="1588D719" w:rsidR="002C16AD" w:rsidRPr="00E11E23" w:rsidRDefault="002C16AD" w:rsidP="009C3E6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óvoda minden dolgozójának ismernie kell a Munkavédelmi Szabályzat, Tűzvédelmi utasítás</w:t>
      </w:r>
      <w:r w:rsidR="009C3E6E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Tűzriadó terv és a Házirend rendelkezéseit. (Aláírásukkal igazolják) Az óvodai egész napos nevelőmunka folyamán a dolgozónak körültekintően kell megszervezni a gyermekek tevékenységét. (Védő, - óvó</w:t>
      </w:r>
      <w:r w:rsidR="009C3E6E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előírások figyelembe vételével.) Az óvónőnek fel kell hívni a gyermekek figyelmét a baleseti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veszély</w:t>
      </w:r>
      <w:r w:rsidR="00F832F5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forrásokra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 xml:space="preserve">, a kötelező viselkedési szabályokra, egy esetleges rendkívüli esemény </w:t>
      </w:r>
      <w:r w:rsidRPr="00E11E23">
        <w:rPr>
          <w:rFonts w:ascii="Times New Roman" w:hAnsi="Times New Roman" w:cs="Times New Roman"/>
          <w:sz w:val="24"/>
          <w:szCs w:val="24"/>
        </w:rPr>
        <w:lastRenderedPageBreak/>
        <w:t xml:space="preserve">bekövetkezésekor követendő magatartásra – mindezeket dokumentálja a csoportnaplóban. </w:t>
      </w:r>
    </w:p>
    <w:p w14:paraId="39036319" w14:textId="77777777" w:rsidR="002C16AD" w:rsidRPr="00E11E23" w:rsidRDefault="002C16AD" w:rsidP="002C16AD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FD813C" w14:textId="77777777" w:rsidR="002C16AD" w:rsidRPr="00E11E23" w:rsidRDefault="002C16AD" w:rsidP="009C3E6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Különösen fontos ez, ha: </w:t>
      </w:r>
    </w:p>
    <w:p w14:paraId="0553BBC2" w14:textId="77777777" w:rsidR="002C16AD" w:rsidRPr="00E11E23" w:rsidRDefault="002C16AD" w:rsidP="009C3E6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E67BE5" w14:textId="77777777" w:rsidR="00490BF4" w:rsidRPr="00E11E23" w:rsidRDefault="002C16AD" w:rsidP="00F832F5">
      <w:pPr>
        <w:pStyle w:val="Listaszerbekezds"/>
        <w:numPr>
          <w:ilvl w:val="0"/>
          <w:numId w:val="18"/>
        </w:numPr>
        <w:tabs>
          <w:tab w:val="left" w:pos="1134"/>
        </w:tabs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udvaron tartózkodnak, </w:t>
      </w:r>
    </w:p>
    <w:p w14:paraId="7CB2170D" w14:textId="1BC1C8B4" w:rsidR="00490BF4" w:rsidRPr="00011F7A" w:rsidRDefault="002C16AD" w:rsidP="00F832F5">
      <w:pPr>
        <w:pStyle w:val="Listaszerbekezds"/>
        <w:numPr>
          <w:ilvl w:val="0"/>
          <w:numId w:val="18"/>
        </w:numPr>
        <w:tabs>
          <w:tab w:val="left" w:pos="993"/>
          <w:tab w:val="left" w:pos="1560"/>
        </w:tabs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011F7A">
        <w:rPr>
          <w:rFonts w:ascii="Times New Roman" w:hAnsi="Times New Roman" w:cs="Times New Roman"/>
          <w:sz w:val="24"/>
          <w:szCs w:val="24"/>
        </w:rPr>
        <w:t xml:space="preserve"> </w:t>
      </w:r>
      <w:r w:rsidR="00F832F5">
        <w:rPr>
          <w:rFonts w:ascii="Times New Roman" w:hAnsi="Times New Roman" w:cs="Times New Roman"/>
          <w:sz w:val="24"/>
          <w:szCs w:val="24"/>
        </w:rPr>
        <w:t xml:space="preserve"> </w:t>
      </w:r>
      <w:r w:rsidRPr="00011F7A">
        <w:rPr>
          <w:rFonts w:ascii="Times New Roman" w:hAnsi="Times New Roman" w:cs="Times New Roman"/>
          <w:sz w:val="24"/>
          <w:szCs w:val="24"/>
        </w:rPr>
        <w:t>ha különböző közlekedési eszközzel közlekednek</w:t>
      </w:r>
      <w:r w:rsidR="009C3E6E" w:rsidRPr="00011F7A">
        <w:rPr>
          <w:rFonts w:ascii="Times New Roman" w:hAnsi="Times New Roman" w:cs="Times New Roman"/>
          <w:sz w:val="24"/>
          <w:szCs w:val="24"/>
        </w:rPr>
        <w:t xml:space="preserve">, </w:t>
      </w:r>
      <w:r w:rsidR="00686B9A" w:rsidRPr="00011F7A">
        <w:rPr>
          <w:rFonts w:ascii="Times New Roman" w:hAnsi="Times New Roman" w:cs="Times New Roman"/>
          <w:sz w:val="24"/>
          <w:szCs w:val="24"/>
        </w:rPr>
        <w:t>ha az utcán közlekednek</w:t>
      </w:r>
      <w:r w:rsidR="00011F7A" w:rsidRPr="00011F7A">
        <w:rPr>
          <w:rFonts w:ascii="Times New Roman" w:hAnsi="Times New Roman" w:cs="Times New Roman"/>
          <w:sz w:val="24"/>
          <w:szCs w:val="24"/>
        </w:rPr>
        <w:t xml:space="preserve">, </w:t>
      </w:r>
      <w:r w:rsidR="00686B9A" w:rsidRPr="00011F7A">
        <w:rPr>
          <w:rFonts w:ascii="Times New Roman" w:hAnsi="Times New Roman" w:cs="Times New Roman"/>
          <w:sz w:val="24"/>
          <w:szCs w:val="24"/>
        </w:rPr>
        <w:t xml:space="preserve">ha valamilyen rendezvényen vesznek részt, </w:t>
      </w:r>
    </w:p>
    <w:p w14:paraId="414688C7" w14:textId="7D49E16D" w:rsidR="00686B9A" w:rsidRPr="00E11E23" w:rsidRDefault="00686B9A" w:rsidP="00F832F5">
      <w:pPr>
        <w:pStyle w:val="Listaszerbekezds"/>
        <w:numPr>
          <w:ilvl w:val="0"/>
          <w:numId w:val="18"/>
        </w:numPr>
        <w:tabs>
          <w:tab w:val="left" w:pos="1134"/>
        </w:tabs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és egyéb esetekben. </w:t>
      </w:r>
    </w:p>
    <w:p w14:paraId="49FA02E6" w14:textId="77777777" w:rsidR="00686B9A" w:rsidRPr="00E11E23" w:rsidRDefault="00686B9A" w:rsidP="00686B9A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4E0BC5" w14:textId="7BA46AC9" w:rsidR="00686B9A" w:rsidRPr="00E11E23" w:rsidRDefault="00686B9A" w:rsidP="007979F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munkavédelmi szabályzat tartalmazza a munkavédelmi ellenőrzések (szemlék) idejét</w:t>
      </w:r>
      <w:r w:rsidR="007979FE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r w:rsidR="007979FE">
        <w:rPr>
          <w:rFonts w:ascii="Times New Roman" w:hAnsi="Times New Roman" w:cs="Times New Roman"/>
          <w:sz w:val="24"/>
          <w:szCs w:val="24"/>
        </w:rPr>
        <w:t>A</w:t>
      </w:r>
      <w:r w:rsidRPr="00E11E23">
        <w:rPr>
          <w:rFonts w:ascii="Times New Roman" w:hAnsi="Times New Roman" w:cs="Times New Roman"/>
          <w:sz w:val="24"/>
          <w:szCs w:val="24"/>
        </w:rPr>
        <w:t>z ellenőrzésbe bevont személyeket. Az óvoda csak megfelelő minősítési jellel ellátott játékokat vásárol. A</w:t>
      </w:r>
      <w:r w:rsidR="00647A66">
        <w:rPr>
          <w:rFonts w:ascii="Times New Roman" w:hAnsi="Times New Roman" w:cs="Times New Roman"/>
          <w:sz w:val="24"/>
          <w:szCs w:val="24"/>
        </w:rPr>
        <w:t>z</w:t>
      </w:r>
      <w:r w:rsidRPr="00E11E23">
        <w:rPr>
          <w:rFonts w:ascii="Times New Roman" w:hAnsi="Times New Roman" w:cs="Times New Roman"/>
          <w:sz w:val="24"/>
          <w:szCs w:val="24"/>
        </w:rPr>
        <w:t xml:space="preserve"> intézményben bekövetkezett </w:t>
      </w:r>
      <w:r w:rsidR="00647A66">
        <w:rPr>
          <w:rFonts w:ascii="Times New Roman" w:hAnsi="Times New Roman" w:cs="Times New Roman"/>
          <w:sz w:val="24"/>
          <w:szCs w:val="24"/>
        </w:rPr>
        <w:t>g</w:t>
      </w:r>
      <w:r w:rsidRPr="00E11E23">
        <w:rPr>
          <w:rFonts w:ascii="Times New Roman" w:hAnsi="Times New Roman" w:cs="Times New Roman"/>
          <w:sz w:val="24"/>
          <w:szCs w:val="24"/>
        </w:rPr>
        <w:t>yermek</w:t>
      </w:r>
      <w:r w:rsidR="00647A66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baleseteket nyilván kell tartani,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 xml:space="preserve"> nyolc napon túl gyógyuló sérüléssel járó gyermek</w:t>
      </w:r>
      <w:r w:rsidR="00647A66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baleseteket haladéktalanul ki kell vizsgálni. Ennek során fel kell tárni a kiváltó és a közreható személyi, tárgyi és szervezési okokat. Ezeket a baleseteket az oktatásért felelős miniszter által vezetett, a minisztérium üzemeltetésében lévő elektronikus jegyzőkönyvvezető rendszer segítségével kell nyilvántartani, vagy ha erre rendkívüli esemény miatt átmenetileg nincs lehetőség</w:t>
      </w:r>
      <w:r w:rsidR="007979FE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jegyzőkönyvet kell felvenni. A jegyzőkönyvek egy-egy példányát </w:t>
      </w:r>
      <w:r w:rsidR="00647A66">
        <w:rPr>
          <w:rFonts w:ascii="Times New Roman" w:hAnsi="Times New Roman" w:cs="Times New Roman"/>
          <w:sz w:val="24"/>
          <w:szCs w:val="24"/>
        </w:rPr>
        <w:t>-</w:t>
      </w:r>
      <w:r w:rsidRPr="00E11E23">
        <w:rPr>
          <w:rFonts w:ascii="Times New Roman" w:hAnsi="Times New Roman" w:cs="Times New Roman"/>
          <w:sz w:val="24"/>
          <w:szCs w:val="24"/>
        </w:rPr>
        <w:t xml:space="preserve"> az elektronikus úton kitöltött jegyzőkönyvek kivételével </w:t>
      </w:r>
      <w:r w:rsidR="00647A66">
        <w:rPr>
          <w:rFonts w:ascii="Times New Roman" w:hAnsi="Times New Roman" w:cs="Times New Roman"/>
          <w:sz w:val="24"/>
          <w:szCs w:val="24"/>
        </w:rPr>
        <w:t>-</w:t>
      </w:r>
      <w:r w:rsidRPr="00E11E23">
        <w:rPr>
          <w:rFonts w:ascii="Times New Roman" w:hAnsi="Times New Roman" w:cs="Times New Roman"/>
          <w:sz w:val="24"/>
          <w:szCs w:val="24"/>
        </w:rPr>
        <w:t xml:space="preserve"> a kivizsgálás befejezésekor, de legkésőbb a tárgyhót követő hónap nyolcadik napjáig meg kell küldeni a fenntartónak.  Az elektronikus úton kitöltött jegyzőkönyv kinyomtatott példányát, a papíralapú jegyzőkönyv egy példányát át kell adni a szülőnek. A jegyzőkönyv egy példányát a kiállító intézményben meg kell őrizni. </w:t>
      </w:r>
    </w:p>
    <w:p w14:paraId="282652B8" w14:textId="77777777" w:rsidR="00686B9A" w:rsidRPr="00E11E23" w:rsidRDefault="00686B9A" w:rsidP="00686B9A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4021A0" w14:textId="77777777" w:rsidR="00686B9A" w:rsidRPr="00E11E23" w:rsidRDefault="00686B9A" w:rsidP="007979F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Minden dolgozónak kötelessége a segítségben részt venni. Minden gyermekbalesetet követően meg kell tenni a szükséges intézkedést a hasonló esetek megelőzésére. </w:t>
      </w:r>
    </w:p>
    <w:p w14:paraId="7456ED95" w14:textId="77777777" w:rsidR="00686B9A" w:rsidRPr="00E11E23" w:rsidRDefault="00686B9A" w:rsidP="007979F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E57400" w14:textId="77777777" w:rsidR="00686B9A" w:rsidRPr="00E11E23" w:rsidRDefault="00686B9A" w:rsidP="007979F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Rendkívüli esemény, bombariadó esetén szükséges teendők. </w:t>
      </w:r>
    </w:p>
    <w:p w14:paraId="0E9FFC0B" w14:textId="77777777" w:rsidR="00686B9A" w:rsidRPr="00E11E23" w:rsidRDefault="00686B9A" w:rsidP="007979F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94F5E2" w14:textId="77777777" w:rsidR="00686B9A" w:rsidRPr="00E11E23" w:rsidRDefault="00686B9A" w:rsidP="007979F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óvoda működésében rendkívüli eseménynek kell minősíteni olyan előre nem látható eseményt, amely a nevelőmunka szokásos menetét akadályozza, illetve az óvoda gyermekeinek és dolgozóinak biztonságát és egészségét, valamint az intézmény épületét, felszerelését veszélyezteti. Rendkívüli eseménynek minősül különösen: </w:t>
      </w:r>
    </w:p>
    <w:p w14:paraId="2FA9A84F" w14:textId="77777777" w:rsidR="00686B9A" w:rsidRPr="00E11E23" w:rsidRDefault="00686B9A" w:rsidP="007979F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8C6972" w14:textId="74015183" w:rsidR="008D3608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természeti katasztrófa (</w:t>
      </w:r>
      <w:proofErr w:type="spellStart"/>
      <w:r w:rsidRPr="00E11E23">
        <w:rPr>
          <w:rFonts w:ascii="Times New Roman" w:hAnsi="Times New Roman" w:cs="Times New Roman"/>
          <w:sz w:val="24"/>
          <w:szCs w:val="24"/>
        </w:rPr>
        <w:t>pl</w:t>
      </w:r>
      <w:proofErr w:type="spellEnd"/>
      <w:r w:rsidRPr="00E11E23">
        <w:rPr>
          <w:rFonts w:ascii="Times New Roman" w:hAnsi="Times New Roman" w:cs="Times New Roman"/>
          <w:sz w:val="24"/>
          <w:szCs w:val="24"/>
        </w:rPr>
        <w:t>: villámcsapás, földrengés, árvíz, belvíz stb.)</w:t>
      </w:r>
      <w:r w:rsidR="007979FE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7D9833" w14:textId="71A0F9F6" w:rsidR="008D3608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tűz</w:t>
      </w:r>
      <w:r w:rsidR="007979FE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AAA3F0" w14:textId="3CA3D3CE" w:rsidR="00686B9A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robbanással történő fenyegetés. </w:t>
      </w:r>
    </w:p>
    <w:p w14:paraId="1F5FDB5F" w14:textId="77777777" w:rsidR="00686B9A" w:rsidRPr="00E11E23" w:rsidRDefault="00686B9A" w:rsidP="007979F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6F934B" w14:textId="77777777" w:rsidR="00686B9A" w:rsidRPr="00E11E23" w:rsidRDefault="00686B9A" w:rsidP="00686B9A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727E89" w14:textId="5A2E3A98" w:rsidR="00686B9A" w:rsidRPr="00E11E23" w:rsidRDefault="00686B9A" w:rsidP="007979F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óvoda minden alkalmazottja köteles az általa észlelt rendkívüli eseményt közvetlen felettesének azonnal</w:t>
      </w:r>
      <w:r w:rsidR="007979FE">
        <w:rPr>
          <w:rFonts w:ascii="Times New Roman" w:hAnsi="Times New Roman" w:cs="Times New Roman"/>
          <w:sz w:val="24"/>
          <w:szCs w:val="24"/>
        </w:rPr>
        <w:t xml:space="preserve">, </w:t>
      </w:r>
      <w:r w:rsidRPr="00E11E23">
        <w:rPr>
          <w:rFonts w:ascii="Times New Roman" w:hAnsi="Times New Roman" w:cs="Times New Roman"/>
          <w:sz w:val="24"/>
          <w:szCs w:val="24"/>
        </w:rPr>
        <w:t>haladéktalanul jelenteni. Az óvodavezető dönt a szükséges intézkedésekről. Akadályoztatása esetén az SZMSZ –</w:t>
      </w:r>
      <w:proofErr w:type="spellStart"/>
      <w:r w:rsidRPr="00E11E23">
        <w:rPr>
          <w:rFonts w:ascii="Times New Roman" w:hAnsi="Times New Roman" w:cs="Times New Roman"/>
          <w:sz w:val="24"/>
          <w:szCs w:val="24"/>
        </w:rPr>
        <w:t>ben</w:t>
      </w:r>
      <w:proofErr w:type="spellEnd"/>
      <w:r w:rsidRPr="00E11E23">
        <w:rPr>
          <w:rFonts w:ascii="Times New Roman" w:hAnsi="Times New Roman" w:cs="Times New Roman"/>
          <w:sz w:val="24"/>
          <w:szCs w:val="24"/>
        </w:rPr>
        <w:t xml:space="preserve"> szabályozott helyettesítési rend szerint kell eljárni. </w:t>
      </w:r>
    </w:p>
    <w:p w14:paraId="3D6D22E3" w14:textId="77777777" w:rsidR="00686B9A" w:rsidRPr="00E11E23" w:rsidRDefault="00686B9A" w:rsidP="007979F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E0457E" w14:textId="77777777" w:rsidR="00686B9A" w:rsidRPr="00E11E23" w:rsidRDefault="00686B9A" w:rsidP="007979F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lastRenderedPageBreak/>
        <w:t xml:space="preserve">A rendkívüli eseményről azonnal értesíteni kell: </w:t>
      </w:r>
    </w:p>
    <w:p w14:paraId="1CD6C340" w14:textId="77777777" w:rsidR="00686B9A" w:rsidRPr="00E11E23" w:rsidRDefault="00686B9A" w:rsidP="007979F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4C2942" w14:textId="0CD77F9A" w:rsidR="00CC5268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intézmény fenntartóját, </w:t>
      </w:r>
    </w:p>
    <w:p w14:paraId="3800475C" w14:textId="66413068" w:rsidR="00CC5268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tűz esetén a tűzoltóságot, </w:t>
      </w:r>
    </w:p>
    <w:p w14:paraId="35B89761" w14:textId="6DEAFB1E" w:rsidR="00DD256F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robbanással történő fenyegetés esetén a rendőrséget, </w:t>
      </w:r>
    </w:p>
    <w:p w14:paraId="6C2416C5" w14:textId="77777777" w:rsidR="00DD256F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személyi sérülés esetén a mentőket, </w:t>
      </w:r>
    </w:p>
    <w:p w14:paraId="6444E2EA" w14:textId="6AB098F8" w:rsidR="00686B9A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egyéb esetekben az esemény jellegének megfelelő rendvédelmi, illetve katasztrófaelhárító szerveket, ha ezt az óvoda vezetője szükségesnek tartja.</w:t>
      </w:r>
    </w:p>
    <w:p w14:paraId="71DF09E5" w14:textId="77777777" w:rsidR="007979FE" w:rsidRDefault="007979FE" w:rsidP="007979FE">
      <w:pPr>
        <w:pStyle w:val="Listaszerbekezds"/>
        <w:ind w:hanging="11"/>
        <w:jc w:val="both"/>
        <w:rPr>
          <w:rFonts w:ascii="Times New Roman" w:hAnsi="Times New Roman" w:cs="Times New Roman"/>
          <w:sz w:val="24"/>
          <w:szCs w:val="24"/>
        </w:rPr>
      </w:pPr>
    </w:p>
    <w:p w14:paraId="7822887B" w14:textId="18723EC7" w:rsidR="00DD256F" w:rsidRPr="00E11E23" w:rsidRDefault="00686B9A" w:rsidP="007979FE">
      <w:pPr>
        <w:pStyle w:val="Listaszerbekezds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veszélyeztetett épületet a benntartózkodó gyermekcsoportnak a Tűzriadó terv és a </w:t>
      </w:r>
      <w:r w:rsidRPr="001658EC">
        <w:rPr>
          <w:rFonts w:ascii="Times New Roman" w:hAnsi="Times New Roman" w:cs="Times New Roman"/>
          <w:sz w:val="24"/>
          <w:szCs w:val="24"/>
        </w:rPr>
        <w:t>Bombariadó terv</w:t>
      </w:r>
      <w:r w:rsidRPr="00E11E23">
        <w:rPr>
          <w:rFonts w:ascii="Times New Roman" w:hAnsi="Times New Roman" w:cs="Times New Roman"/>
          <w:sz w:val="24"/>
          <w:szCs w:val="24"/>
        </w:rPr>
        <w:t xml:space="preserve"> mellékleteiben található „Kiürítési terv” alapján kell elhagyniuk.</w:t>
      </w:r>
    </w:p>
    <w:p w14:paraId="4D40D9BD" w14:textId="77777777" w:rsidR="007979FE" w:rsidRDefault="007979FE" w:rsidP="007979FE">
      <w:pPr>
        <w:pStyle w:val="Listaszerbekezds"/>
        <w:ind w:left="709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2910A018" w14:textId="7890274E" w:rsidR="00DD256F" w:rsidRPr="00E11E23" w:rsidRDefault="00686B9A" w:rsidP="007979FE">
      <w:pPr>
        <w:pStyle w:val="Listaszerbekezds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veszélyeztetett épület kiürítése során fokozottan ügyelni kell a következőkre: </w:t>
      </w:r>
    </w:p>
    <w:p w14:paraId="4398DD3C" w14:textId="77777777" w:rsidR="00AA2F0B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épületből minden gyermeknek távoznia kell, ezért a foglalkozást tartó óvodapedagógusnak a termen kívül (</w:t>
      </w:r>
      <w:proofErr w:type="spellStart"/>
      <w:r w:rsidRPr="00E11E23">
        <w:rPr>
          <w:rFonts w:ascii="Times New Roman" w:hAnsi="Times New Roman" w:cs="Times New Roman"/>
          <w:sz w:val="24"/>
          <w:szCs w:val="24"/>
        </w:rPr>
        <w:t>pl</w:t>
      </w:r>
      <w:proofErr w:type="spellEnd"/>
      <w:r w:rsidRPr="00E11E23">
        <w:rPr>
          <w:rFonts w:ascii="Times New Roman" w:hAnsi="Times New Roman" w:cs="Times New Roman"/>
          <w:sz w:val="24"/>
          <w:szCs w:val="24"/>
        </w:rPr>
        <w:t>: mosdóban) tartózkodó gyerekekre is gondolnia kell!</w:t>
      </w:r>
    </w:p>
    <w:p w14:paraId="2B537799" w14:textId="77777777" w:rsidR="00AA2F0B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kiürítés során a mozgásban, cselekvésben korlátozott személyeket az épület elhagyásában segíteni kell! </w:t>
      </w:r>
    </w:p>
    <w:p w14:paraId="07FDF20E" w14:textId="049E4FBB" w:rsidR="00AA2F0B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helyszínt és a veszélyeztetett épületet a foglalkozást tartó óvodapedagógus hagyhatja el utoljára, hogy meg tudjon győződni arról, nem maradt</w:t>
      </w:r>
      <w:r w:rsidR="007979FE">
        <w:rPr>
          <w:rFonts w:ascii="Times New Roman" w:hAnsi="Times New Roman" w:cs="Times New Roman"/>
          <w:sz w:val="24"/>
          <w:szCs w:val="24"/>
        </w:rPr>
        <w:t>-</w:t>
      </w:r>
      <w:r w:rsidRPr="00E11E23">
        <w:rPr>
          <w:rFonts w:ascii="Times New Roman" w:hAnsi="Times New Roman" w:cs="Times New Roman"/>
          <w:sz w:val="24"/>
          <w:szCs w:val="24"/>
        </w:rPr>
        <w:t xml:space="preserve">e esetlegesen valamelyik gyermek az épületben. </w:t>
      </w:r>
    </w:p>
    <w:p w14:paraId="50DE09D7" w14:textId="3088B7BF" w:rsidR="00686B9A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A gyermekeket a terem elhagyása előtt és a kijelölt várakozási helyre történő megérkezéskor az óvónőnek meg kell számolnia! </w:t>
      </w:r>
    </w:p>
    <w:p w14:paraId="712C6195" w14:textId="77777777" w:rsidR="00686B9A" w:rsidRPr="00E11E23" w:rsidRDefault="00686B9A" w:rsidP="007979FE">
      <w:pPr>
        <w:pStyle w:val="Listaszerbekezds"/>
        <w:ind w:firstLine="131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A88139" w14:textId="77777777" w:rsidR="00686B9A" w:rsidRPr="00E11E23" w:rsidRDefault="00686B9A" w:rsidP="007979FE">
      <w:pPr>
        <w:pStyle w:val="Listaszerbekezds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épület kiürítése a Tűzriadó terv szerint történik. A gyermekek elhelyezése a körzetileg legközelebb eső közösségi helyre történik. </w:t>
      </w:r>
    </w:p>
    <w:p w14:paraId="05C27B20" w14:textId="241852D3" w:rsidR="00686B9A" w:rsidRPr="00E11E23" w:rsidRDefault="00686B9A" w:rsidP="007979F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intézkedésre jogosult felelősnek a veszélyeztetett épület kiürítésével egyidejűleg </w:t>
      </w:r>
      <w:r w:rsidR="00BB58C4">
        <w:rPr>
          <w:rFonts w:ascii="Times New Roman" w:hAnsi="Times New Roman" w:cs="Times New Roman"/>
          <w:sz w:val="24"/>
          <w:szCs w:val="24"/>
        </w:rPr>
        <w:t>-</w:t>
      </w:r>
      <w:r w:rsidRPr="00E11E23">
        <w:rPr>
          <w:rFonts w:ascii="Times New Roman" w:hAnsi="Times New Roman" w:cs="Times New Roman"/>
          <w:sz w:val="24"/>
          <w:szCs w:val="24"/>
        </w:rPr>
        <w:t xml:space="preserve"> felelős dolgozók kijelölésével </w:t>
      </w:r>
      <w:r w:rsidR="00BB58C4">
        <w:rPr>
          <w:rFonts w:ascii="Times New Roman" w:hAnsi="Times New Roman" w:cs="Times New Roman"/>
          <w:sz w:val="24"/>
          <w:szCs w:val="24"/>
        </w:rPr>
        <w:t>-</w:t>
      </w:r>
      <w:r w:rsidRPr="00E11E23">
        <w:rPr>
          <w:rFonts w:ascii="Times New Roman" w:hAnsi="Times New Roman" w:cs="Times New Roman"/>
          <w:sz w:val="24"/>
          <w:szCs w:val="24"/>
        </w:rPr>
        <w:t xml:space="preserve"> gondoskodni kell az alábbi feladatokról: </w:t>
      </w:r>
    </w:p>
    <w:p w14:paraId="10FA1EAB" w14:textId="77777777" w:rsidR="00686B9A" w:rsidRPr="00E11E23" w:rsidRDefault="00686B9A" w:rsidP="007979F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F974BC" w14:textId="5C46CD35" w:rsidR="00AA2F0B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kiürít</w:t>
      </w:r>
      <w:r w:rsidR="007979FE">
        <w:rPr>
          <w:rFonts w:ascii="Times New Roman" w:hAnsi="Times New Roman" w:cs="Times New Roman"/>
          <w:sz w:val="24"/>
          <w:szCs w:val="24"/>
        </w:rPr>
        <w:t>ési</w:t>
      </w:r>
      <w:r w:rsidRPr="00E11E23">
        <w:rPr>
          <w:rFonts w:ascii="Times New Roman" w:hAnsi="Times New Roman" w:cs="Times New Roman"/>
          <w:sz w:val="24"/>
          <w:szCs w:val="24"/>
        </w:rPr>
        <w:t xml:space="preserve"> tervben szereplő kijáratok kinyitásáról, </w:t>
      </w:r>
      <w:r w:rsidR="007979FE">
        <w:rPr>
          <w:rFonts w:ascii="Times New Roman" w:hAnsi="Times New Roman" w:cs="Times New Roman"/>
          <w:sz w:val="24"/>
          <w:szCs w:val="24"/>
        </w:rPr>
        <w:t>a</w:t>
      </w:r>
      <w:r w:rsidRPr="00E11E23">
        <w:rPr>
          <w:rFonts w:ascii="Times New Roman" w:hAnsi="Times New Roman" w:cs="Times New Roman"/>
          <w:sz w:val="24"/>
          <w:szCs w:val="24"/>
        </w:rPr>
        <w:t xml:space="preserve"> közművezetékek (gáz, elektromos áram) elzárásáról, </w:t>
      </w:r>
    </w:p>
    <w:p w14:paraId="135B121C" w14:textId="77777777" w:rsidR="00AA2F0B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a vízszerelési helyek szabaddá tételéről, </w:t>
      </w:r>
    </w:p>
    <w:p w14:paraId="690DB629" w14:textId="77777777" w:rsidR="00AA2F0B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az elsősegélynyújtás megszervezéséről, </w:t>
      </w:r>
    </w:p>
    <w:p w14:paraId="667747C2" w14:textId="542E275E" w:rsidR="00686B9A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a rendvédelmi, illetve katasztrófa</w:t>
      </w:r>
      <w:r w:rsidR="00BB58C4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elhárító szervek (rendőrség, tűzoltóság, tűzszerészek stb.) fogadásáról. </w:t>
      </w:r>
    </w:p>
    <w:p w14:paraId="0908BBD1" w14:textId="77777777" w:rsidR="00686B9A" w:rsidRPr="00E11E23" w:rsidRDefault="00686B9A" w:rsidP="007979F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19E857" w14:textId="77777777" w:rsidR="00686B9A" w:rsidRPr="00E11E23" w:rsidRDefault="00686B9A" w:rsidP="007979F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épületbe érkező rendvédelmi, katasztrófaelhárító szerv vezetőjét az óvoda vezetőjének vagy az általa kijelölt dolgozónak tájékoztatnia kell az alábbiakról: </w:t>
      </w:r>
    </w:p>
    <w:p w14:paraId="34D37B32" w14:textId="27336193" w:rsidR="00012389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rendkívüli esemény kezdete óta lezajlott eseményekről, a veszélyeztetett épület jellemzőiről, helyrajzáról, az épületben található veszélyes anyagokról (mérgekről)</w:t>
      </w:r>
      <w:r w:rsidR="007979FE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B2C751" w14:textId="77777777" w:rsidR="00012389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a közmű (víz, gáz, elektromos stb.) vezetékek helyéről, </w:t>
      </w:r>
    </w:p>
    <w:p w14:paraId="0D63ABD1" w14:textId="77777777" w:rsidR="004157D6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az épületben tartózkodó személyek létszámáról, életkoráról, </w:t>
      </w:r>
    </w:p>
    <w:p w14:paraId="7C35E458" w14:textId="41C71454" w:rsidR="00686B9A" w:rsidRPr="00E11E23" w:rsidRDefault="00686B9A" w:rsidP="007979FE">
      <w:pPr>
        <w:pStyle w:val="Listaszerbekezds"/>
        <w:numPr>
          <w:ilvl w:val="0"/>
          <w:numId w:val="18"/>
        </w:numPr>
        <w:ind w:firstLine="131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az épület kiürítéséről. </w:t>
      </w:r>
    </w:p>
    <w:p w14:paraId="3A8608F8" w14:textId="77777777" w:rsidR="00686B9A" w:rsidRPr="00E11E23" w:rsidRDefault="00686B9A" w:rsidP="00686B9A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97B31F" w14:textId="52287D33" w:rsidR="00686B9A" w:rsidRPr="00E11E23" w:rsidRDefault="00686B9A" w:rsidP="00427A68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lastRenderedPageBreak/>
        <w:t xml:space="preserve">A rendvédelmi, illetve katasztrófaelhárító szervek helyszínre érkezését követően a rendvédelmi, illetve katasztrófaelhárító szerv illetékes vezetőjének igénye szerint kell eljárni a további biztonsági intézkedésekkel kapcsolatosan. A rendvédelmi, illetve katasztrófaelhárító szerv vezetőjének utasításait az intézmény minden dolgozója köteles betartani! Tűz esetén szükséges teendők részletes intézményi szabályozását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BF7D56" w14:textId="673ECFE1" w:rsidR="00686B9A" w:rsidRPr="00E11E23" w:rsidRDefault="00686B9A" w:rsidP="00427A68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épületek kiürítését a tűzriadó tervben és a bombariadó tervben szereplő </w:t>
      </w:r>
      <w:r w:rsidR="00826E7E" w:rsidRPr="00E11E23">
        <w:rPr>
          <w:rFonts w:ascii="Times New Roman" w:hAnsi="Times New Roman" w:cs="Times New Roman"/>
          <w:sz w:val="24"/>
          <w:szCs w:val="24"/>
        </w:rPr>
        <w:t>kiürítési terv</w:t>
      </w:r>
      <w:r w:rsidRPr="00E11E23">
        <w:rPr>
          <w:rFonts w:ascii="Times New Roman" w:hAnsi="Times New Roman" w:cs="Times New Roman"/>
          <w:sz w:val="24"/>
          <w:szCs w:val="24"/>
        </w:rPr>
        <w:t xml:space="preserve"> alapján évente legalább egy alkalommal gyakorolni kell. A gyakorlat megszervezéséért az óvodavezető a felelős. A tűzriadó tervben és a bombariadó tervben megfogalmazottak az intézmény minden dolgozójára kötelező érvényűek. A tűzriadó tervet lezárt borítékban kijelölt helyen, kell elhelyezni. </w:t>
      </w:r>
    </w:p>
    <w:p w14:paraId="6338143F" w14:textId="77777777" w:rsidR="00686B9A" w:rsidRPr="00E11E23" w:rsidRDefault="00686B9A" w:rsidP="00686B9A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6DA414" w14:textId="77777777" w:rsidR="00686B9A" w:rsidRPr="00E11E23" w:rsidRDefault="00686B9A" w:rsidP="00686B9A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Bombariadó esetére meghatározott szabályok </w:t>
      </w:r>
    </w:p>
    <w:p w14:paraId="7E3C8261" w14:textId="77777777" w:rsidR="00686B9A" w:rsidRPr="00E11E23" w:rsidRDefault="00686B9A" w:rsidP="00686B9A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62D1D3" w14:textId="2785F2CA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intézményben a tűzvédelmi szabályzatban meghatározottak szerinti, </w:t>
      </w:r>
      <w:r w:rsidR="00826E7E" w:rsidRPr="00E11E23">
        <w:rPr>
          <w:rFonts w:ascii="Times New Roman" w:hAnsi="Times New Roman" w:cs="Times New Roman"/>
          <w:sz w:val="24"/>
          <w:szCs w:val="24"/>
        </w:rPr>
        <w:t>menekülő útvonalakat</w:t>
      </w:r>
      <w:r w:rsidRPr="00E11E23">
        <w:rPr>
          <w:rFonts w:ascii="Times New Roman" w:hAnsi="Times New Roman" w:cs="Times New Roman"/>
          <w:sz w:val="24"/>
          <w:szCs w:val="24"/>
        </w:rPr>
        <w:t xml:space="preserve"> állandóan akadálymentesen kell hagyni. A váratlan eseményekre való szakszerű intézkedés és viselkedés érdekében a </w:t>
      </w:r>
      <w:r w:rsidR="00826E7E" w:rsidRPr="00E11E23">
        <w:rPr>
          <w:rFonts w:ascii="Times New Roman" w:hAnsi="Times New Roman" w:cs="Times New Roman"/>
          <w:sz w:val="24"/>
          <w:szCs w:val="24"/>
        </w:rPr>
        <w:t>menekülést az</w:t>
      </w:r>
      <w:r w:rsidRPr="00E11E23">
        <w:rPr>
          <w:rFonts w:ascii="Times New Roman" w:hAnsi="Times New Roman" w:cs="Times New Roman"/>
          <w:sz w:val="24"/>
          <w:szCs w:val="24"/>
        </w:rPr>
        <w:t xml:space="preserve"> intézményben évente legalább egyszer el kell gyakorolni. Bomba, vagy ismeretlen eredetű, gyanús idegen tárgy észlelése esetén az óvoda épületét minden bent tartózkodónak azonnal el kell hagynia. A bombariadóval kapcsolatos teendőket a helyszínen tartózkodó vezető köteles irányítani. </w:t>
      </w:r>
    </w:p>
    <w:p w14:paraId="54187EF7" w14:textId="77777777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CBB88D" w14:textId="77777777" w:rsidR="00686B9A" w:rsidRPr="00E11E23" w:rsidRDefault="00686B9A" w:rsidP="00686B9A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bombariadót a vezető a rendőrségnek az alábbi adatok közlésével jelenti: </w:t>
      </w:r>
    </w:p>
    <w:p w14:paraId="0473C581" w14:textId="77777777" w:rsidR="00686B9A" w:rsidRPr="00E11E23" w:rsidRDefault="00686B9A" w:rsidP="00686B9A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439FB2" w14:textId="048D3AE2" w:rsidR="004157D6" w:rsidRPr="00E11E23" w:rsidRDefault="00686B9A" w:rsidP="00826E7E">
      <w:pPr>
        <w:pStyle w:val="Listaszerbekezds"/>
        <w:numPr>
          <w:ilvl w:val="0"/>
          <w:numId w:val="18"/>
        </w:numPr>
        <w:ind w:hanging="11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intézmény neve, pontos címe</w:t>
      </w:r>
      <w:r w:rsidR="00826E7E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F5B0CB" w14:textId="39189890" w:rsidR="004157D6" w:rsidRPr="00E11E23" w:rsidRDefault="00686B9A" w:rsidP="00826E7E">
      <w:pPr>
        <w:pStyle w:val="Listaszerbekezds"/>
        <w:numPr>
          <w:ilvl w:val="0"/>
          <w:numId w:val="18"/>
        </w:numPr>
        <w:ind w:hanging="11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emberélet van-e veszélyben</w:t>
      </w:r>
      <w:r w:rsidR="00826E7E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416F3B" w14:textId="77777777" w:rsidR="004157D6" w:rsidRPr="00E11E23" w:rsidRDefault="00686B9A" w:rsidP="00826E7E">
      <w:pPr>
        <w:pStyle w:val="Listaszerbekezds"/>
        <w:numPr>
          <w:ilvl w:val="0"/>
          <w:numId w:val="18"/>
        </w:numPr>
        <w:ind w:hanging="11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vélt bomba által veszélyeztetett épületek, </w:t>
      </w:r>
    </w:p>
    <w:p w14:paraId="744CF1B6" w14:textId="5DBB5D6D" w:rsidR="004157D6" w:rsidRPr="00E11E23" w:rsidRDefault="00686B9A" w:rsidP="00826E7E">
      <w:pPr>
        <w:pStyle w:val="Listaszerbekezds"/>
        <w:numPr>
          <w:ilvl w:val="0"/>
          <w:numId w:val="18"/>
        </w:numPr>
        <w:ind w:hanging="11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 bejelentő neve, lakcíme, telefonszáma és a bejelentés időpontja</w:t>
      </w:r>
      <w:r w:rsidR="00826E7E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6C95E4" w14:textId="756C7B19" w:rsidR="00686B9A" w:rsidRPr="00E11E23" w:rsidRDefault="00826E7E" w:rsidP="00826E7E">
      <w:pPr>
        <w:pStyle w:val="Listaszerbekezds"/>
        <w:numPr>
          <w:ilvl w:val="0"/>
          <w:numId w:val="18"/>
        </w:numPr>
        <w:ind w:hanging="1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686B9A" w:rsidRPr="00E11E23">
        <w:rPr>
          <w:rFonts w:ascii="Times New Roman" w:hAnsi="Times New Roman" w:cs="Times New Roman"/>
          <w:sz w:val="24"/>
          <w:szCs w:val="24"/>
        </w:rPr>
        <w:t xml:space="preserve"> bombariadóról minden esetben értesíteni kell a fenntartót. </w:t>
      </w:r>
    </w:p>
    <w:p w14:paraId="33465197" w14:textId="77FBF570" w:rsidR="00686B9A" w:rsidRPr="00E11E23" w:rsidRDefault="00686B9A" w:rsidP="003400A4">
      <w:pPr>
        <w:pStyle w:val="Cmsor1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  <w:bookmarkStart w:id="58" w:name="_Toc524464360"/>
      <w:r w:rsidR="00E91CAF" w:rsidRPr="00E11E23">
        <w:rPr>
          <w:rFonts w:ascii="Times New Roman" w:hAnsi="Times New Roman" w:cs="Times New Roman"/>
          <w:sz w:val="24"/>
          <w:szCs w:val="24"/>
        </w:rPr>
        <w:t>12</w:t>
      </w:r>
      <w:r w:rsidRPr="00E11E23">
        <w:rPr>
          <w:rFonts w:ascii="Times New Roman" w:hAnsi="Times New Roman" w:cs="Times New Roman"/>
          <w:sz w:val="24"/>
          <w:szCs w:val="24"/>
        </w:rPr>
        <w:t>. Az elektronikus úton előállított, hitelesített és tárolt dokumentumok kezelési rendje</w:t>
      </w:r>
      <w:bookmarkEnd w:id="58"/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B4DE08" w14:textId="77777777" w:rsidR="00686B9A" w:rsidRPr="00E11E23" w:rsidRDefault="00686B9A" w:rsidP="00686B9A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B69A05" w14:textId="627C2EA3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oktatási ágazat irányítási rendszerével a Közoktatási Információs Rendszer (KIR) révén tartott elektronikus kapcsolatban elektronikusan előállított, hitelesített és tárolt dokumentumrendszert alkalmazunk a 229/2012. (VIII.28.)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Kormány</w:t>
      </w:r>
      <w:r w:rsidR="0027140D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rendelet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 xml:space="preserve"> előírásainak megfelelően. A rendszerben alkalmazott fokozott biztonságú elektronikus aláírást kizárólag az intézmény vezetője alkalmazhatja a dokumentumok hitelesítésére.  Az elektronikus rendszer használata során feltétlenül ki kell nyomtatni és az irattárban kell elhelyezni az alábbi dokumentumok papír alapú másolatát: </w:t>
      </w:r>
    </w:p>
    <w:p w14:paraId="6057EF8D" w14:textId="5115FD94" w:rsidR="003400A4" w:rsidRPr="00E11E23" w:rsidRDefault="00686B9A" w:rsidP="00826E7E">
      <w:pPr>
        <w:pStyle w:val="Listaszerbekezds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az intézmény</w:t>
      </w:r>
      <w:r w:rsidR="0027140D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 xml:space="preserve">törzsre vonatkozó adatok módosítása, </w:t>
      </w:r>
    </w:p>
    <w:p w14:paraId="60C3D7CB" w14:textId="77777777" w:rsidR="003400A4" w:rsidRPr="00E11E23" w:rsidRDefault="00686B9A" w:rsidP="00826E7E">
      <w:pPr>
        <w:pStyle w:val="Listaszerbekezds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az alkalmazott pedagógusokra vonatkozó adatbejelentések, </w:t>
      </w:r>
    </w:p>
    <w:p w14:paraId="18C2EC4A" w14:textId="77777777" w:rsidR="003400A4" w:rsidRPr="00E11E23" w:rsidRDefault="00686B9A" w:rsidP="00826E7E">
      <w:pPr>
        <w:pStyle w:val="Listaszerbekezds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tanulói jogviszonyra vonatkozó bejelentések, </w:t>
      </w:r>
    </w:p>
    <w:p w14:paraId="2BFA67EC" w14:textId="5E6D0E1A" w:rsidR="00686B9A" w:rsidRPr="00E11E23" w:rsidRDefault="00686B9A" w:rsidP="00826E7E">
      <w:pPr>
        <w:pStyle w:val="Listaszerbekezds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az október 1-jei pedagógus és tanulói lista. </w:t>
      </w:r>
    </w:p>
    <w:p w14:paraId="40718E7E" w14:textId="77777777" w:rsidR="00686B9A" w:rsidRPr="00E11E23" w:rsidRDefault="00686B9A" w:rsidP="00686B9A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CF602C" w14:textId="7865C746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elektronikus úton előállított fent felsorolt nyomtatványokat az intézmény pecsétjével </w:t>
      </w:r>
    </w:p>
    <w:p w14:paraId="0BA92F36" w14:textId="7ED160D6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1E23">
        <w:rPr>
          <w:rFonts w:ascii="Times New Roman" w:hAnsi="Times New Roman" w:cs="Times New Roman"/>
          <w:sz w:val="24"/>
          <w:szCs w:val="24"/>
        </w:rPr>
        <w:lastRenderedPageBreak/>
        <w:t>és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 xml:space="preserve"> az intézményvezető aláírásával hitelesített formában kell tárolni. Az egyéb elektronikusan megküldött adatok írásbeli tárolása, hitelesítése nem szükséges.  A dokumentumokat a KIR rendszerében, továbbá az óvoda informatikai hálózatában</w:t>
      </w:r>
      <w:r w:rsidR="00826E7E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Egy külön e célra létrehozott mappában tároljuk. A mappához való hozzáférés jogát az informatikai rendszerben korlátozni kell, ahhoz kizárólag az intézményvezető által felhatalmazott személyek férhetnek hozzá. </w:t>
      </w:r>
    </w:p>
    <w:p w14:paraId="7484D912" w14:textId="77777777" w:rsidR="00686B9A" w:rsidRPr="00E11E23" w:rsidRDefault="00686B9A" w:rsidP="00686B9A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88900D" w14:textId="77777777" w:rsidR="00686B9A" w:rsidRPr="00E11E23" w:rsidRDefault="00686B9A" w:rsidP="00686B9A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0B0B7B" w14:textId="7457B60A" w:rsidR="00686B9A" w:rsidRPr="00E11E23" w:rsidRDefault="00E91CAF" w:rsidP="00E91CAF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59" w:name="_Toc524464361"/>
      <w:r w:rsidRPr="00E11E23">
        <w:rPr>
          <w:rFonts w:ascii="Times New Roman" w:hAnsi="Times New Roman" w:cs="Times New Roman"/>
          <w:sz w:val="24"/>
          <w:szCs w:val="24"/>
        </w:rPr>
        <w:t>13</w:t>
      </w:r>
      <w:r w:rsidR="00686B9A" w:rsidRPr="00E11E23">
        <w:rPr>
          <w:rFonts w:ascii="Times New Roman" w:hAnsi="Times New Roman" w:cs="Times New Roman"/>
          <w:sz w:val="24"/>
          <w:szCs w:val="24"/>
        </w:rPr>
        <w:t xml:space="preserve">. </w:t>
      </w:r>
      <w:r w:rsidR="00686B9A" w:rsidRPr="00E11E23">
        <w:rPr>
          <w:rStyle w:val="Cmsor1Char"/>
          <w:rFonts w:ascii="Times New Roman" w:hAnsi="Times New Roman" w:cs="Times New Roman"/>
          <w:sz w:val="24"/>
          <w:szCs w:val="24"/>
        </w:rPr>
        <w:t>A létesítmény és helyiségeinek használati rendje</w:t>
      </w:r>
      <w:bookmarkEnd w:id="59"/>
      <w:r w:rsidR="00686B9A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5DFADD" w14:textId="77777777" w:rsidR="00686B9A" w:rsidRPr="00E11E23" w:rsidRDefault="00686B9A" w:rsidP="00686B9A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6DDC43" w14:textId="77777777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óvoda minden dolgozója felelős: </w:t>
      </w:r>
    </w:p>
    <w:p w14:paraId="61A7A000" w14:textId="77777777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D29939" w14:textId="77777777" w:rsidR="00826E7E" w:rsidRDefault="00826E7E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86B9A" w:rsidRPr="00E11E23">
        <w:rPr>
          <w:rFonts w:ascii="Times New Roman" w:hAnsi="Times New Roman" w:cs="Times New Roman"/>
          <w:sz w:val="24"/>
          <w:szCs w:val="24"/>
        </w:rPr>
        <w:t xml:space="preserve"> az intézményi tulajdon védelméért, állagának megőrzéséért, </w:t>
      </w:r>
    </w:p>
    <w:p w14:paraId="34FD7C0C" w14:textId="77777777" w:rsidR="00826E7E" w:rsidRDefault="00826E7E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86B9A" w:rsidRPr="00E11E23">
        <w:rPr>
          <w:rFonts w:ascii="Times New Roman" w:hAnsi="Times New Roman" w:cs="Times New Roman"/>
          <w:sz w:val="24"/>
          <w:szCs w:val="24"/>
        </w:rPr>
        <w:t xml:space="preserve"> az óvoda tisztaságának, rendjének megőrzéséért, </w:t>
      </w:r>
    </w:p>
    <w:p w14:paraId="713C4EDA" w14:textId="77777777" w:rsidR="00826E7E" w:rsidRDefault="00826E7E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86B9A" w:rsidRPr="00E11E23">
        <w:rPr>
          <w:rFonts w:ascii="Times New Roman" w:hAnsi="Times New Roman" w:cs="Times New Roman"/>
          <w:sz w:val="24"/>
          <w:szCs w:val="24"/>
        </w:rPr>
        <w:t xml:space="preserve"> az energiafelhasználással való takarékoskodásért, </w:t>
      </w:r>
    </w:p>
    <w:p w14:paraId="76B1F989" w14:textId="473ECA93" w:rsidR="00686B9A" w:rsidRPr="00E11E23" w:rsidRDefault="00826E7E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686B9A" w:rsidRPr="00E11E23">
        <w:rPr>
          <w:rFonts w:ascii="Times New Roman" w:hAnsi="Times New Roman" w:cs="Times New Roman"/>
          <w:sz w:val="24"/>
          <w:szCs w:val="24"/>
        </w:rPr>
        <w:t xml:space="preserve"> a tűz és balesetvédelmi szabályok betartásáért</w:t>
      </w:r>
      <w:r>
        <w:rPr>
          <w:rFonts w:ascii="Times New Roman" w:hAnsi="Times New Roman" w:cs="Times New Roman"/>
          <w:sz w:val="24"/>
          <w:szCs w:val="24"/>
        </w:rPr>
        <w:t>.</w:t>
      </w:r>
      <w:r w:rsidR="00686B9A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BEFF4C" w14:textId="77777777" w:rsidR="00686B9A" w:rsidRPr="00E11E23" w:rsidRDefault="00686B9A" w:rsidP="00686B9A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0CD06D" w14:textId="77777777" w:rsidR="00826E7E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1E2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>) Az óvoda épületét címtáblával és nemzeti színű lobogóval kell ellátni. Az óvodai nemzeti színű zászlók tisztántartása és cseréje a törvényi rendelkezéseknek megfelelően a vezető felelős.</w:t>
      </w:r>
    </w:p>
    <w:p w14:paraId="70182DFC" w14:textId="6AA904EB" w:rsidR="00826E7E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b) Óvodás gyermek az óvoda helyiségeiben csakis felügyelet mellett tartózkodhat. </w:t>
      </w:r>
    </w:p>
    <w:p w14:paraId="6AEE4E4A" w14:textId="77777777" w:rsidR="0027140D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c) Az óvoda berendezéseit, felszereléseit, eszközeit az óvoda területéről kivinni tilos. </w:t>
      </w:r>
    </w:p>
    <w:p w14:paraId="26A13644" w14:textId="534A781A" w:rsidR="00826E7E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d) Vagyonvédelmi intézkedés: az óvoda zárásáért a mindenkori délutános dajka a felelős </w:t>
      </w:r>
    </w:p>
    <w:p w14:paraId="7E76D04E" w14:textId="77777777" w:rsidR="00826E7E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1E23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 xml:space="preserve">) Az óvoda helyiségeit - az Alapító Okiratnak megfelelően - más, nem nevelési célra átengedni csak a gyermekek távollétében lehet. </w:t>
      </w:r>
    </w:p>
    <w:p w14:paraId="521268DC" w14:textId="1CDD5777" w:rsidR="00826E7E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f) Az óvoda dolgozói, tovább</w:t>
      </w:r>
      <w:r w:rsidR="0027140D">
        <w:rPr>
          <w:rFonts w:ascii="Times New Roman" w:hAnsi="Times New Roman" w:cs="Times New Roman"/>
          <w:sz w:val="24"/>
          <w:szCs w:val="24"/>
        </w:rPr>
        <w:t>á</w:t>
      </w:r>
      <w:r w:rsidRPr="00E11E23">
        <w:rPr>
          <w:rFonts w:ascii="Times New Roman" w:hAnsi="Times New Roman" w:cs="Times New Roman"/>
          <w:sz w:val="24"/>
          <w:szCs w:val="24"/>
        </w:rPr>
        <w:t xml:space="preserve"> ügynökök, </w:t>
      </w:r>
      <w:proofErr w:type="gramStart"/>
      <w:r w:rsidRPr="00E11E23">
        <w:rPr>
          <w:rFonts w:ascii="Times New Roman" w:hAnsi="Times New Roman" w:cs="Times New Roman"/>
          <w:sz w:val="24"/>
          <w:szCs w:val="24"/>
        </w:rPr>
        <w:t>üzlet</w:t>
      </w:r>
      <w:r w:rsidR="0027140D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szervezők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 xml:space="preserve"> vagy más személyek az intézmény területén kereskedelmi tevékenységet nem folytathatnak, kivételt képez, az óvodai vagy a szülői szervezet által szervezett vásár. </w:t>
      </w:r>
    </w:p>
    <w:p w14:paraId="48A4953F" w14:textId="77777777" w:rsidR="00826E7E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1E23">
        <w:rPr>
          <w:rFonts w:ascii="Times New Roman" w:hAnsi="Times New Roman" w:cs="Times New Roman"/>
          <w:sz w:val="24"/>
          <w:szCs w:val="24"/>
        </w:rPr>
        <w:t>g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>) Az óvodában tilos a reklám tevékenység</w:t>
      </w:r>
      <w:r w:rsidR="00826E7E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kivéve, ha a reklám a gyermekeknek szól és az egészséges életmóddal, a környezetvédelemmel, a társadalmi közéleti tevékenységgel, illetve kulturális tevékenységgel függ össze. </w:t>
      </w:r>
    </w:p>
    <w:p w14:paraId="4E54CA45" w14:textId="67587C47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1E23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11E23">
        <w:rPr>
          <w:rFonts w:ascii="Times New Roman" w:hAnsi="Times New Roman" w:cs="Times New Roman"/>
          <w:sz w:val="24"/>
          <w:szCs w:val="24"/>
        </w:rPr>
        <w:t xml:space="preserve">) Az óvoda helyiségeibe, területén párt, politikai célú mozgalom, vagy párthoz kötődő szervezet nem működhet. </w:t>
      </w:r>
    </w:p>
    <w:p w14:paraId="25E093BB" w14:textId="77777777" w:rsidR="00686B9A" w:rsidRPr="00E11E23" w:rsidRDefault="00686B9A" w:rsidP="00686B9A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903E88" w14:textId="6A4CC91E" w:rsidR="00686B9A" w:rsidRPr="00E11E23" w:rsidRDefault="00E91CAF" w:rsidP="006E5903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60" w:name="_Toc524464362"/>
      <w:r w:rsidRPr="00E11E23">
        <w:rPr>
          <w:rFonts w:ascii="Times New Roman" w:hAnsi="Times New Roman" w:cs="Times New Roman"/>
          <w:sz w:val="24"/>
          <w:szCs w:val="24"/>
        </w:rPr>
        <w:t>14,</w:t>
      </w:r>
      <w:r w:rsidR="00686B9A" w:rsidRPr="00E11E23">
        <w:rPr>
          <w:rFonts w:ascii="Times New Roman" w:hAnsi="Times New Roman" w:cs="Times New Roman"/>
          <w:sz w:val="24"/>
          <w:szCs w:val="24"/>
        </w:rPr>
        <w:t>Belépés és benntartózkodás azok számára, akik nem állnak jogviszonyban az Óvodával</w:t>
      </w:r>
      <w:bookmarkEnd w:id="60"/>
      <w:r w:rsidR="00686B9A"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BBB9D4" w14:textId="77777777" w:rsidR="00686B9A" w:rsidRPr="00E11E23" w:rsidRDefault="00686B9A" w:rsidP="00686B9A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CBBA59" w14:textId="77777777" w:rsidR="00826E7E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1) A gyermekeket kísérő szülők </w:t>
      </w:r>
      <w:r w:rsidR="00826E7E" w:rsidRPr="00E11E23">
        <w:rPr>
          <w:rFonts w:ascii="Times New Roman" w:hAnsi="Times New Roman" w:cs="Times New Roman"/>
          <w:sz w:val="24"/>
          <w:szCs w:val="24"/>
        </w:rPr>
        <w:t>kivételével,</w:t>
      </w:r>
      <w:r w:rsidRPr="00E11E23">
        <w:rPr>
          <w:rFonts w:ascii="Times New Roman" w:hAnsi="Times New Roman" w:cs="Times New Roman"/>
          <w:sz w:val="24"/>
          <w:szCs w:val="24"/>
        </w:rPr>
        <w:t xml:space="preserve"> az óvodával jogviszonyban nem álló személyek az óvodavezetőnek jelentik be, hogy milyen ügyben jelentek meg az óvodában. A kapu zárását követően a csengetésre kaput nyitó dajka a belépőket az óvodavezetőhöz kíséri. </w:t>
      </w:r>
    </w:p>
    <w:p w14:paraId="4EB2790E" w14:textId="72711F6F" w:rsidR="00826E7E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2) A fenntartói, szakértői, szaktanácsadói és egyéb hivatalos látogatás a</w:t>
      </w:r>
      <w:r w:rsidR="0027140D">
        <w:rPr>
          <w:rFonts w:ascii="Times New Roman" w:hAnsi="Times New Roman" w:cs="Times New Roman"/>
          <w:sz w:val="24"/>
          <w:szCs w:val="24"/>
        </w:rPr>
        <w:t>z</w:t>
      </w:r>
      <w:r w:rsidRPr="00E11E23">
        <w:rPr>
          <w:rFonts w:ascii="Times New Roman" w:hAnsi="Times New Roman" w:cs="Times New Roman"/>
          <w:sz w:val="24"/>
          <w:szCs w:val="24"/>
        </w:rPr>
        <w:t xml:space="preserve"> óvodavezetővel történt egyeztetés szerint történik. </w:t>
      </w:r>
    </w:p>
    <w:p w14:paraId="1FD4CC5D" w14:textId="78CFCFCB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3)</w:t>
      </w:r>
      <w:r w:rsidR="00826E7E">
        <w:rPr>
          <w:rFonts w:ascii="Times New Roman" w:hAnsi="Times New Roman" w:cs="Times New Roman"/>
          <w:sz w:val="24"/>
          <w:szCs w:val="24"/>
        </w:rPr>
        <w:t xml:space="preserve"> </w:t>
      </w:r>
      <w:r w:rsidRPr="00E11E23">
        <w:rPr>
          <w:rFonts w:ascii="Times New Roman" w:hAnsi="Times New Roman" w:cs="Times New Roman"/>
          <w:sz w:val="24"/>
          <w:szCs w:val="24"/>
        </w:rPr>
        <w:t>Az óvodai csoportok és foglalkozások látogatását más személyek részére a</w:t>
      </w:r>
      <w:r w:rsidR="0027140D">
        <w:rPr>
          <w:rFonts w:ascii="Times New Roman" w:hAnsi="Times New Roman" w:cs="Times New Roman"/>
          <w:sz w:val="24"/>
          <w:szCs w:val="24"/>
        </w:rPr>
        <w:t>z</w:t>
      </w:r>
      <w:r w:rsidRPr="00E11E23">
        <w:rPr>
          <w:rFonts w:ascii="Times New Roman" w:hAnsi="Times New Roman" w:cs="Times New Roman"/>
          <w:sz w:val="24"/>
          <w:szCs w:val="24"/>
        </w:rPr>
        <w:t xml:space="preserve"> óvodavezető engedélyezi. </w:t>
      </w:r>
    </w:p>
    <w:p w14:paraId="52269722" w14:textId="09B11659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5F4E6B83" w14:textId="78AEAC08" w:rsidR="00686B9A" w:rsidRPr="00E11E23" w:rsidRDefault="00686B9A" w:rsidP="003D5321">
      <w:pPr>
        <w:pStyle w:val="Cmsor1"/>
        <w:rPr>
          <w:rFonts w:ascii="Times New Roman" w:hAnsi="Times New Roman" w:cs="Times New Roman"/>
          <w:sz w:val="24"/>
          <w:szCs w:val="24"/>
        </w:rPr>
      </w:pPr>
      <w:bookmarkStart w:id="61" w:name="_Toc524464363"/>
      <w:r w:rsidRPr="00E11E23">
        <w:rPr>
          <w:rFonts w:ascii="Times New Roman" w:hAnsi="Times New Roman" w:cs="Times New Roman"/>
          <w:sz w:val="24"/>
          <w:szCs w:val="24"/>
        </w:rPr>
        <w:t>1</w:t>
      </w:r>
      <w:r w:rsidR="004B512C" w:rsidRPr="00E11E23">
        <w:rPr>
          <w:rFonts w:ascii="Times New Roman" w:hAnsi="Times New Roman" w:cs="Times New Roman"/>
          <w:sz w:val="24"/>
          <w:szCs w:val="24"/>
        </w:rPr>
        <w:t>5</w:t>
      </w:r>
      <w:r w:rsidRPr="00E11E23">
        <w:rPr>
          <w:rFonts w:ascii="Times New Roman" w:hAnsi="Times New Roman" w:cs="Times New Roman"/>
          <w:sz w:val="24"/>
          <w:szCs w:val="24"/>
        </w:rPr>
        <w:t>.  Az óvoda dokumentumainak nyilvánossága</w:t>
      </w:r>
      <w:bookmarkEnd w:id="61"/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7F7A6C" w14:textId="77777777" w:rsidR="00686B9A" w:rsidRPr="00E11E23" w:rsidRDefault="00686B9A" w:rsidP="00686B9A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886869" w14:textId="77777777" w:rsidR="00686B9A" w:rsidRPr="00E11E23" w:rsidRDefault="00686B9A" w:rsidP="00686B9A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782AA3" w14:textId="77777777" w:rsidR="00826E7E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1) Az óvoda Szervezeti és Működési Szabályzatát, Pedagógiai Programját és Házirendjét minden partner számára hozzáférhetővé kell tenni.  </w:t>
      </w:r>
    </w:p>
    <w:p w14:paraId="1B1A628F" w14:textId="247C5A86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Ennek módja: - óvodavezető irodában elkérhető</w:t>
      </w:r>
      <w:r w:rsidR="0027140D">
        <w:rPr>
          <w:rFonts w:ascii="Times New Roman" w:hAnsi="Times New Roman" w:cs="Times New Roman"/>
          <w:sz w:val="24"/>
          <w:szCs w:val="24"/>
        </w:rPr>
        <w:t>.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43B654" w14:textId="77777777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B69F10" w14:textId="7326C3FF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2) Az óvoda Házirendjét: valamennyi új gyermek szülője részére nyomtatott formában át kell adni, melynek átadás</w:t>
      </w:r>
      <w:r w:rsidR="0027140D">
        <w:rPr>
          <w:rFonts w:ascii="Times New Roman" w:hAnsi="Times New Roman" w:cs="Times New Roman"/>
          <w:sz w:val="24"/>
          <w:szCs w:val="24"/>
        </w:rPr>
        <w:t>-</w:t>
      </w:r>
      <w:r w:rsidRPr="00E11E23">
        <w:rPr>
          <w:rFonts w:ascii="Times New Roman" w:hAnsi="Times New Roman" w:cs="Times New Roman"/>
          <w:sz w:val="24"/>
          <w:szCs w:val="24"/>
        </w:rPr>
        <w:t>átvételét dokumentálni kell</w:t>
      </w:r>
      <w:r w:rsidR="0027140D">
        <w:rPr>
          <w:rFonts w:ascii="Times New Roman" w:hAnsi="Times New Roman" w:cs="Times New Roman"/>
          <w:sz w:val="24"/>
          <w:szCs w:val="24"/>
        </w:rPr>
        <w:t>.</w:t>
      </w:r>
    </w:p>
    <w:p w14:paraId="07010DE5" w14:textId="77777777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7EBEF1" w14:textId="5661FBB9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3) Az óvoda vezetője az éves munkatervben meghatározott formában fogadó órát tart, amikor igény szerint tájékoztatást ad az óvoda Pedagógiai Programjáról, Házirendjéről, Szervezeti és Működési Szabályzatáról.  </w:t>
      </w:r>
    </w:p>
    <w:p w14:paraId="6F6FF898" w14:textId="77777777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4E12DB" w14:textId="00D7F5D2" w:rsidR="00826E7E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4) A működés nyilvánosságának erősítése: különös közzétételi lista Az óvoda faliújságján, minden nevelési év kezdetekor a statisztikai jelentés időpontjában </w:t>
      </w:r>
      <w:r w:rsidR="0027140D">
        <w:rPr>
          <w:rFonts w:ascii="Times New Roman" w:hAnsi="Times New Roman" w:cs="Times New Roman"/>
          <w:sz w:val="24"/>
          <w:szCs w:val="24"/>
        </w:rPr>
        <w:t>-</w:t>
      </w:r>
      <w:r w:rsidRPr="00E11E23">
        <w:rPr>
          <w:rFonts w:ascii="Times New Roman" w:hAnsi="Times New Roman" w:cs="Times New Roman"/>
          <w:sz w:val="24"/>
          <w:szCs w:val="24"/>
        </w:rPr>
        <w:t xml:space="preserve"> mindenkori év október 15-ig </w:t>
      </w:r>
      <w:r w:rsidR="0027140D">
        <w:rPr>
          <w:rFonts w:ascii="Times New Roman" w:hAnsi="Times New Roman" w:cs="Times New Roman"/>
          <w:sz w:val="24"/>
          <w:szCs w:val="24"/>
        </w:rPr>
        <w:t>-</w:t>
      </w:r>
      <w:r w:rsidRPr="00E11E23">
        <w:rPr>
          <w:rFonts w:ascii="Times New Roman" w:hAnsi="Times New Roman" w:cs="Times New Roman"/>
          <w:sz w:val="24"/>
          <w:szCs w:val="24"/>
        </w:rPr>
        <w:t xml:space="preserve"> az alábbi intézményi adatokat kell közzétenni: </w:t>
      </w:r>
    </w:p>
    <w:p w14:paraId="29A4EE06" w14:textId="00C47B56" w:rsidR="00826E7E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 Az óvodapedagógusok számát, iskolai végzettségét és szakképzettségét</w:t>
      </w:r>
      <w:r w:rsidR="00826E7E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D34842" w14:textId="77777777" w:rsidR="00826E7E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 A dajkák számát, szakképzettségét, </w:t>
      </w:r>
    </w:p>
    <w:p w14:paraId="0F1FA8D6" w14:textId="77FE20D9" w:rsidR="00826E7E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 A nevelési év rendjét</w:t>
      </w:r>
      <w:r w:rsidR="0027140D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2BBB7D" w14:textId="6B3F2170" w:rsidR="00826E7E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> Az óvodai csoportok számát</w:t>
      </w:r>
      <w:r w:rsidR="0027140D">
        <w:rPr>
          <w:rFonts w:ascii="Times New Roman" w:hAnsi="Times New Roman" w:cs="Times New Roman"/>
          <w:sz w:val="24"/>
          <w:szCs w:val="24"/>
        </w:rPr>
        <w:t>,</w:t>
      </w: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A0BF47" w14:textId="4C9CD888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 A gyermekcsoport létszámát. </w:t>
      </w:r>
    </w:p>
    <w:p w14:paraId="72D6DB89" w14:textId="77777777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8C65A8" w14:textId="0CBC4C51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124A0B7" w14:textId="77777777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18. Záró rendelkezések </w:t>
      </w:r>
    </w:p>
    <w:p w14:paraId="05367FA6" w14:textId="77777777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CBBDC0" w14:textId="599C9439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Jelen Szervezeti és Működési Szabályzat csak a nevelőtestület elfogadásával, az óvodai Szülői képviselet egyetértésével és a fenntartó jóváhagyásával lehetséges. A hatályba lépett Szervezeti és Működési Szabályzatot meg kell ismertetni az óvoda azon dolgozóival is, akik nem tagjai a nevelőtestületnek, valamint azokkal, akik kapcsolatba kerülnek az óvodával, és meghatározott körben használják helyiségeit. A Szervezeti és Működési Szabályzatban foglalt rendelkezések megtartása az óvoda valamennyi alkalmazottjára kötelező, megszegése esetén az óvodavezető munkáltatói jogkörében intézkedhet. </w:t>
      </w:r>
    </w:p>
    <w:p w14:paraId="213B3C4E" w14:textId="77777777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4A3408" w14:textId="77777777" w:rsidR="004B512C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Szervezeti és Működési Szabályzat módosítását kezdeményezheti: </w:t>
      </w:r>
    </w:p>
    <w:p w14:paraId="3D54E3C6" w14:textId="77777777" w:rsidR="004B512C" w:rsidRPr="00E11E23" w:rsidRDefault="00686B9A" w:rsidP="00826E7E">
      <w:pPr>
        <w:pStyle w:val="Listaszerbekezds"/>
        <w:numPr>
          <w:ilvl w:val="0"/>
          <w:numId w:val="3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fenntartó </w:t>
      </w:r>
    </w:p>
    <w:p w14:paraId="3214B36A" w14:textId="77777777" w:rsidR="004B512C" w:rsidRPr="00E11E23" w:rsidRDefault="00686B9A" w:rsidP="00826E7E">
      <w:pPr>
        <w:pStyle w:val="Listaszerbekezds"/>
        <w:numPr>
          <w:ilvl w:val="0"/>
          <w:numId w:val="3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a nevelőtestület </w:t>
      </w:r>
    </w:p>
    <w:p w14:paraId="38FD2BC4" w14:textId="77777777" w:rsidR="004B512C" w:rsidRPr="00E11E23" w:rsidRDefault="00686B9A" w:rsidP="00826E7E">
      <w:pPr>
        <w:pStyle w:val="Listaszerbekezds"/>
        <w:numPr>
          <w:ilvl w:val="0"/>
          <w:numId w:val="3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az óvodavezető </w:t>
      </w:r>
    </w:p>
    <w:p w14:paraId="78852FBC" w14:textId="1A5B3B43" w:rsidR="00686B9A" w:rsidRPr="00E11E23" w:rsidRDefault="00686B9A" w:rsidP="00826E7E">
      <w:pPr>
        <w:pStyle w:val="Listaszerbekezds"/>
        <w:numPr>
          <w:ilvl w:val="0"/>
          <w:numId w:val="3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Szülői képviselet </w:t>
      </w:r>
    </w:p>
    <w:p w14:paraId="2885305E" w14:textId="77777777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9D3D60" w14:textId="77777777" w:rsidR="00686B9A" w:rsidRPr="00E11E23" w:rsidRDefault="00686B9A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E11E23">
        <w:rPr>
          <w:rFonts w:ascii="Times New Roman" w:hAnsi="Times New Roman" w:cs="Times New Roman"/>
          <w:sz w:val="24"/>
          <w:szCs w:val="24"/>
        </w:rPr>
        <w:t xml:space="preserve">A Szervezeti és Működési Szabályzatban foglaltakról a szülők teljes körét is tájékoztatni kell. Tájékoztatás formája: dokumentáltan csoportos szülői értekezleten. </w:t>
      </w:r>
    </w:p>
    <w:p w14:paraId="28034A12" w14:textId="77777777" w:rsidR="001658EC" w:rsidRDefault="001658EC" w:rsidP="00EC11D4">
      <w:pPr>
        <w:tabs>
          <w:tab w:val="left" w:pos="2268"/>
          <w:tab w:val="right" w:pos="5245"/>
          <w:tab w:val="right" w:pos="850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D0E0DB7" w14:textId="77777777" w:rsidR="00EC11D4" w:rsidRPr="001658EC" w:rsidRDefault="00686B9A" w:rsidP="00EC11D4">
      <w:pPr>
        <w:tabs>
          <w:tab w:val="left" w:pos="2268"/>
          <w:tab w:val="right" w:pos="5245"/>
          <w:tab w:val="right" w:pos="850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58EC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EC11D4" w:rsidRPr="001658EC">
        <w:rPr>
          <w:rFonts w:ascii="Times New Roman" w:hAnsi="Times New Roman" w:cs="Times New Roman"/>
          <w:b/>
          <w:sz w:val="24"/>
          <w:szCs w:val="24"/>
        </w:rPr>
        <w:t>ZÁRÓRENDELKEZÉSEK</w:t>
      </w:r>
    </w:p>
    <w:p w14:paraId="7F311066" w14:textId="77777777" w:rsidR="00EC11D4" w:rsidRPr="001658EC" w:rsidRDefault="00EC11D4" w:rsidP="00EC11D4">
      <w:pPr>
        <w:tabs>
          <w:tab w:val="left" w:pos="2268"/>
          <w:tab w:val="right" w:pos="5245"/>
          <w:tab w:val="right" w:pos="850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4F20FA" w14:textId="77777777" w:rsidR="00EC11D4" w:rsidRPr="001658EC" w:rsidRDefault="00EC11D4" w:rsidP="00EC11D4">
      <w:pPr>
        <w:numPr>
          <w:ilvl w:val="0"/>
          <w:numId w:val="43"/>
        </w:numPr>
        <w:tabs>
          <w:tab w:val="left" w:pos="720"/>
          <w:tab w:val="left" w:pos="2268"/>
          <w:tab w:val="right" w:pos="5245"/>
          <w:tab w:val="right" w:pos="850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8EC">
        <w:rPr>
          <w:rFonts w:ascii="Times New Roman" w:hAnsi="Times New Roman" w:cs="Times New Roman"/>
          <w:b/>
          <w:sz w:val="24"/>
          <w:szCs w:val="24"/>
        </w:rPr>
        <w:t>Felülvizsgálata:</w:t>
      </w:r>
      <w:r w:rsidRPr="001658EC">
        <w:rPr>
          <w:rFonts w:ascii="Times New Roman" w:hAnsi="Times New Roman" w:cs="Times New Roman"/>
          <w:sz w:val="24"/>
          <w:szCs w:val="24"/>
        </w:rPr>
        <w:t xml:space="preserve"> A</w:t>
      </w:r>
      <w:r w:rsidRPr="001658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58EC">
        <w:rPr>
          <w:rFonts w:ascii="Times New Roman" w:hAnsi="Times New Roman" w:cs="Times New Roman"/>
          <w:sz w:val="24"/>
          <w:szCs w:val="24"/>
        </w:rPr>
        <w:t>Szervezeti és Működési Szabályzatot évente felül kell vizsgálni és szükség esetén módosítani kell.</w:t>
      </w:r>
    </w:p>
    <w:p w14:paraId="2EB0DD7B" w14:textId="77777777" w:rsidR="00EC11D4" w:rsidRPr="001658EC" w:rsidRDefault="00EC11D4" w:rsidP="00EC11D4">
      <w:pPr>
        <w:tabs>
          <w:tab w:val="left" w:pos="720"/>
          <w:tab w:val="left" w:pos="2268"/>
          <w:tab w:val="right" w:pos="5245"/>
          <w:tab w:val="right" w:pos="8505"/>
        </w:tabs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658EC">
        <w:rPr>
          <w:rFonts w:ascii="Times New Roman" w:hAnsi="Times New Roman" w:cs="Times New Roman"/>
          <w:sz w:val="24"/>
          <w:szCs w:val="24"/>
        </w:rPr>
        <w:t>Az SZMSZ alapdokumentum, határozatlan időre szól.</w:t>
      </w:r>
    </w:p>
    <w:p w14:paraId="522D762C" w14:textId="77777777" w:rsidR="00EC11D4" w:rsidRPr="001658EC" w:rsidRDefault="00EC11D4" w:rsidP="00EC11D4">
      <w:pPr>
        <w:tabs>
          <w:tab w:val="left" w:pos="2268"/>
          <w:tab w:val="right" w:pos="5245"/>
          <w:tab w:val="right" w:pos="8505"/>
        </w:tabs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14:paraId="351B628E" w14:textId="77777777" w:rsidR="00EC11D4" w:rsidRPr="001658EC" w:rsidRDefault="00EC11D4" w:rsidP="00EC11D4">
      <w:pPr>
        <w:numPr>
          <w:ilvl w:val="0"/>
          <w:numId w:val="43"/>
        </w:numPr>
        <w:tabs>
          <w:tab w:val="left" w:pos="720"/>
          <w:tab w:val="left" w:pos="2268"/>
          <w:tab w:val="right" w:pos="5245"/>
          <w:tab w:val="right" w:pos="850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8EC">
        <w:rPr>
          <w:rFonts w:ascii="Times New Roman" w:hAnsi="Times New Roman" w:cs="Times New Roman"/>
          <w:b/>
          <w:sz w:val="24"/>
          <w:szCs w:val="24"/>
        </w:rPr>
        <w:t>Módosítása:</w:t>
      </w:r>
      <w:r w:rsidRPr="001658EC">
        <w:rPr>
          <w:rFonts w:ascii="Times New Roman" w:hAnsi="Times New Roman" w:cs="Times New Roman"/>
          <w:sz w:val="24"/>
          <w:szCs w:val="24"/>
        </w:rPr>
        <w:t xml:space="preserve"> A jelen szervezeti és működési szabályzat /SZMSZ/ módosítása csak a nevelőtestület elfogadásával, a jelzett közösségek véleményezésével lehetséges.</w:t>
      </w:r>
    </w:p>
    <w:p w14:paraId="76A0C2FD" w14:textId="77777777" w:rsidR="00EC11D4" w:rsidRPr="001658EC" w:rsidRDefault="00EC11D4" w:rsidP="00EC11D4">
      <w:pPr>
        <w:tabs>
          <w:tab w:val="left" w:pos="2268"/>
          <w:tab w:val="right" w:pos="5245"/>
          <w:tab w:val="right" w:pos="8505"/>
        </w:tabs>
        <w:ind w:left="360"/>
        <w:rPr>
          <w:rFonts w:ascii="Times New Roman" w:hAnsi="Times New Roman" w:cs="Times New Roman"/>
          <w:sz w:val="24"/>
          <w:szCs w:val="24"/>
        </w:rPr>
      </w:pPr>
    </w:p>
    <w:p w14:paraId="10656936" w14:textId="77777777" w:rsidR="00EC11D4" w:rsidRPr="001658EC" w:rsidRDefault="00EC11D4" w:rsidP="00EC11D4">
      <w:pPr>
        <w:pStyle w:val="Szvegtrzs31"/>
        <w:numPr>
          <w:ilvl w:val="0"/>
          <w:numId w:val="43"/>
        </w:numPr>
        <w:tabs>
          <w:tab w:val="left" w:pos="720"/>
        </w:tabs>
        <w:spacing w:after="0"/>
        <w:jc w:val="both"/>
        <w:rPr>
          <w:sz w:val="24"/>
          <w:szCs w:val="24"/>
        </w:rPr>
      </w:pPr>
      <w:r w:rsidRPr="001658EC">
        <w:rPr>
          <w:sz w:val="24"/>
          <w:szCs w:val="24"/>
        </w:rPr>
        <w:t>A szervezeti és Működési Szabályzatot meg kell ismertetni</w:t>
      </w:r>
    </w:p>
    <w:p w14:paraId="1D81F57D" w14:textId="77777777" w:rsidR="00EC11D4" w:rsidRPr="001658EC" w:rsidRDefault="00EC11D4" w:rsidP="00EC11D4">
      <w:pPr>
        <w:pStyle w:val="Szvegtrzs31"/>
        <w:numPr>
          <w:ilvl w:val="0"/>
          <w:numId w:val="42"/>
        </w:numPr>
        <w:spacing w:after="0"/>
        <w:jc w:val="both"/>
        <w:rPr>
          <w:sz w:val="24"/>
          <w:szCs w:val="24"/>
        </w:rPr>
      </w:pPr>
      <w:r w:rsidRPr="001658EC">
        <w:rPr>
          <w:sz w:val="24"/>
          <w:szCs w:val="24"/>
        </w:rPr>
        <w:t>óvodánk azon dolgozóival is, akik nem tagjai a nevelőtestületnek</w:t>
      </w:r>
    </w:p>
    <w:p w14:paraId="1DB39115" w14:textId="77777777" w:rsidR="00EC11D4" w:rsidRPr="001658EC" w:rsidRDefault="00EC11D4" w:rsidP="00EC11D4">
      <w:pPr>
        <w:pStyle w:val="Szvegtrzs31"/>
        <w:numPr>
          <w:ilvl w:val="0"/>
          <w:numId w:val="42"/>
        </w:numPr>
        <w:spacing w:after="0"/>
        <w:jc w:val="both"/>
        <w:rPr>
          <w:sz w:val="24"/>
          <w:szCs w:val="24"/>
        </w:rPr>
      </w:pPr>
      <w:proofErr w:type="gramStart"/>
      <w:r w:rsidRPr="001658EC">
        <w:rPr>
          <w:sz w:val="24"/>
          <w:szCs w:val="24"/>
        </w:rPr>
        <w:t>azokkal</w:t>
      </w:r>
      <w:proofErr w:type="gramEnd"/>
      <w:r w:rsidRPr="001658EC">
        <w:rPr>
          <w:sz w:val="24"/>
          <w:szCs w:val="24"/>
        </w:rPr>
        <w:t xml:space="preserve"> akik kapcsolatba kerülnek az óvodával és meghatározott körben használják helyiségeit.</w:t>
      </w:r>
    </w:p>
    <w:p w14:paraId="0CD18FD9" w14:textId="77777777" w:rsidR="00EC11D4" w:rsidRPr="001658EC" w:rsidRDefault="00EC11D4" w:rsidP="00EC11D4">
      <w:pPr>
        <w:pStyle w:val="Szvegtrzs31"/>
        <w:spacing w:after="0"/>
        <w:ind w:left="2294"/>
        <w:jc w:val="both"/>
        <w:rPr>
          <w:sz w:val="24"/>
          <w:szCs w:val="24"/>
        </w:rPr>
      </w:pPr>
    </w:p>
    <w:p w14:paraId="5E883AAB" w14:textId="77777777" w:rsidR="00EC11D4" w:rsidRPr="001658EC" w:rsidRDefault="00EC11D4" w:rsidP="00EC11D4">
      <w:pPr>
        <w:pStyle w:val="Szvegtrzs31"/>
        <w:numPr>
          <w:ilvl w:val="0"/>
          <w:numId w:val="43"/>
        </w:numPr>
        <w:tabs>
          <w:tab w:val="left" w:pos="720"/>
        </w:tabs>
        <w:spacing w:after="0"/>
        <w:jc w:val="both"/>
        <w:rPr>
          <w:sz w:val="24"/>
          <w:szCs w:val="24"/>
        </w:rPr>
      </w:pPr>
      <w:r w:rsidRPr="001658EC">
        <w:rPr>
          <w:sz w:val="24"/>
          <w:szCs w:val="24"/>
        </w:rPr>
        <w:t>A szervezeti és Működési Szabályzatban foglalt rendelkezések megtartása óvodánk valamennyi alkalmazottjára kötelező, megszegése esetén az óvodavezető munkáltatói jogkörében intézkedhet.</w:t>
      </w:r>
    </w:p>
    <w:p w14:paraId="2B3F8CDC" w14:textId="77777777" w:rsidR="00EC11D4" w:rsidRPr="001658EC" w:rsidRDefault="00EC11D4" w:rsidP="00EC11D4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400BAC7D" w14:textId="77777777" w:rsidR="00EC11D4" w:rsidRPr="001658EC" w:rsidRDefault="00EC11D4" w:rsidP="00EC11D4">
      <w:pPr>
        <w:pStyle w:val="Szvegtrzs31"/>
        <w:tabs>
          <w:tab w:val="left" w:pos="720"/>
        </w:tabs>
        <w:jc w:val="both"/>
        <w:rPr>
          <w:b/>
          <w:bCs/>
          <w:color w:val="000000"/>
          <w:sz w:val="24"/>
          <w:szCs w:val="24"/>
        </w:rPr>
      </w:pPr>
      <w:r w:rsidRPr="001658EC">
        <w:rPr>
          <w:color w:val="000000"/>
          <w:sz w:val="24"/>
          <w:szCs w:val="24"/>
        </w:rPr>
        <w:t xml:space="preserve">   </w:t>
      </w:r>
      <w:r w:rsidRPr="001658EC">
        <w:rPr>
          <w:b/>
          <w:bCs/>
          <w:color w:val="000000"/>
          <w:sz w:val="24"/>
          <w:szCs w:val="24"/>
        </w:rPr>
        <w:t>Hatálybalépés időpontja</w:t>
      </w:r>
      <w:proofErr w:type="gramStart"/>
      <w:r w:rsidRPr="001658EC">
        <w:rPr>
          <w:b/>
          <w:bCs/>
          <w:color w:val="000000"/>
          <w:sz w:val="24"/>
          <w:szCs w:val="24"/>
        </w:rPr>
        <w:t>:      év</w:t>
      </w:r>
      <w:proofErr w:type="gramEnd"/>
      <w:r w:rsidRPr="001658EC">
        <w:rPr>
          <w:b/>
          <w:bCs/>
          <w:color w:val="000000"/>
          <w:sz w:val="24"/>
          <w:szCs w:val="24"/>
        </w:rPr>
        <w:t xml:space="preserve">      hó    nap </w:t>
      </w:r>
    </w:p>
    <w:p w14:paraId="1AE505B6" w14:textId="77777777" w:rsidR="00EC11D4" w:rsidRPr="001658EC" w:rsidRDefault="00EC11D4" w:rsidP="00EC11D4">
      <w:pPr>
        <w:pStyle w:val="Szvegtrzs31"/>
        <w:tabs>
          <w:tab w:val="left" w:pos="720"/>
        </w:tabs>
        <w:spacing w:after="0"/>
        <w:ind w:left="786"/>
        <w:jc w:val="both"/>
        <w:rPr>
          <w:sz w:val="24"/>
          <w:szCs w:val="24"/>
        </w:rPr>
      </w:pPr>
    </w:p>
    <w:p w14:paraId="5F18E9D6" w14:textId="77777777" w:rsidR="00EC11D4" w:rsidRPr="001658EC" w:rsidRDefault="00EC11D4" w:rsidP="00EC11D4">
      <w:pPr>
        <w:pStyle w:val="Szvegtrzs31"/>
        <w:numPr>
          <w:ilvl w:val="0"/>
          <w:numId w:val="43"/>
        </w:numPr>
        <w:tabs>
          <w:tab w:val="left" w:pos="720"/>
        </w:tabs>
        <w:jc w:val="both"/>
        <w:rPr>
          <w:bCs/>
          <w:color w:val="000000"/>
          <w:sz w:val="24"/>
          <w:szCs w:val="24"/>
        </w:rPr>
      </w:pPr>
      <w:r w:rsidRPr="001658EC">
        <w:rPr>
          <w:bCs/>
          <w:color w:val="000000"/>
          <w:sz w:val="24"/>
          <w:szCs w:val="24"/>
        </w:rPr>
        <w:t>Az SZMSZ hatálybalépésével egyidejűleg hatályát veszti az intézmény korábbi SZMSZ-e.</w:t>
      </w:r>
    </w:p>
    <w:p w14:paraId="59CFA4F6" w14:textId="77777777" w:rsidR="00EC11D4" w:rsidRPr="001658EC" w:rsidRDefault="00EC11D4" w:rsidP="00EC11D4">
      <w:pPr>
        <w:pStyle w:val="Szvegtrzs3"/>
        <w:ind w:left="786"/>
        <w:rPr>
          <w:color w:val="000000"/>
          <w:sz w:val="24"/>
          <w:szCs w:val="24"/>
        </w:rPr>
      </w:pPr>
    </w:p>
    <w:p w14:paraId="0DF852A1" w14:textId="77777777" w:rsidR="00EC11D4" w:rsidRPr="001658EC" w:rsidRDefault="00EC11D4" w:rsidP="00EC11D4">
      <w:pPr>
        <w:pStyle w:val="Szvegtrzs3"/>
        <w:rPr>
          <w:bCs/>
          <w:color w:val="000000"/>
          <w:sz w:val="24"/>
          <w:szCs w:val="24"/>
        </w:rPr>
      </w:pPr>
      <w:r w:rsidRPr="001658EC">
        <w:rPr>
          <w:bCs/>
          <w:color w:val="000000"/>
          <w:sz w:val="24"/>
          <w:szCs w:val="24"/>
        </w:rPr>
        <w:t xml:space="preserve">Az SZMSZ-t készítette, véleményezésre, elfogadásra előterjesztette:  </w:t>
      </w:r>
    </w:p>
    <w:p w14:paraId="0A869520" w14:textId="77777777" w:rsidR="00EC11D4" w:rsidRPr="001658EC" w:rsidRDefault="00EC11D4" w:rsidP="00EC11D4">
      <w:pPr>
        <w:rPr>
          <w:rFonts w:ascii="Times New Roman" w:hAnsi="Times New Roman" w:cs="Times New Roman"/>
          <w:sz w:val="24"/>
          <w:szCs w:val="24"/>
        </w:rPr>
      </w:pPr>
    </w:p>
    <w:p w14:paraId="6813ADA9" w14:textId="77777777" w:rsidR="00EC11D4" w:rsidRPr="001658EC" w:rsidRDefault="00EC11D4" w:rsidP="00EC11D4">
      <w:pPr>
        <w:rPr>
          <w:rFonts w:ascii="Times New Roman" w:hAnsi="Times New Roman" w:cs="Times New Roman"/>
          <w:sz w:val="24"/>
          <w:szCs w:val="24"/>
        </w:rPr>
      </w:pPr>
    </w:p>
    <w:p w14:paraId="55FA1FB5" w14:textId="77777777" w:rsidR="00EC11D4" w:rsidRDefault="00EC11D4" w:rsidP="00EC11D4"/>
    <w:p w14:paraId="779F517F" w14:textId="77777777" w:rsidR="00EC11D4" w:rsidRDefault="00EC11D4" w:rsidP="00EC11D4"/>
    <w:p w14:paraId="360660CF" w14:textId="77777777" w:rsidR="00EC11D4" w:rsidRDefault="00EC11D4" w:rsidP="00EC11D4"/>
    <w:p w14:paraId="2DBCBFCA" w14:textId="77777777" w:rsidR="00EC11D4" w:rsidRDefault="00EC11D4" w:rsidP="00EC11D4"/>
    <w:p w14:paraId="3D167303" w14:textId="77777777" w:rsidR="00EC11D4" w:rsidRDefault="00EC11D4" w:rsidP="00EC11D4"/>
    <w:p w14:paraId="214710A2" w14:textId="77777777" w:rsidR="00EC11D4" w:rsidRDefault="00EC11D4" w:rsidP="00EC11D4"/>
    <w:p w14:paraId="013D3855" w14:textId="77777777" w:rsidR="001658EC" w:rsidRDefault="001658EC" w:rsidP="00EC11D4"/>
    <w:p w14:paraId="24A6C7C2" w14:textId="77777777" w:rsidR="001658EC" w:rsidRDefault="001658EC" w:rsidP="00EC11D4"/>
    <w:p w14:paraId="3E55E8D3" w14:textId="77777777" w:rsidR="00EC11D4" w:rsidRDefault="00EC11D4" w:rsidP="00EC11D4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762"/>
        <w:gridCol w:w="3764"/>
      </w:tblGrid>
      <w:tr w:rsidR="00EC11D4" w14:paraId="08C38FD8" w14:textId="77777777" w:rsidTr="00087C4A">
        <w:trPr>
          <w:trHeight w:val="1428"/>
        </w:trPr>
        <w:tc>
          <w:tcPr>
            <w:tcW w:w="3762" w:type="dxa"/>
          </w:tcPr>
          <w:p w14:paraId="00D1B58E" w14:textId="77777777" w:rsidR="00EC11D4" w:rsidRDefault="00EC11D4" w:rsidP="00087C4A">
            <w:r>
              <w:lastRenderedPageBreak/>
              <w:t>Intézmény OM azonosítója:</w:t>
            </w:r>
          </w:p>
          <w:p w14:paraId="082EC655" w14:textId="77777777" w:rsidR="00EC11D4" w:rsidRDefault="00EC11D4" w:rsidP="00087C4A">
            <w:r>
              <w:t>036559</w:t>
            </w:r>
          </w:p>
        </w:tc>
        <w:tc>
          <w:tcPr>
            <w:tcW w:w="3763" w:type="dxa"/>
          </w:tcPr>
          <w:p w14:paraId="057B51C6" w14:textId="77777777" w:rsidR="00EC11D4" w:rsidRDefault="00EC11D4" w:rsidP="00087C4A">
            <w:r>
              <w:t>Intézményvezető mb. helyettes:</w:t>
            </w:r>
          </w:p>
          <w:p w14:paraId="66FCBBF5" w14:textId="77777777" w:rsidR="00EC11D4" w:rsidRDefault="00EC11D4" w:rsidP="00087C4A">
            <w:proofErr w:type="spellStart"/>
            <w:r>
              <w:t>Czibók</w:t>
            </w:r>
            <w:proofErr w:type="spellEnd"/>
            <w:r>
              <w:t xml:space="preserve"> Károlyné</w:t>
            </w:r>
          </w:p>
        </w:tc>
      </w:tr>
      <w:tr w:rsidR="00EC11D4" w14:paraId="1E992510" w14:textId="77777777" w:rsidTr="00087C4A">
        <w:trPr>
          <w:trHeight w:val="482"/>
        </w:trPr>
        <w:tc>
          <w:tcPr>
            <w:tcW w:w="7526" w:type="dxa"/>
            <w:gridSpan w:val="2"/>
          </w:tcPr>
          <w:p w14:paraId="51720791" w14:textId="77777777" w:rsidR="00EC11D4" w:rsidRDefault="00EC11D4" w:rsidP="00087C4A">
            <w:r>
              <w:t>Legitimációs eljárás</w:t>
            </w:r>
          </w:p>
        </w:tc>
      </w:tr>
      <w:tr w:rsidR="00EC11D4" w14:paraId="2DA52842" w14:textId="77777777" w:rsidTr="00087C4A">
        <w:trPr>
          <w:trHeight w:val="463"/>
        </w:trPr>
        <w:tc>
          <w:tcPr>
            <w:tcW w:w="3762" w:type="dxa"/>
          </w:tcPr>
          <w:p w14:paraId="742F930D" w14:textId="77777777" w:rsidR="00EC11D4" w:rsidRDefault="00EC11D4" w:rsidP="00087C4A">
            <w:r>
              <w:t>Nevelőtestület nevében</w:t>
            </w:r>
          </w:p>
        </w:tc>
        <w:tc>
          <w:tcPr>
            <w:tcW w:w="3763" w:type="dxa"/>
          </w:tcPr>
          <w:p w14:paraId="60295B6C" w14:textId="77777777" w:rsidR="00EC11D4" w:rsidRDefault="00EC11D4" w:rsidP="00087C4A">
            <w:r>
              <w:t>Szülői szervezet nevében</w:t>
            </w:r>
          </w:p>
        </w:tc>
      </w:tr>
      <w:tr w:rsidR="00EC11D4" w14:paraId="394237C5" w14:textId="77777777" w:rsidTr="00087C4A">
        <w:trPr>
          <w:trHeight w:val="812"/>
        </w:trPr>
        <w:tc>
          <w:tcPr>
            <w:tcW w:w="3762" w:type="dxa"/>
          </w:tcPr>
          <w:p w14:paraId="340646A4" w14:textId="77777777" w:rsidR="00EC11D4" w:rsidRDefault="00EC11D4" w:rsidP="00087C4A">
            <w:r>
              <w:t>Alkalmazotti közösség nevében</w:t>
            </w:r>
          </w:p>
        </w:tc>
        <w:tc>
          <w:tcPr>
            <w:tcW w:w="3763" w:type="dxa"/>
          </w:tcPr>
          <w:p w14:paraId="6FD0D32C" w14:textId="77777777" w:rsidR="00EC11D4" w:rsidRDefault="00EC11D4" w:rsidP="00087C4A">
            <w:r>
              <w:t>Fenntartó nevében</w:t>
            </w:r>
          </w:p>
        </w:tc>
      </w:tr>
      <w:tr w:rsidR="00EC11D4" w14:paraId="2313A663" w14:textId="77777777" w:rsidTr="00087C4A">
        <w:trPr>
          <w:trHeight w:val="1873"/>
        </w:trPr>
        <w:tc>
          <w:tcPr>
            <w:tcW w:w="7526" w:type="dxa"/>
            <w:gridSpan w:val="2"/>
          </w:tcPr>
          <w:p w14:paraId="3C6252EA" w14:textId="77777777" w:rsidR="00EC11D4" w:rsidRDefault="00EC11D4" w:rsidP="00087C4A">
            <w:r>
              <w:t>Dokumentum jellege: Nyilvános</w:t>
            </w:r>
          </w:p>
        </w:tc>
      </w:tr>
    </w:tbl>
    <w:p w14:paraId="43E2F377" w14:textId="77777777" w:rsidR="00EC11D4" w:rsidRDefault="00EC11D4" w:rsidP="00EC11D4"/>
    <w:p w14:paraId="63483A54" w14:textId="77777777" w:rsidR="00686B9A" w:rsidRPr="00E11E23" w:rsidRDefault="00686B9A" w:rsidP="00EC11D4">
      <w:pPr>
        <w:pStyle w:val="Szvegtrzs3"/>
        <w:jc w:val="both"/>
        <w:rPr>
          <w:sz w:val="24"/>
          <w:szCs w:val="24"/>
        </w:rPr>
      </w:pPr>
    </w:p>
    <w:p w14:paraId="06613499" w14:textId="77777777" w:rsidR="00A2431C" w:rsidRPr="00E11E23" w:rsidRDefault="00A2431C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14:paraId="4DDEF428" w14:textId="77777777" w:rsidR="00FE00EC" w:rsidRPr="00E11E23" w:rsidRDefault="00FE00EC" w:rsidP="00826E7E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sectPr w:rsidR="00FE00EC" w:rsidRPr="00E11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A5C1F4" w14:textId="77777777" w:rsidR="00DB5B8A" w:rsidRDefault="00DB5B8A" w:rsidP="001658EC">
      <w:pPr>
        <w:spacing w:after="0" w:line="240" w:lineRule="auto"/>
      </w:pPr>
      <w:r>
        <w:separator/>
      </w:r>
    </w:p>
  </w:endnote>
  <w:endnote w:type="continuationSeparator" w:id="0">
    <w:p w14:paraId="06EF9F38" w14:textId="77777777" w:rsidR="00DB5B8A" w:rsidRDefault="00DB5B8A" w:rsidP="001658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643A31" w14:textId="77777777" w:rsidR="00DB5B8A" w:rsidRDefault="00DB5B8A" w:rsidP="001658EC">
      <w:pPr>
        <w:spacing w:after="0" w:line="240" w:lineRule="auto"/>
      </w:pPr>
      <w:r>
        <w:separator/>
      </w:r>
    </w:p>
  </w:footnote>
  <w:footnote w:type="continuationSeparator" w:id="0">
    <w:p w14:paraId="232E96D6" w14:textId="77777777" w:rsidR="00DB5B8A" w:rsidRDefault="00DB5B8A" w:rsidP="001658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multilevel"/>
    <w:tmpl w:val="00000008"/>
    <w:name w:val="WW8Num8"/>
    <w:lvl w:ilvl="0">
      <w:start w:val="1"/>
      <w:numFmt w:val="bullet"/>
      <w:lvlText w:val="-"/>
      <w:lvlJc w:val="left"/>
      <w:pPr>
        <w:tabs>
          <w:tab w:val="num" w:pos="2294"/>
        </w:tabs>
        <w:ind w:left="2294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2294"/>
        </w:tabs>
        <w:ind w:left="2294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3014"/>
        </w:tabs>
        <w:ind w:left="301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734"/>
        </w:tabs>
        <w:ind w:left="373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454"/>
        </w:tabs>
        <w:ind w:left="4454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5174"/>
        </w:tabs>
        <w:ind w:left="517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894"/>
        </w:tabs>
        <w:ind w:left="589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614"/>
        </w:tabs>
        <w:ind w:left="6614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7334"/>
        </w:tabs>
        <w:ind w:left="7334" w:hanging="360"/>
      </w:pPr>
      <w:rPr>
        <w:rFonts w:ascii="Wingdings" w:hAnsi="Wingdings"/>
      </w:rPr>
    </w:lvl>
  </w:abstractNum>
  <w:abstractNum w:abstractNumId="1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2"/>
      <w:numFmt w:val="decimal"/>
      <w:lvlText w:val="%1.%2"/>
      <w:lvlJc w:val="left"/>
      <w:pPr>
        <w:tabs>
          <w:tab w:val="num" w:pos="870"/>
        </w:tabs>
        <w:ind w:left="870" w:hanging="360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380"/>
        </w:tabs>
        <w:ind w:left="1380" w:hanging="720"/>
      </w:pPr>
      <w:rPr>
        <w:rFonts w:ascii="Courier New" w:hAnsi="Courier New" w:cs="Courier New"/>
      </w:rPr>
    </w:lvl>
    <w:lvl w:ilvl="3">
      <w:start w:val="1"/>
      <w:numFmt w:val="decimal"/>
      <w:lvlText w:val="%1.%2.%3.%4"/>
      <w:lvlJc w:val="left"/>
      <w:pPr>
        <w:tabs>
          <w:tab w:val="num" w:pos="1890"/>
        </w:tabs>
        <w:ind w:left="1890" w:hanging="1080"/>
      </w:pPr>
      <w:rPr>
        <w:rFonts w:ascii="Courier New" w:hAnsi="Courier New" w:cs="Courier New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ascii="Courier New" w:hAnsi="Courier New" w:cs="Courier New"/>
      </w:rPr>
    </w:lvl>
    <w:lvl w:ilvl="5">
      <w:start w:val="1"/>
      <w:numFmt w:val="decimal"/>
      <w:lvlText w:val="%1.%2.%3.%4.%5.%6"/>
      <w:lvlJc w:val="left"/>
      <w:pPr>
        <w:tabs>
          <w:tab w:val="num" w:pos="2550"/>
        </w:tabs>
        <w:ind w:left="2550" w:hanging="1440"/>
      </w:pPr>
      <w:rPr>
        <w:rFonts w:ascii="Courier New" w:hAnsi="Courier New" w:cs="Courier New"/>
      </w:rPr>
    </w:lvl>
    <w:lvl w:ilvl="6">
      <w:start w:val="1"/>
      <w:numFmt w:val="decimal"/>
      <w:lvlText w:val="%1.%2.%3.%4.%5.%6.%7"/>
      <w:lvlJc w:val="left"/>
      <w:pPr>
        <w:tabs>
          <w:tab w:val="num" w:pos="2700"/>
        </w:tabs>
        <w:ind w:left="2700" w:hanging="1440"/>
      </w:pPr>
      <w:rPr>
        <w:rFonts w:ascii="Courier New" w:hAnsi="Courier New" w:cs="Courier New"/>
      </w:rPr>
    </w:lvl>
    <w:lvl w:ilvl="7">
      <w:start w:val="1"/>
      <w:numFmt w:val="decimal"/>
      <w:lvlText w:val="%1.%2.%3.%4.%5.%6.%7.%8"/>
      <w:lvlJc w:val="left"/>
      <w:pPr>
        <w:tabs>
          <w:tab w:val="num" w:pos="3210"/>
        </w:tabs>
        <w:ind w:left="3210" w:hanging="1800"/>
      </w:pPr>
      <w:rPr>
        <w:rFonts w:ascii="Courier New" w:hAnsi="Courier New" w:cs="Courier New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2160"/>
      </w:pPr>
      <w:rPr>
        <w:rFonts w:ascii="Courier New" w:hAnsi="Courier New" w:cs="Courier New"/>
      </w:rPr>
    </w:lvl>
  </w:abstractNum>
  <w:abstractNum w:abstractNumId="2">
    <w:nsid w:val="000C72D1"/>
    <w:multiLevelType w:val="hybridMultilevel"/>
    <w:tmpl w:val="394EED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561472"/>
    <w:multiLevelType w:val="hybridMultilevel"/>
    <w:tmpl w:val="1104338E"/>
    <w:lvl w:ilvl="0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00BB2221"/>
    <w:multiLevelType w:val="hybridMultilevel"/>
    <w:tmpl w:val="2C0C4DA8"/>
    <w:lvl w:ilvl="0" w:tplc="040E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>
    <w:nsid w:val="00DA4CC7"/>
    <w:multiLevelType w:val="hybridMultilevel"/>
    <w:tmpl w:val="448E74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2B63A94"/>
    <w:multiLevelType w:val="hybridMultilevel"/>
    <w:tmpl w:val="219CAD20"/>
    <w:lvl w:ilvl="0" w:tplc="040E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7">
    <w:nsid w:val="0D97131E"/>
    <w:multiLevelType w:val="hybridMultilevel"/>
    <w:tmpl w:val="B60C9DA0"/>
    <w:lvl w:ilvl="0" w:tplc="EEB40F5C">
      <w:start w:val="4"/>
      <w:numFmt w:val="bullet"/>
      <w:lvlText w:val="−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03E3E44"/>
    <w:multiLevelType w:val="hybridMultilevel"/>
    <w:tmpl w:val="E08E4916"/>
    <w:lvl w:ilvl="0" w:tplc="040E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9">
    <w:nsid w:val="118009B2"/>
    <w:multiLevelType w:val="hybridMultilevel"/>
    <w:tmpl w:val="FD98344C"/>
    <w:lvl w:ilvl="0" w:tplc="040E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10">
    <w:nsid w:val="127826F9"/>
    <w:multiLevelType w:val="hybridMultilevel"/>
    <w:tmpl w:val="B59EF1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8233F"/>
    <w:multiLevelType w:val="hybridMultilevel"/>
    <w:tmpl w:val="A89CEBB0"/>
    <w:lvl w:ilvl="0" w:tplc="040E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12">
    <w:nsid w:val="16987515"/>
    <w:multiLevelType w:val="multilevel"/>
    <w:tmpl w:val="A00EB7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upperLetter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upperLetter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18DA0E2D"/>
    <w:multiLevelType w:val="hybridMultilevel"/>
    <w:tmpl w:val="EBCCA0EA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A3F0BA5"/>
    <w:multiLevelType w:val="hybridMultilevel"/>
    <w:tmpl w:val="8C809BDA"/>
    <w:lvl w:ilvl="0" w:tplc="040E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>
    <w:nsid w:val="1ADD490E"/>
    <w:multiLevelType w:val="hybridMultilevel"/>
    <w:tmpl w:val="E124A4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042FAB"/>
    <w:multiLevelType w:val="hybridMultilevel"/>
    <w:tmpl w:val="C072739E"/>
    <w:lvl w:ilvl="0" w:tplc="040E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17">
    <w:nsid w:val="1F553EF2"/>
    <w:multiLevelType w:val="hybridMultilevel"/>
    <w:tmpl w:val="B532B9E2"/>
    <w:lvl w:ilvl="0" w:tplc="040E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18">
    <w:nsid w:val="20C14A67"/>
    <w:multiLevelType w:val="hybridMultilevel"/>
    <w:tmpl w:val="12D4B7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50C020E"/>
    <w:multiLevelType w:val="hybridMultilevel"/>
    <w:tmpl w:val="1022307E"/>
    <w:lvl w:ilvl="0" w:tplc="040E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0">
    <w:nsid w:val="257D652C"/>
    <w:multiLevelType w:val="hybridMultilevel"/>
    <w:tmpl w:val="2C784E78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6F657AC"/>
    <w:multiLevelType w:val="hybridMultilevel"/>
    <w:tmpl w:val="376EBF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C642D46"/>
    <w:multiLevelType w:val="hybridMultilevel"/>
    <w:tmpl w:val="357C3CBE"/>
    <w:lvl w:ilvl="0" w:tplc="040E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3">
    <w:nsid w:val="2D444306"/>
    <w:multiLevelType w:val="hybridMultilevel"/>
    <w:tmpl w:val="12BE58E6"/>
    <w:lvl w:ilvl="0" w:tplc="040E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4">
    <w:nsid w:val="41D5584D"/>
    <w:multiLevelType w:val="hybridMultilevel"/>
    <w:tmpl w:val="7A2A2D98"/>
    <w:lvl w:ilvl="0" w:tplc="040E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25">
    <w:nsid w:val="44541866"/>
    <w:multiLevelType w:val="hybridMultilevel"/>
    <w:tmpl w:val="CCB24C18"/>
    <w:lvl w:ilvl="0" w:tplc="040E0003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93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5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7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9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81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53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5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71" w:hanging="360"/>
      </w:pPr>
      <w:rPr>
        <w:rFonts w:ascii="Wingdings" w:hAnsi="Wingdings" w:hint="default"/>
      </w:rPr>
    </w:lvl>
  </w:abstractNum>
  <w:abstractNum w:abstractNumId="26">
    <w:nsid w:val="448A1D85"/>
    <w:multiLevelType w:val="hybridMultilevel"/>
    <w:tmpl w:val="61D0CABE"/>
    <w:lvl w:ilvl="0" w:tplc="040E0009">
      <w:start w:val="1"/>
      <w:numFmt w:val="bullet"/>
      <w:lvlText w:val=""/>
      <w:lvlJc w:val="left"/>
      <w:pPr>
        <w:ind w:left="1491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27">
    <w:nsid w:val="45341D75"/>
    <w:multiLevelType w:val="hybridMultilevel"/>
    <w:tmpl w:val="7556E076"/>
    <w:lvl w:ilvl="0" w:tplc="040E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8">
    <w:nsid w:val="46753F6D"/>
    <w:multiLevelType w:val="hybridMultilevel"/>
    <w:tmpl w:val="EBC0DE06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778191A"/>
    <w:multiLevelType w:val="hybridMultilevel"/>
    <w:tmpl w:val="5F2A4FD2"/>
    <w:lvl w:ilvl="0" w:tplc="040E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1CD6C6B"/>
    <w:multiLevelType w:val="hybridMultilevel"/>
    <w:tmpl w:val="0220CDF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3354F52"/>
    <w:multiLevelType w:val="hybridMultilevel"/>
    <w:tmpl w:val="786EAAF0"/>
    <w:lvl w:ilvl="0" w:tplc="040E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82A0291"/>
    <w:multiLevelType w:val="hybridMultilevel"/>
    <w:tmpl w:val="2892D64E"/>
    <w:lvl w:ilvl="0" w:tplc="040E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592D6CFB"/>
    <w:multiLevelType w:val="hybridMultilevel"/>
    <w:tmpl w:val="64487D0A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C5A25AA"/>
    <w:multiLevelType w:val="hybridMultilevel"/>
    <w:tmpl w:val="6114B556"/>
    <w:lvl w:ilvl="0" w:tplc="040E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5">
    <w:nsid w:val="633114B3"/>
    <w:multiLevelType w:val="hybridMultilevel"/>
    <w:tmpl w:val="6E66B8F8"/>
    <w:lvl w:ilvl="0" w:tplc="040E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36">
    <w:nsid w:val="65583AFA"/>
    <w:multiLevelType w:val="hybridMultilevel"/>
    <w:tmpl w:val="411E9E56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6F17D63"/>
    <w:multiLevelType w:val="hybridMultilevel"/>
    <w:tmpl w:val="319466E4"/>
    <w:lvl w:ilvl="0" w:tplc="040E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abstractNum w:abstractNumId="38">
    <w:nsid w:val="71132C41"/>
    <w:multiLevelType w:val="hybridMultilevel"/>
    <w:tmpl w:val="DB142ADA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5551F2F"/>
    <w:multiLevelType w:val="hybridMultilevel"/>
    <w:tmpl w:val="0478D26A"/>
    <w:lvl w:ilvl="0" w:tplc="040E0003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40">
    <w:nsid w:val="75FD2BF7"/>
    <w:multiLevelType w:val="hybridMultilevel"/>
    <w:tmpl w:val="9D44BE96"/>
    <w:lvl w:ilvl="0" w:tplc="040E000F">
      <w:start w:val="1"/>
      <w:numFmt w:val="decimal"/>
      <w:lvlText w:val="%1."/>
      <w:lvlJc w:val="left"/>
      <w:pPr>
        <w:ind w:left="1535" w:hanging="360"/>
      </w:pPr>
    </w:lvl>
    <w:lvl w:ilvl="1" w:tplc="040E0019" w:tentative="1">
      <w:start w:val="1"/>
      <w:numFmt w:val="lowerLetter"/>
      <w:lvlText w:val="%2."/>
      <w:lvlJc w:val="left"/>
      <w:pPr>
        <w:ind w:left="2255" w:hanging="360"/>
      </w:pPr>
    </w:lvl>
    <w:lvl w:ilvl="2" w:tplc="040E001B" w:tentative="1">
      <w:start w:val="1"/>
      <w:numFmt w:val="lowerRoman"/>
      <w:lvlText w:val="%3."/>
      <w:lvlJc w:val="right"/>
      <w:pPr>
        <w:ind w:left="2975" w:hanging="180"/>
      </w:pPr>
    </w:lvl>
    <w:lvl w:ilvl="3" w:tplc="040E000F" w:tentative="1">
      <w:start w:val="1"/>
      <w:numFmt w:val="decimal"/>
      <w:lvlText w:val="%4."/>
      <w:lvlJc w:val="left"/>
      <w:pPr>
        <w:ind w:left="3695" w:hanging="360"/>
      </w:pPr>
    </w:lvl>
    <w:lvl w:ilvl="4" w:tplc="040E0019" w:tentative="1">
      <w:start w:val="1"/>
      <w:numFmt w:val="lowerLetter"/>
      <w:lvlText w:val="%5."/>
      <w:lvlJc w:val="left"/>
      <w:pPr>
        <w:ind w:left="4415" w:hanging="360"/>
      </w:pPr>
    </w:lvl>
    <w:lvl w:ilvl="5" w:tplc="040E001B" w:tentative="1">
      <w:start w:val="1"/>
      <w:numFmt w:val="lowerRoman"/>
      <w:lvlText w:val="%6."/>
      <w:lvlJc w:val="right"/>
      <w:pPr>
        <w:ind w:left="5135" w:hanging="180"/>
      </w:pPr>
    </w:lvl>
    <w:lvl w:ilvl="6" w:tplc="040E000F" w:tentative="1">
      <w:start w:val="1"/>
      <w:numFmt w:val="decimal"/>
      <w:lvlText w:val="%7."/>
      <w:lvlJc w:val="left"/>
      <w:pPr>
        <w:ind w:left="5855" w:hanging="360"/>
      </w:pPr>
    </w:lvl>
    <w:lvl w:ilvl="7" w:tplc="040E0019" w:tentative="1">
      <w:start w:val="1"/>
      <w:numFmt w:val="lowerLetter"/>
      <w:lvlText w:val="%8."/>
      <w:lvlJc w:val="left"/>
      <w:pPr>
        <w:ind w:left="6575" w:hanging="360"/>
      </w:pPr>
    </w:lvl>
    <w:lvl w:ilvl="8" w:tplc="040E001B" w:tentative="1">
      <w:start w:val="1"/>
      <w:numFmt w:val="lowerRoman"/>
      <w:lvlText w:val="%9."/>
      <w:lvlJc w:val="right"/>
      <w:pPr>
        <w:ind w:left="7295" w:hanging="180"/>
      </w:pPr>
    </w:lvl>
  </w:abstractNum>
  <w:abstractNum w:abstractNumId="41">
    <w:nsid w:val="7D527BC2"/>
    <w:multiLevelType w:val="hybridMultilevel"/>
    <w:tmpl w:val="37F8AE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46657D"/>
    <w:multiLevelType w:val="hybridMultilevel"/>
    <w:tmpl w:val="5E8A37C8"/>
    <w:lvl w:ilvl="0" w:tplc="040E000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1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22"/>
  </w:num>
  <w:num w:numId="4">
    <w:abstractNumId w:val="14"/>
  </w:num>
  <w:num w:numId="5">
    <w:abstractNumId w:val="15"/>
  </w:num>
  <w:num w:numId="6">
    <w:abstractNumId w:val="41"/>
  </w:num>
  <w:num w:numId="7">
    <w:abstractNumId w:val="23"/>
  </w:num>
  <w:num w:numId="8">
    <w:abstractNumId w:val="10"/>
  </w:num>
  <w:num w:numId="9">
    <w:abstractNumId w:val="24"/>
  </w:num>
  <w:num w:numId="10">
    <w:abstractNumId w:val="36"/>
  </w:num>
  <w:num w:numId="11">
    <w:abstractNumId w:val="30"/>
  </w:num>
  <w:num w:numId="12">
    <w:abstractNumId w:val="8"/>
  </w:num>
  <w:num w:numId="13">
    <w:abstractNumId w:val="35"/>
  </w:num>
  <w:num w:numId="14">
    <w:abstractNumId w:val="13"/>
  </w:num>
  <w:num w:numId="15">
    <w:abstractNumId w:val="33"/>
  </w:num>
  <w:num w:numId="16">
    <w:abstractNumId w:val="28"/>
  </w:num>
  <w:num w:numId="17">
    <w:abstractNumId w:val="32"/>
  </w:num>
  <w:num w:numId="18">
    <w:abstractNumId w:val="18"/>
  </w:num>
  <w:num w:numId="19">
    <w:abstractNumId w:val="26"/>
  </w:num>
  <w:num w:numId="20">
    <w:abstractNumId w:val="11"/>
  </w:num>
  <w:num w:numId="21">
    <w:abstractNumId w:val="6"/>
  </w:num>
  <w:num w:numId="22">
    <w:abstractNumId w:val="2"/>
  </w:num>
  <w:num w:numId="23">
    <w:abstractNumId w:val="16"/>
  </w:num>
  <w:num w:numId="24">
    <w:abstractNumId w:val="25"/>
  </w:num>
  <w:num w:numId="25">
    <w:abstractNumId w:val="29"/>
  </w:num>
  <w:num w:numId="26">
    <w:abstractNumId w:val="12"/>
  </w:num>
  <w:num w:numId="27">
    <w:abstractNumId w:val="38"/>
  </w:num>
  <w:num w:numId="28">
    <w:abstractNumId w:val="9"/>
  </w:num>
  <w:num w:numId="29">
    <w:abstractNumId w:val="3"/>
  </w:num>
  <w:num w:numId="30">
    <w:abstractNumId w:val="20"/>
  </w:num>
  <w:num w:numId="31">
    <w:abstractNumId w:val="31"/>
  </w:num>
  <w:num w:numId="32">
    <w:abstractNumId w:val="39"/>
  </w:num>
  <w:num w:numId="33">
    <w:abstractNumId w:val="40"/>
  </w:num>
  <w:num w:numId="34">
    <w:abstractNumId w:val="37"/>
  </w:num>
  <w:num w:numId="35">
    <w:abstractNumId w:val="42"/>
  </w:num>
  <w:num w:numId="36">
    <w:abstractNumId w:val="19"/>
  </w:num>
  <w:num w:numId="37">
    <w:abstractNumId w:val="34"/>
  </w:num>
  <w:num w:numId="38">
    <w:abstractNumId w:val="27"/>
  </w:num>
  <w:num w:numId="39">
    <w:abstractNumId w:val="4"/>
  </w:num>
  <w:num w:numId="40">
    <w:abstractNumId w:val="21"/>
  </w:num>
  <w:num w:numId="41">
    <w:abstractNumId w:val="7"/>
  </w:num>
  <w:num w:numId="42">
    <w:abstractNumId w:val="0"/>
  </w:num>
  <w:num w:numId="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BA"/>
    <w:rsid w:val="000033CB"/>
    <w:rsid w:val="00011F7A"/>
    <w:rsid w:val="00012389"/>
    <w:rsid w:val="000141D7"/>
    <w:rsid w:val="00024AB5"/>
    <w:rsid w:val="00025216"/>
    <w:rsid w:val="000360F7"/>
    <w:rsid w:val="00037880"/>
    <w:rsid w:val="00040458"/>
    <w:rsid w:val="00042B9D"/>
    <w:rsid w:val="00050B5E"/>
    <w:rsid w:val="00050D10"/>
    <w:rsid w:val="000653B4"/>
    <w:rsid w:val="0006799E"/>
    <w:rsid w:val="000702AB"/>
    <w:rsid w:val="000722AF"/>
    <w:rsid w:val="00072963"/>
    <w:rsid w:val="00074D9E"/>
    <w:rsid w:val="00076284"/>
    <w:rsid w:val="000776F4"/>
    <w:rsid w:val="000833E7"/>
    <w:rsid w:val="00087C4A"/>
    <w:rsid w:val="00092D8F"/>
    <w:rsid w:val="00092F32"/>
    <w:rsid w:val="000A1AF9"/>
    <w:rsid w:val="000A5B56"/>
    <w:rsid w:val="000B305E"/>
    <w:rsid w:val="000B3204"/>
    <w:rsid w:val="000B3F24"/>
    <w:rsid w:val="000B5C6F"/>
    <w:rsid w:val="000B6A68"/>
    <w:rsid w:val="000B6C10"/>
    <w:rsid w:val="000C217B"/>
    <w:rsid w:val="000C2DF7"/>
    <w:rsid w:val="000C2FF1"/>
    <w:rsid w:val="000C3818"/>
    <w:rsid w:val="000C4C03"/>
    <w:rsid w:val="000C69F9"/>
    <w:rsid w:val="000D0965"/>
    <w:rsid w:val="000D45E1"/>
    <w:rsid w:val="000D70E2"/>
    <w:rsid w:val="000D7EF7"/>
    <w:rsid w:val="000E04D7"/>
    <w:rsid w:val="000E6F81"/>
    <w:rsid w:val="000F5395"/>
    <w:rsid w:val="00100563"/>
    <w:rsid w:val="00103208"/>
    <w:rsid w:val="00111A2E"/>
    <w:rsid w:val="0011627B"/>
    <w:rsid w:val="001252A4"/>
    <w:rsid w:val="00125451"/>
    <w:rsid w:val="001256DD"/>
    <w:rsid w:val="00130B25"/>
    <w:rsid w:val="00131AF6"/>
    <w:rsid w:val="0013244A"/>
    <w:rsid w:val="00142D9F"/>
    <w:rsid w:val="001536AA"/>
    <w:rsid w:val="00157370"/>
    <w:rsid w:val="001604A9"/>
    <w:rsid w:val="00164A04"/>
    <w:rsid w:val="001658EC"/>
    <w:rsid w:val="00180B65"/>
    <w:rsid w:val="001811E3"/>
    <w:rsid w:val="00187606"/>
    <w:rsid w:val="00187E13"/>
    <w:rsid w:val="00196E8D"/>
    <w:rsid w:val="001A064C"/>
    <w:rsid w:val="001A14D7"/>
    <w:rsid w:val="001B5504"/>
    <w:rsid w:val="001B76C5"/>
    <w:rsid w:val="001B7DD9"/>
    <w:rsid w:val="001C00F3"/>
    <w:rsid w:val="001C1E79"/>
    <w:rsid w:val="001C4AA2"/>
    <w:rsid w:val="001C7FDD"/>
    <w:rsid w:val="001D0861"/>
    <w:rsid w:val="001D1D1C"/>
    <w:rsid w:val="001D5FF4"/>
    <w:rsid w:val="001D66EC"/>
    <w:rsid w:val="001D6B44"/>
    <w:rsid w:val="001E4B40"/>
    <w:rsid w:val="001E7BED"/>
    <w:rsid w:val="001F2ED2"/>
    <w:rsid w:val="001F3963"/>
    <w:rsid w:val="001F59B8"/>
    <w:rsid w:val="00205397"/>
    <w:rsid w:val="00210E7D"/>
    <w:rsid w:val="00217C08"/>
    <w:rsid w:val="00226A49"/>
    <w:rsid w:val="00230C4A"/>
    <w:rsid w:val="00230CAA"/>
    <w:rsid w:val="002358B1"/>
    <w:rsid w:val="002378B0"/>
    <w:rsid w:val="0024323A"/>
    <w:rsid w:val="00247D9E"/>
    <w:rsid w:val="0025423E"/>
    <w:rsid w:val="0025617C"/>
    <w:rsid w:val="0026038A"/>
    <w:rsid w:val="00266AAB"/>
    <w:rsid w:val="0027140D"/>
    <w:rsid w:val="00271C63"/>
    <w:rsid w:val="00271E88"/>
    <w:rsid w:val="0027414E"/>
    <w:rsid w:val="00275A3D"/>
    <w:rsid w:val="00281F43"/>
    <w:rsid w:val="00290312"/>
    <w:rsid w:val="00290DAA"/>
    <w:rsid w:val="00291897"/>
    <w:rsid w:val="00292DE3"/>
    <w:rsid w:val="0029628F"/>
    <w:rsid w:val="002A20ED"/>
    <w:rsid w:val="002A7FF3"/>
    <w:rsid w:val="002B080A"/>
    <w:rsid w:val="002B25C7"/>
    <w:rsid w:val="002C084E"/>
    <w:rsid w:val="002C16AD"/>
    <w:rsid w:val="002D5DC1"/>
    <w:rsid w:val="002E6AE8"/>
    <w:rsid w:val="002F081E"/>
    <w:rsid w:val="002F0ADA"/>
    <w:rsid w:val="002F36E3"/>
    <w:rsid w:val="003023AA"/>
    <w:rsid w:val="00302563"/>
    <w:rsid w:val="0030257F"/>
    <w:rsid w:val="00304B45"/>
    <w:rsid w:val="00307ECC"/>
    <w:rsid w:val="003116E5"/>
    <w:rsid w:val="003144F1"/>
    <w:rsid w:val="00332FB8"/>
    <w:rsid w:val="003400A4"/>
    <w:rsid w:val="00353017"/>
    <w:rsid w:val="00353D42"/>
    <w:rsid w:val="0035404F"/>
    <w:rsid w:val="00355C6C"/>
    <w:rsid w:val="00357225"/>
    <w:rsid w:val="00364949"/>
    <w:rsid w:val="00375589"/>
    <w:rsid w:val="00382320"/>
    <w:rsid w:val="003841FF"/>
    <w:rsid w:val="00384ABC"/>
    <w:rsid w:val="003867A9"/>
    <w:rsid w:val="00396209"/>
    <w:rsid w:val="003A17A6"/>
    <w:rsid w:val="003A3431"/>
    <w:rsid w:val="003A4AA9"/>
    <w:rsid w:val="003B0BF9"/>
    <w:rsid w:val="003B0C26"/>
    <w:rsid w:val="003B1165"/>
    <w:rsid w:val="003B4DB4"/>
    <w:rsid w:val="003C6ADC"/>
    <w:rsid w:val="003D2730"/>
    <w:rsid w:val="003D3814"/>
    <w:rsid w:val="003D5321"/>
    <w:rsid w:val="003E23E7"/>
    <w:rsid w:val="003E4C7F"/>
    <w:rsid w:val="003E6AF4"/>
    <w:rsid w:val="003F35F2"/>
    <w:rsid w:val="003F4363"/>
    <w:rsid w:val="00400345"/>
    <w:rsid w:val="00404974"/>
    <w:rsid w:val="004065F1"/>
    <w:rsid w:val="00410B38"/>
    <w:rsid w:val="004130B7"/>
    <w:rsid w:val="00414A76"/>
    <w:rsid w:val="004157D6"/>
    <w:rsid w:val="0042120E"/>
    <w:rsid w:val="00424000"/>
    <w:rsid w:val="0042658F"/>
    <w:rsid w:val="004278C1"/>
    <w:rsid w:val="00427A68"/>
    <w:rsid w:val="00432441"/>
    <w:rsid w:val="00436695"/>
    <w:rsid w:val="004370F6"/>
    <w:rsid w:val="00443FE1"/>
    <w:rsid w:val="004469F7"/>
    <w:rsid w:val="00451334"/>
    <w:rsid w:val="004545FC"/>
    <w:rsid w:val="004552A2"/>
    <w:rsid w:val="00456760"/>
    <w:rsid w:val="0046098C"/>
    <w:rsid w:val="00462645"/>
    <w:rsid w:val="00465F28"/>
    <w:rsid w:val="004678BC"/>
    <w:rsid w:val="0047312C"/>
    <w:rsid w:val="00473757"/>
    <w:rsid w:val="00481439"/>
    <w:rsid w:val="004817E7"/>
    <w:rsid w:val="00487D48"/>
    <w:rsid w:val="00490BF4"/>
    <w:rsid w:val="00493E71"/>
    <w:rsid w:val="004A3B3C"/>
    <w:rsid w:val="004A52EA"/>
    <w:rsid w:val="004B40ED"/>
    <w:rsid w:val="004B512C"/>
    <w:rsid w:val="004B5529"/>
    <w:rsid w:val="004C22FA"/>
    <w:rsid w:val="004C24EC"/>
    <w:rsid w:val="004C45A2"/>
    <w:rsid w:val="004D539B"/>
    <w:rsid w:val="004E2226"/>
    <w:rsid w:val="004F0FB2"/>
    <w:rsid w:val="00500634"/>
    <w:rsid w:val="00514E0B"/>
    <w:rsid w:val="005269EE"/>
    <w:rsid w:val="005347D6"/>
    <w:rsid w:val="00541012"/>
    <w:rsid w:val="005426ED"/>
    <w:rsid w:val="00544009"/>
    <w:rsid w:val="00553CEC"/>
    <w:rsid w:val="00553FE5"/>
    <w:rsid w:val="005558AC"/>
    <w:rsid w:val="00557FB2"/>
    <w:rsid w:val="0056440E"/>
    <w:rsid w:val="0057038B"/>
    <w:rsid w:val="00570DA7"/>
    <w:rsid w:val="005714AF"/>
    <w:rsid w:val="00572117"/>
    <w:rsid w:val="00572B2D"/>
    <w:rsid w:val="00581BF1"/>
    <w:rsid w:val="00590EAA"/>
    <w:rsid w:val="00595910"/>
    <w:rsid w:val="00597C26"/>
    <w:rsid w:val="005A1A80"/>
    <w:rsid w:val="005A2832"/>
    <w:rsid w:val="005A7BDB"/>
    <w:rsid w:val="005B442F"/>
    <w:rsid w:val="005B5897"/>
    <w:rsid w:val="005B6498"/>
    <w:rsid w:val="005C4FD8"/>
    <w:rsid w:val="005C543D"/>
    <w:rsid w:val="005C5934"/>
    <w:rsid w:val="005C5A9D"/>
    <w:rsid w:val="005D215C"/>
    <w:rsid w:val="005D2555"/>
    <w:rsid w:val="005D3E39"/>
    <w:rsid w:val="005D518C"/>
    <w:rsid w:val="005D7A55"/>
    <w:rsid w:val="005E04FD"/>
    <w:rsid w:val="005E4A6C"/>
    <w:rsid w:val="005F7175"/>
    <w:rsid w:val="006024C1"/>
    <w:rsid w:val="00605634"/>
    <w:rsid w:val="00610B60"/>
    <w:rsid w:val="006148D8"/>
    <w:rsid w:val="00626663"/>
    <w:rsid w:val="00635689"/>
    <w:rsid w:val="006424DB"/>
    <w:rsid w:val="006433E3"/>
    <w:rsid w:val="0064407C"/>
    <w:rsid w:val="0064712B"/>
    <w:rsid w:val="00647A66"/>
    <w:rsid w:val="0066071E"/>
    <w:rsid w:val="00661B42"/>
    <w:rsid w:val="00666525"/>
    <w:rsid w:val="00666D71"/>
    <w:rsid w:val="006676F8"/>
    <w:rsid w:val="006711CA"/>
    <w:rsid w:val="0067489F"/>
    <w:rsid w:val="006748BF"/>
    <w:rsid w:val="00681BB3"/>
    <w:rsid w:val="00682C3D"/>
    <w:rsid w:val="00683C36"/>
    <w:rsid w:val="006841AB"/>
    <w:rsid w:val="00685A58"/>
    <w:rsid w:val="00686B9A"/>
    <w:rsid w:val="006912BC"/>
    <w:rsid w:val="00693690"/>
    <w:rsid w:val="006A1EB6"/>
    <w:rsid w:val="006A3272"/>
    <w:rsid w:val="006A5ECB"/>
    <w:rsid w:val="006B1E07"/>
    <w:rsid w:val="006B2D5D"/>
    <w:rsid w:val="006B5072"/>
    <w:rsid w:val="006B5DBA"/>
    <w:rsid w:val="006B6C8A"/>
    <w:rsid w:val="006B7EA6"/>
    <w:rsid w:val="006B7F92"/>
    <w:rsid w:val="006C1184"/>
    <w:rsid w:val="006C2304"/>
    <w:rsid w:val="006C35EE"/>
    <w:rsid w:val="006D3311"/>
    <w:rsid w:val="006D512B"/>
    <w:rsid w:val="006D6A64"/>
    <w:rsid w:val="006D6C8F"/>
    <w:rsid w:val="006D73F8"/>
    <w:rsid w:val="006D7B48"/>
    <w:rsid w:val="006E2BB5"/>
    <w:rsid w:val="006E5903"/>
    <w:rsid w:val="006E6494"/>
    <w:rsid w:val="00702C17"/>
    <w:rsid w:val="00705586"/>
    <w:rsid w:val="00706234"/>
    <w:rsid w:val="00716416"/>
    <w:rsid w:val="00717DD2"/>
    <w:rsid w:val="00717E51"/>
    <w:rsid w:val="00720465"/>
    <w:rsid w:val="0072272D"/>
    <w:rsid w:val="00726E5B"/>
    <w:rsid w:val="007337D8"/>
    <w:rsid w:val="00746E25"/>
    <w:rsid w:val="00754C4D"/>
    <w:rsid w:val="00761C57"/>
    <w:rsid w:val="007669F8"/>
    <w:rsid w:val="00771FB5"/>
    <w:rsid w:val="007745B9"/>
    <w:rsid w:val="00776863"/>
    <w:rsid w:val="007776BC"/>
    <w:rsid w:val="00780896"/>
    <w:rsid w:val="00781A6B"/>
    <w:rsid w:val="00781CE8"/>
    <w:rsid w:val="0078781E"/>
    <w:rsid w:val="00792969"/>
    <w:rsid w:val="007979FE"/>
    <w:rsid w:val="007A2CB5"/>
    <w:rsid w:val="007A355C"/>
    <w:rsid w:val="007A44B3"/>
    <w:rsid w:val="007A4B0B"/>
    <w:rsid w:val="007A6611"/>
    <w:rsid w:val="007B3C7D"/>
    <w:rsid w:val="007B7E4B"/>
    <w:rsid w:val="007B7F40"/>
    <w:rsid w:val="007C03BA"/>
    <w:rsid w:val="007C3534"/>
    <w:rsid w:val="007C40BA"/>
    <w:rsid w:val="007C4D6D"/>
    <w:rsid w:val="007C5787"/>
    <w:rsid w:val="007C7C50"/>
    <w:rsid w:val="007D1056"/>
    <w:rsid w:val="007D4287"/>
    <w:rsid w:val="007D4603"/>
    <w:rsid w:val="007D5F2A"/>
    <w:rsid w:val="007D68F4"/>
    <w:rsid w:val="007E093E"/>
    <w:rsid w:val="007E6942"/>
    <w:rsid w:val="007E6C61"/>
    <w:rsid w:val="007E7062"/>
    <w:rsid w:val="007F0B3D"/>
    <w:rsid w:val="007F60EF"/>
    <w:rsid w:val="00800BBC"/>
    <w:rsid w:val="008045FA"/>
    <w:rsid w:val="00826E7E"/>
    <w:rsid w:val="00832705"/>
    <w:rsid w:val="008330B6"/>
    <w:rsid w:val="00834D08"/>
    <w:rsid w:val="00837BF1"/>
    <w:rsid w:val="00840224"/>
    <w:rsid w:val="00844CC7"/>
    <w:rsid w:val="00846E4C"/>
    <w:rsid w:val="008639B2"/>
    <w:rsid w:val="00865C0A"/>
    <w:rsid w:val="00865F9C"/>
    <w:rsid w:val="00876949"/>
    <w:rsid w:val="008900DA"/>
    <w:rsid w:val="008925BB"/>
    <w:rsid w:val="00892810"/>
    <w:rsid w:val="00893B32"/>
    <w:rsid w:val="0089632D"/>
    <w:rsid w:val="008A1A1B"/>
    <w:rsid w:val="008B053C"/>
    <w:rsid w:val="008B1C26"/>
    <w:rsid w:val="008C0E63"/>
    <w:rsid w:val="008D0112"/>
    <w:rsid w:val="008D3608"/>
    <w:rsid w:val="008D38FF"/>
    <w:rsid w:val="008D3EA1"/>
    <w:rsid w:val="008D6A55"/>
    <w:rsid w:val="008E22E1"/>
    <w:rsid w:val="008E25F5"/>
    <w:rsid w:val="008E6365"/>
    <w:rsid w:val="008F3A3B"/>
    <w:rsid w:val="008F69B4"/>
    <w:rsid w:val="008F7E90"/>
    <w:rsid w:val="00900703"/>
    <w:rsid w:val="009022B5"/>
    <w:rsid w:val="00904D32"/>
    <w:rsid w:val="00912D3B"/>
    <w:rsid w:val="009135E7"/>
    <w:rsid w:val="00913CE0"/>
    <w:rsid w:val="0092205D"/>
    <w:rsid w:val="00924D28"/>
    <w:rsid w:val="00931C95"/>
    <w:rsid w:val="00934D96"/>
    <w:rsid w:val="00936233"/>
    <w:rsid w:val="00942112"/>
    <w:rsid w:val="00943578"/>
    <w:rsid w:val="00955EF3"/>
    <w:rsid w:val="00956F98"/>
    <w:rsid w:val="009574C3"/>
    <w:rsid w:val="00972A1F"/>
    <w:rsid w:val="00975966"/>
    <w:rsid w:val="00976376"/>
    <w:rsid w:val="00982514"/>
    <w:rsid w:val="00982DD6"/>
    <w:rsid w:val="00986ED1"/>
    <w:rsid w:val="00990417"/>
    <w:rsid w:val="00991CE1"/>
    <w:rsid w:val="00991E5C"/>
    <w:rsid w:val="009936D9"/>
    <w:rsid w:val="009A0B3F"/>
    <w:rsid w:val="009A291D"/>
    <w:rsid w:val="009B0ADB"/>
    <w:rsid w:val="009B4F04"/>
    <w:rsid w:val="009B5218"/>
    <w:rsid w:val="009B7094"/>
    <w:rsid w:val="009B7E78"/>
    <w:rsid w:val="009C232E"/>
    <w:rsid w:val="009C3E6E"/>
    <w:rsid w:val="009C7120"/>
    <w:rsid w:val="009C731E"/>
    <w:rsid w:val="009D00FD"/>
    <w:rsid w:val="009D5445"/>
    <w:rsid w:val="009E161A"/>
    <w:rsid w:val="009F00F0"/>
    <w:rsid w:val="009F2DE9"/>
    <w:rsid w:val="009F3DD4"/>
    <w:rsid w:val="009F52D1"/>
    <w:rsid w:val="00A07856"/>
    <w:rsid w:val="00A11284"/>
    <w:rsid w:val="00A129EC"/>
    <w:rsid w:val="00A14453"/>
    <w:rsid w:val="00A216AF"/>
    <w:rsid w:val="00A2319D"/>
    <w:rsid w:val="00A2431C"/>
    <w:rsid w:val="00A24D2D"/>
    <w:rsid w:val="00A2649B"/>
    <w:rsid w:val="00A30A08"/>
    <w:rsid w:val="00A314FA"/>
    <w:rsid w:val="00A3308C"/>
    <w:rsid w:val="00A33189"/>
    <w:rsid w:val="00A35018"/>
    <w:rsid w:val="00A51797"/>
    <w:rsid w:val="00A51F91"/>
    <w:rsid w:val="00A60DCA"/>
    <w:rsid w:val="00A67756"/>
    <w:rsid w:val="00A72472"/>
    <w:rsid w:val="00A75141"/>
    <w:rsid w:val="00A7563F"/>
    <w:rsid w:val="00A759A9"/>
    <w:rsid w:val="00A77AE6"/>
    <w:rsid w:val="00A80E15"/>
    <w:rsid w:val="00A84EB0"/>
    <w:rsid w:val="00A90719"/>
    <w:rsid w:val="00A91D6F"/>
    <w:rsid w:val="00A930D3"/>
    <w:rsid w:val="00A950F9"/>
    <w:rsid w:val="00AA2F0B"/>
    <w:rsid w:val="00AB0C21"/>
    <w:rsid w:val="00AB2512"/>
    <w:rsid w:val="00AB3C15"/>
    <w:rsid w:val="00AB3CC4"/>
    <w:rsid w:val="00AD05DD"/>
    <w:rsid w:val="00AD089D"/>
    <w:rsid w:val="00AD4071"/>
    <w:rsid w:val="00AD7087"/>
    <w:rsid w:val="00AE0023"/>
    <w:rsid w:val="00AE0734"/>
    <w:rsid w:val="00AE15CE"/>
    <w:rsid w:val="00AE7C62"/>
    <w:rsid w:val="00AF0B5F"/>
    <w:rsid w:val="00AF1235"/>
    <w:rsid w:val="00AF1B7B"/>
    <w:rsid w:val="00B02924"/>
    <w:rsid w:val="00B04FC2"/>
    <w:rsid w:val="00B10DDE"/>
    <w:rsid w:val="00B134B6"/>
    <w:rsid w:val="00B16197"/>
    <w:rsid w:val="00B21FEC"/>
    <w:rsid w:val="00B24C54"/>
    <w:rsid w:val="00B24D46"/>
    <w:rsid w:val="00B26382"/>
    <w:rsid w:val="00B33A4E"/>
    <w:rsid w:val="00B358AA"/>
    <w:rsid w:val="00B36337"/>
    <w:rsid w:val="00B446E3"/>
    <w:rsid w:val="00B51208"/>
    <w:rsid w:val="00B60617"/>
    <w:rsid w:val="00B60B7C"/>
    <w:rsid w:val="00B677FC"/>
    <w:rsid w:val="00B70364"/>
    <w:rsid w:val="00B7382D"/>
    <w:rsid w:val="00B77CF2"/>
    <w:rsid w:val="00B8453F"/>
    <w:rsid w:val="00B84BD8"/>
    <w:rsid w:val="00B87D12"/>
    <w:rsid w:val="00B910E7"/>
    <w:rsid w:val="00B93117"/>
    <w:rsid w:val="00B96761"/>
    <w:rsid w:val="00BA71F8"/>
    <w:rsid w:val="00BB014A"/>
    <w:rsid w:val="00BB2D78"/>
    <w:rsid w:val="00BB3CDE"/>
    <w:rsid w:val="00BB58C4"/>
    <w:rsid w:val="00BC1AEC"/>
    <w:rsid w:val="00BD13FB"/>
    <w:rsid w:val="00BD25F9"/>
    <w:rsid w:val="00BE382D"/>
    <w:rsid w:val="00BE3E14"/>
    <w:rsid w:val="00BF2164"/>
    <w:rsid w:val="00BF60B0"/>
    <w:rsid w:val="00BF7ECC"/>
    <w:rsid w:val="00C06A6C"/>
    <w:rsid w:val="00C20DF3"/>
    <w:rsid w:val="00C21781"/>
    <w:rsid w:val="00C27409"/>
    <w:rsid w:val="00C31E1A"/>
    <w:rsid w:val="00C328DD"/>
    <w:rsid w:val="00C34DAF"/>
    <w:rsid w:val="00C40A75"/>
    <w:rsid w:val="00C448DA"/>
    <w:rsid w:val="00C4652A"/>
    <w:rsid w:val="00C533B7"/>
    <w:rsid w:val="00C65711"/>
    <w:rsid w:val="00C67867"/>
    <w:rsid w:val="00C736B5"/>
    <w:rsid w:val="00C7416A"/>
    <w:rsid w:val="00C746C2"/>
    <w:rsid w:val="00C7526B"/>
    <w:rsid w:val="00C7567E"/>
    <w:rsid w:val="00C75812"/>
    <w:rsid w:val="00C763F1"/>
    <w:rsid w:val="00C82E2B"/>
    <w:rsid w:val="00C8534D"/>
    <w:rsid w:val="00C934B3"/>
    <w:rsid w:val="00C97285"/>
    <w:rsid w:val="00CA1A1E"/>
    <w:rsid w:val="00CB1401"/>
    <w:rsid w:val="00CC4634"/>
    <w:rsid w:val="00CC5268"/>
    <w:rsid w:val="00CC6B93"/>
    <w:rsid w:val="00CD14EB"/>
    <w:rsid w:val="00CE11B7"/>
    <w:rsid w:val="00CF1993"/>
    <w:rsid w:val="00CF3078"/>
    <w:rsid w:val="00CF6C5F"/>
    <w:rsid w:val="00D057C9"/>
    <w:rsid w:val="00D063CD"/>
    <w:rsid w:val="00D0774C"/>
    <w:rsid w:val="00D119E8"/>
    <w:rsid w:val="00D13C9A"/>
    <w:rsid w:val="00D168C6"/>
    <w:rsid w:val="00D16E67"/>
    <w:rsid w:val="00D2578F"/>
    <w:rsid w:val="00D25A7D"/>
    <w:rsid w:val="00D304A9"/>
    <w:rsid w:val="00D30D4A"/>
    <w:rsid w:val="00D40658"/>
    <w:rsid w:val="00D42DEF"/>
    <w:rsid w:val="00D4469C"/>
    <w:rsid w:val="00D527BB"/>
    <w:rsid w:val="00D5679D"/>
    <w:rsid w:val="00D5707B"/>
    <w:rsid w:val="00D65F1C"/>
    <w:rsid w:val="00D67241"/>
    <w:rsid w:val="00D85182"/>
    <w:rsid w:val="00D90412"/>
    <w:rsid w:val="00D92458"/>
    <w:rsid w:val="00D9511A"/>
    <w:rsid w:val="00DB47D0"/>
    <w:rsid w:val="00DB5515"/>
    <w:rsid w:val="00DB5B8A"/>
    <w:rsid w:val="00DB6172"/>
    <w:rsid w:val="00DB6279"/>
    <w:rsid w:val="00DC01E5"/>
    <w:rsid w:val="00DC2C75"/>
    <w:rsid w:val="00DC3210"/>
    <w:rsid w:val="00DC3976"/>
    <w:rsid w:val="00DC4565"/>
    <w:rsid w:val="00DC703D"/>
    <w:rsid w:val="00DD2233"/>
    <w:rsid w:val="00DD256F"/>
    <w:rsid w:val="00DD7540"/>
    <w:rsid w:val="00DE0D84"/>
    <w:rsid w:val="00DE1092"/>
    <w:rsid w:val="00DE2C19"/>
    <w:rsid w:val="00DE67C7"/>
    <w:rsid w:val="00DF5E3D"/>
    <w:rsid w:val="00DF78BC"/>
    <w:rsid w:val="00E01471"/>
    <w:rsid w:val="00E03D3D"/>
    <w:rsid w:val="00E052B4"/>
    <w:rsid w:val="00E11E23"/>
    <w:rsid w:val="00E13A48"/>
    <w:rsid w:val="00E15083"/>
    <w:rsid w:val="00E16FC1"/>
    <w:rsid w:val="00E30932"/>
    <w:rsid w:val="00E37175"/>
    <w:rsid w:val="00E40F6B"/>
    <w:rsid w:val="00E43897"/>
    <w:rsid w:val="00E55E28"/>
    <w:rsid w:val="00E61FB4"/>
    <w:rsid w:val="00E6345F"/>
    <w:rsid w:val="00E70344"/>
    <w:rsid w:val="00E70440"/>
    <w:rsid w:val="00E73DC4"/>
    <w:rsid w:val="00E74C3E"/>
    <w:rsid w:val="00E807E6"/>
    <w:rsid w:val="00E83EC1"/>
    <w:rsid w:val="00E904E2"/>
    <w:rsid w:val="00E90EC4"/>
    <w:rsid w:val="00E91947"/>
    <w:rsid w:val="00E91CAF"/>
    <w:rsid w:val="00E97B8E"/>
    <w:rsid w:val="00E97CEB"/>
    <w:rsid w:val="00EA05D2"/>
    <w:rsid w:val="00EA525A"/>
    <w:rsid w:val="00EA7C1C"/>
    <w:rsid w:val="00EB184B"/>
    <w:rsid w:val="00EB1A09"/>
    <w:rsid w:val="00EB7198"/>
    <w:rsid w:val="00EC11D4"/>
    <w:rsid w:val="00EC415D"/>
    <w:rsid w:val="00ED1021"/>
    <w:rsid w:val="00ED203E"/>
    <w:rsid w:val="00ED38C6"/>
    <w:rsid w:val="00EE0E13"/>
    <w:rsid w:val="00EE1893"/>
    <w:rsid w:val="00EE4756"/>
    <w:rsid w:val="00EE6D1F"/>
    <w:rsid w:val="00F032B4"/>
    <w:rsid w:val="00F06DCD"/>
    <w:rsid w:val="00F10BC8"/>
    <w:rsid w:val="00F16FE7"/>
    <w:rsid w:val="00F17D83"/>
    <w:rsid w:val="00F249E1"/>
    <w:rsid w:val="00F2709E"/>
    <w:rsid w:val="00F278EE"/>
    <w:rsid w:val="00F27906"/>
    <w:rsid w:val="00F30825"/>
    <w:rsid w:val="00F31570"/>
    <w:rsid w:val="00F329C1"/>
    <w:rsid w:val="00F3555C"/>
    <w:rsid w:val="00F3580C"/>
    <w:rsid w:val="00F42BC6"/>
    <w:rsid w:val="00F45BB6"/>
    <w:rsid w:val="00F460CD"/>
    <w:rsid w:val="00F4660E"/>
    <w:rsid w:val="00F56127"/>
    <w:rsid w:val="00F60DA8"/>
    <w:rsid w:val="00F64575"/>
    <w:rsid w:val="00F71BC2"/>
    <w:rsid w:val="00F71CDA"/>
    <w:rsid w:val="00F74DAD"/>
    <w:rsid w:val="00F762D8"/>
    <w:rsid w:val="00F77FD3"/>
    <w:rsid w:val="00F832F5"/>
    <w:rsid w:val="00F8637E"/>
    <w:rsid w:val="00F900A9"/>
    <w:rsid w:val="00F92B3C"/>
    <w:rsid w:val="00F938F1"/>
    <w:rsid w:val="00F96CE0"/>
    <w:rsid w:val="00FB09D5"/>
    <w:rsid w:val="00FB6EF0"/>
    <w:rsid w:val="00FC069F"/>
    <w:rsid w:val="00FC07D0"/>
    <w:rsid w:val="00FC0C40"/>
    <w:rsid w:val="00FC24B8"/>
    <w:rsid w:val="00FD01BC"/>
    <w:rsid w:val="00FD1143"/>
    <w:rsid w:val="00FD1551"/>
    <w:rsid w:val="00FD3046"/>
    <w:rsid w:val="00FD4FAE"/>
    <w:rsid w:val="00FE00EC"/>
    <w:rsid w:val="00FE0363"/>
    <w:rsid w:val="00FE6CE2"/>
    <w:rsid w:val="00FF4277"/>
    <w:rsid w:val="00FF5EE9"/>
    <w:rsid w:val="00FF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114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C533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0033C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533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aszerbekezds">
    <w:name w:val="List Paragraph"/>
    <w:basedOn w:val="Norml"/>
    <w:uiPriority w:val="34"/>
    <w:qFormat/>
    <w:rsid w:val="00F06DCD"/>
    <w:pPr>
      <w:ind w:left="720"/>
      <w:contextualSpacing/>
    </w:pPr>
  </w:style>
  <w:style w:type="table" w:styleId="Rcsostblzat">
    <w:name w:val="Table Grid"/>
    <w:basedOn w:val="Normltblzat"/>
    <w:uiPriority w:val="39"/>
    <w:rsid w:val="0057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E55E28"/>
    <w:rPr>
      <w:color w:val="0000FF"/>
      <w:u w:val="single"/>
    </w:rPr>
  </w:style>
  <w:style w:type="character" w:customStyle="1" w:styleId="Cmsor2Char">
    <w:name w:val="Címsor 2 Char"/>
    <w:basedOn w:val="Bekezdsalapbettpusa"/>
    <w:link w:val="Cmsor2"/>
    <w:uiPriority w:val="9"/>
    <w:rsid w:val="000033C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Szvegtrzs31">
    <w:name w:val="Szövegtörzs 31"/>
    <w:basedOn w:val="Norml"/>
    <w:rsid w:val="00EC11D4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Szvegtrzs3">
    <w:name w:val="Body Text 3"/>
    <w:basedOn w:val="Norml"/>
    <w:link w:val="Szvegtrzs3Char"/>
    <w:unhideWhenUsed/>
    <w:rsid w:val="00EC11D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rsid w:val="00EC11D4"/>
    <w:rPr>
      <w:rFonts w:ascii="Times New Roman" w:eastAsia="Times New Roman" w:hAnsi="Times New Roman" w:cs="Times New Roman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1658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658EC"/>
  </w:style>
  <w:style w:type="paragraph" w:styleId="llb">
    <w:name w:val="footer"/>
    <w:basedOn w:val="Norml"/>
    <w:link w:val="llbChar"/>
    <w:uiPriority w:val="99"/>
    <w:unhideWhenUsed/>
    <w:rsid w:val="001658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658EC"/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1658EC"/>
    <w:pPr>
      <w:spacing w:before="480" w:line="276" w:lineRule="auto"/>
      <w:outlineLvl w:val="9"/>
    </w:pPr>
    <w:rPr>
      <w:b/>
      <w:bCs/>
      <w:sz w:val="28"/>
      <w:szCs w:val="28"/>
    </w:rPr>
  </w:style>
  <w:style w:type="paragraph" w:styleId="TJ1">
    <w:name w:val="toc 1"/>
    <w:basedOn w:val="Norml"/>
    <w:next w:val="Norml"/>
    <w:autoRedefine/>
    <w:uiPriority w:val="39"/>
    <w:unhideWhenUsed/>
    <w:rsid w:val="001658EC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1658EC"/>
    <w:pPr>
      <w:spacing w:after="100"/>
      <w:ind w:left="220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65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658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C533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0033C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533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aszerbekezds">
    <w:name w:val="List Paragraph"/>
    <w:basedOn w:val="Norml"/>
    <w:uiPriority w:val="34"/>
    <w:qFormat/>
    <w:rsid w:val="00F06DCD"/>
    <w:pPr>
      <w:ind w:left="720"/>
      <w:contextualSpacing/>
    </w:pPr>
  </w:style>
  <w:style w:type="table" w:styleId="Rcsostblzat">
    <w:name w:val="Table Grid"/>
    <w:basedOn w:val="Normltblzat"/>
    <w:uiPriority w:val="39"/>
    <w:rsid w:val="0057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E55E28"/>
    <w:rPr>
      <w:color w:val="0000FF"/>
      <w:u w:val="single"/>
    </w:rPr>
  </w:style>
  <w:style w:type="character" w:customStyle="1" w:styleId="Cmsor2Char">
    <w:name w:val="Címsor 2 Char"/>
    <w:basedOn w:val="Bekezdsalapbettpusa"/>
    <w:link w:val="Cmsor2"/>
    <w:uiPriority w:val="9"/>
    <w:rsid w:val="000033C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Szvegtrzs31">
    <w:name w:val="Szövegtörzs 31"/>
    <w:basedOn w:val="Norml"/>
    <w:rsid w:val="00EC11D4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Szvegtrzs3">
    <w:name w:val="Body Text 3"/>
    <w:basedOn w:val="Norml"/>
    <w:link w:val="Szvegtrzs3Char"/>
    <w:unhideWhenUsed/>
    <w:rsid w:val="00EC11D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rsid w:val="00EC11D4"/>
    <w:rPr>
      <w:rFonts w:ascii="Times New Roman" w:eastAsia="Times New Roman" w:hAnsi="Times New Roman" w:cs="Times New Roman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1658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658EC"/>
  </w:style>
  <w:style w:type="paragraph" w:styleId="llb">
    <w:name w:val="footer"/>
    <w:basedOn w:val="Norml"/>
    <w:link w:val="llbChar"/>
    <w:uiPriority w:val="99"/>
    <w:unhideWhenUsed/>
    <w:rsid w:val="001658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658EC"/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1658EC"/>
    <w:pPr>
      <w:spacing w:before="480" w:line="276" w:lineRule="auto"/>
      <w:outlineLvl w:val="9"/>
    </w:pPr>
    <w:rPr>
      <w:b/>
      <w:bCs/>
      <w:sz w:val="28"/>
      <w:szCs w:val="28"/>
    </w:rPr>
  </w:style>
  <w:style w:type="paragraph" w:styleId="TJ1">
    <w:name w:val="toc 1"/>
    <w:basedOn w:val="Norml"/>
    <w:next w:val="Norml"/>
    <w:autoRedefine/>
    <w:uiPriority w:val="39"/>
    <w:unhideWhenUsed/>
    <w:rsid w:val="001658EC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1658EC"/>
    <w:pPr>
      <w:spacing w:after="100"/>
      <w:ind w:left="220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658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658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9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34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21A99-74A0-47BC-9EC0-781AE09B4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9136</Words>
  <Characters>63045</Characters>
  <Application>Microsoft Office Word</Application>
  <DocSecurity>0</DocSecurity>
  <Lines>525</Lines>
  <Paragraphs>144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Gőczéné Geröly Andrea</cp:lastModifiedBy>
  <cp:revision>4</cp:revision>
  <dcterms:created xsi:type="dcterms:W3CDTF">2018-09-11T19:23:00Z</dcterms:created>
  <dcterms:modified xsi:type="dcterms:W3CDTF">2019-02-06T06:26:00Z</dcterms:modified>
</cp:coreProperties>
</file>